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E5E5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Software Requirement Specification (SRS) for Smart Vending Machine</w:t>
      </w:r>
    </w:p>
    <w:p w14:paraId="666D5B34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Project Name: Smart Vending Machine</w:t>
      </w:r>
    </w:p>
    <w:p w14:paraId="0C50D201" w14:textId="5A9DB47B" w:rsidR="00A55497" w:rsidRP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Date: </w:t>
      </w:r>
      <w:r w:rsidR="004D2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06/03/2025</w:t>
      </w:r>
    </w:p>
    <w:p w14:paraId="13952A5C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Version: 1.0</w:t>
      </w:r>
    </w:p>
    <w:p w14:paraId="3BBA682C" w14:textId="6A5CC810" w:rsid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By: </w:t>
      </w:r>
      <w:r w:rsidR="004D234D" w:rsidRPr="004D2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Aliyan Ahmed Cheema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2254"/>
        <w:gridCol w:w="2254"/>
      </w:tblGrid>
      <w:tr w:rsidR="007F0E1F" w14:paraId="6ABC940F" w14:textId="77777777" w:rsidTr="0070006E">
        <w:tc>
          <w:tcPr>
            <w:tcW w:w="9016" w:type="dxa"/>
            <w:gridSpan w:val="4"/>
          </w:tcPr>
          <w:p w14:paraId="3787AB1F" w14:textId="4789B573" w:rsidR="007F0E1F" w:rsidRDefault="007F0E1F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Revision History</w:t>
            </w:r>
          </w:p>
        </w:tc>
      </w:tr>
      <w:tr w:rsidR="001F35E0" w14:paraId="5C3A659C" w14:textId="77777777" w:rsidTr="00D1312A">
        <w:tc>
          <w:tcPr>
            <w:tcW w:w="2830" w:type="dxa"/>
          </w:tcPr>
          <w:p w14:paraId="5F88EE72" w14:textId="63DFF643" w:rsidR="001F35E0" w:rsidRPr="007F0E1F" w:rsidRDefault="001F35E0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7F0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Version</w:t>
            </w:r>
          </w:p>
        </w:tc>
        <w:tc>
          <w:tcPr>
            <w:tcW w:w="1678" w:type="dxa"/>
          </w:tcPr>
          <w:p w14:paraId="233073F1" w14:textId="435F5DE6" w:rsidR="001F35E0" w:rsidRPr="007F0E1F" w:rsidRDefault="001F35E0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7F0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Author</w:t>
            </w:r>
          </w:p>
        </w:tc>
        <w:tc>
          <w:tcPr>
            <w:tcW w:w="2254" w:type="dxa"/>
          </w:tcPr>
          <w:p w14:paraId="14DCA6F1" w14:textId="48BD485E" w:rsidR="001F35E0" w:rsidRPr="0052106E" w:rsidRDefault="001F35E0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0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Version Description</w:t>
            </w:r>
          </w:p>
        </w:tc>
        <w:tc>
          <w:tcPr>
            <w:tcW w:w="2254" w:type="dxa"/>
          </w:tcPr>
          <w:p w14:paraId="6FFD1C7A" w14:textId="1896AC04" w:rsidR="001F35E0" w:rsidRPr="0052106E" w:rsidRDefault="0052106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52106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Date Completed</w:t>
            </w:r>
          </w:p>
        </w:tc>
      </w:tr>
      <w:tr w:rsidR="001F35E0" w14:paraId="1EA23AAE" w14:textId="77777777" w:rsidTr="00D1312A">
        <w:tc>
          <w:tcPr>
            <w:tcW w:w="2830" w:type="dxa"/>
          </w:tcPr>
          <w:p w14:paraId="47590416" w14:textId="77777777" w:rsidR="001F35E0" w:rsidRDefault="001F35E0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1678" w:type="dxa"/>
          </w:tcPr>
          <w:p w14:paraId="3CFEA7D8" w14:textId="77777777" w:rsidR="001F35E0" w:rsidRDefault="001F35E0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1079D9DF" w14:textId="77777777" w:rsidR="001F35E0" w:rsidRDefault="001F35E0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2DA7EFAB" w14:textId="77777777" w:rsidR="001F35E0" w:rsidRDefault="001F35E0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</w:tbl>
    <w:p w14:paraId="49A20126" w14:textId="77777777" w:rsidR="00C76C59" w:rsidRDefault="00C76C59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5A2E" w14:paraId="43CF3C22" w14:textId="77777777" w:rsidTr="00C3345E">
        <w:tc>
          <w:tcPr>
            <w:tcW w:w="9016" w:type="dxa"/>
            <w:gridSpan w:val="4"/>
          </w:tcPr>
          <w:p w14:paraId="4640ECF5" w14:textId="5ACC2C70" w:rsidR="004E5A2E" w:rsidRDefault="004E5A2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Review history</w:t>
            </w:r>
          </w:p>
        </w:tc>
      </w:tr>
      <w:tr w:rsidR="00A51E3E" w14:paraId="64985801" w14:textId="77777777" w:rsidTr="00A51E3E">
        <w:tc>
          <w:tcPr>
            <w:tcW w:w="2254" w:type="dxa"/>
          </w:tcPr>
          <w:p w14:paraId="0042C8FC" w14:textId="7DE32E30" w:rsidR="00A51E3E" w:rsidRDefault="008D11D0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App</w:t>
            </w:r>
            <w:r w:rsidR="004E5A2E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roving party</w:t>
            </w:r>
          </w:p>
        </w:tc>
        <w:tc>
          <w:tcPr>
            <w:tcW w:w="2254" w:type="dxa"/>
          </w:tcPr>
          <w:p w14:paraId="1D251CDA" w14:textId="39ACE1ED" w:rsidR="00A51E3E" w:rsidRDefault="004E5A2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Version approved</w:t>
            </w:r>
          </w:p>
        </w:tc>
        <w:tc>
          <w:tcPr>
            <w:tcW w:w="2254" w:type="dxa"/>
          </w:tcPr>
          <w:p w14:paraId="33D09E9B" w14:textId="369BAC68" w:rsidR="00A51E3E" w:rsidRDefault="004E5A2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Signature</w:t>
            </w:r>
          </w:p>
        </w:tc>
        <w:tc>
          <w:tcPr>
            <w:tcW w:w="2254" w:type="dxa"/>
          </w:tcPr>
          <w:p w14:paraId="65616624" w14:textId="6C07761E" w:rsidR="00A51E3E" w:rsidRDefault="004E5A2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Date</w:t>
            </w:r>
          </w:p>
        </w:tc>
      </w:tr>
      <w:tr w:rsidR="00A51E3E" w14:paraId="24B06CB8" w14:textId="77777777" w:rsidTr="00A51E3E">
        <w:tc>
          <w:tcPr>
            <w:tcW w:w="2254" w:type="dxa"/>
          </w:tcPr>
          <w:p w14:paraId="437511E7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7D3CA833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1B0DB234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777A2A29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  <w:tr w:rsidR="00A51E3E" w14:paraId="0F970BE0" w14:textId="77777777" w:rsidTr="00A51E3E">
        <w:tc>
          <w:tcPr>
            <w:tcW w:w="2254" w:type="dxa"/>
          </w:tcPr>
          <w:p w14:paraId="1F479235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17C0BA0C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57AE1A13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4D2B4230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  <w:tr w:rsidR="00A51E3E" w14:paraId="3474FB94" w14:textId="77777777" w:rsidTr="00A51E3E">
        <w:tc>
          <w:tcPr>
            <w:tcW w:w="2254" w:type="dxa"/>
          </w:tcPr>
          <w:p w14:paraId="30AF3B16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4D7A82FF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70005FD4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59693722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  <w:tr w:rsidR="00A51E3E" w14:paraId="40CBB57B" w14:textId="77777777" w:rsidTr="00A51E3E">
        <w:tc>
          <w:tcPr>
            <w:tcW w:w="2254" w:type="dxa"/>
          </w:tcPr>
          <w:p w14:paraId="06E429A5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7A1E605A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7A634C7C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4E7A318C" w14:textId="77777777" w:rsidR="00A51E3E" w:rsidRDefault="00A51E3E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</w:tbl>
    <w:p w14:paraId="4A909D0F" w14:textId="77777777" w:rsidR="00DD0514" w:rsidRDefault="00DD0514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42AA" w14:paraId="6E7BE117" w14:textId="77777777" w:rsidTr="00396585">
        <w:tc>
          <w:tcPr>
            <w:tcW w:w="9016" w:type="dxa"/>
            <w:gridSpan w:val="4"/>
          </w:tcPr>
          <w:p w14:paraId="5166C40C" w14:textId="19EF7DE0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Approval history</w:t>
            </w:r>
          </w:p>
        </w:tc>
      </w:tr>
      <w:tr w:rsidR="005742AA" w14:paraId="674AD5C2" w14:textId="77777777" w:rsidTr="005742AA">
        <w:tc>
          <w:tcPr>
            <w:tcW w:w="2254" w:type="dxa"/>
          </w:tcPr>
          <w:p w14:paraId="21771C4E" w14:textId="5DD70DBF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Reviewer</w:t>
            </w:r>
          </w:p>
        </w:tc>
        <w:tc>
          <w:tcPr>
            <w:tcW w:w="2254" w:type="dxa"/>
          </w:tcPr>
          <w:p w14:paraId="71859401" w14:textId="77991345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Version reviewed</w:t>
            </w:r>
          </w:p>
        </w:tc>
        <w:tc>
          <w:tcPr>
            <w:tcW w:w="2254" w:type="dxa"/>
          </w:tcPr>
          <w:p w14:paraId="2C8BE8FE" w14:textId="716D5DED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Signature</w:t>
            </w:r>
          </w:p>
        </w:tc>
        <w:tc>
          <w:tcPr>
            <w:tcW w:w="2254" w:type="dxa"/>
          </w:tcPr>
          <w:p w14:paraId="0E763137" w14:textId="46F103CB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Date</w:t>
            </w:r>
          </w:p>
        </w:tc>
      </w:tr>
      <w:tr w:rsidR="005742AA" w14:paraId="7E305B17" w14:textId="77777777" w:rsidTr="005742AA">
        <w:tc>
          <w:tcPr>
            <w:tcW w:w="2254" w:type="dxa"/>
          </w:tcPr>
          <w:p w14:paraId="3CF757F5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77F61BBB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3792CAF2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1580830E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  <w:tr w:rsidR="005742AA" w14:paraId="034EA92C" w14:textId="77777777" w:rsidTr="005742AA">
        <w:tc>
          <w:tcPr>
            <w:tcW w:w="2254" w:type="dxa"/>
          </w:tcPr>
          <w:p w14:paraId="20238B9A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0EAF4B5F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75EB265E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592BE074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  <w:tr w:rsidR="005742AA" w14:paraId="6C07AC57" w14:textId="77777777" w:rsidTr="005742AA">
        <w:tc>
          <w:tcPr>
            <w:tcW w:w="2254" w:type="dxa"/>
          </w:tcPr>
          <w:p w14:paraId="7BBCA717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0F6320B6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68EA9A31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0B2A2CDC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  <w:tr w:rsidR="005742AA" w14:paraId="45588026" w14:textId="77777777" w:rsidTr="005742AA">
        <w:tc>
          <w:tcPr>
            <w:tcW w:w="2254" w:type="dxa"/>
          </w:tcPr>
          <w:p w14:paraId="7D6B7D30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1FAE96BF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07D9DE0E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2254" w:type="dxa"/>
          </w:tcPr>
          <w:p w14:paraId="4C286932" w14:textId="77777777" w:rsidR="005742AA" w:rsidRDefault="005742AA" w:rsidP="00A5549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</w:tbl>
    <w:p w14:paraId="6EA938A2" w14:textId="77777777" w:rsidR="005742AA" w:rsidRPr="00A55497" w:rsidRDefault="005742AA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93B2870" w14:textId="77777777" w:rsidR="00A55497" w:rsidRPr="00A55497" w:rsidRDefault="00A55497" w:rsidP="00A5549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747777AA">
          <v:rect id="_x0000_i1025" style="width:0;height:1.5pt" o:hralign="center" o:hrstd="t" o:hr="t" fillcolor="#a0a0a0" stroked="f"/>
        </w:pict>
      </w:r>
    </w:p>
    <w:p w14:paraId="6D8B4353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  <w:t>Table of Contents</w:t>
      </w:r>
    </w:p>
    <w:p w14:paraId="12A2C410" w14:textId="77777777" w:rsidR="00A55497" w:rsidRPr="00A55497" w:rsidRDefault="00A55497" w:rsidP="00A55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 xml:space="preserve">Introduction </w:t>
      </w:r>
    </w:p>
    <w:p w14:paraId="09484580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1.1 Product Scope</w:t>
      </w:r>
    </w:p>
    <w:p w14:paraId="349EEF01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1.2 Product Value</w:t>
      </w:r>
    </w:p>
    <w:p w14:paraId="5043D959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1.3 Intended Audience</w:t>
      </w:r>
    </w:p>
    <w:p w14:paraId="55F5F8F5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1.4 Intended Use</w:t>
      </w:r>
    </w:p>
    <w:p w14:paraId="585CAFBC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1.5 General Description</w:t>
      </w:r>
    </w:p>
    <w:p w14:paraId="76CEAC3D" w14:textId="77777777" w:rsidR="00A55497" w:rsidRPr="00A55497" w:rsidRDefault="00A55497" w:rsidP="00A55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Functional Requirements</w:t>
      </w:r>
    </w:p>
    <w:p w14:paraId="71B2A468" w14:textId="77777777" w:rsidR="00A55497" w:rsidRPr="00A55497" w:rsidRDefault="00A55497" w:rsidP="00A55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 xml:space="preserve">External Interface Requirements </w:t>
      </w:r>
    </w:p>
    <w:p w14:paraId="6D5A1A8C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3.1 User Interface Requirements</w:t>
      </w:r>
    </w:p>
    <w:p w14:paraId="34B954F0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3.2 Hardware Interface Requirements</w:t>
      </w:r>
    </w:p>
    <w:p w14:paraId="44FC3A34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3.3 Software Interface Requirements</w:t>
      </w:r>
    </w:p>
    <w:p w14:paraId="1B51AD84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3.4 Communication Interface Requirements</w:t>
      </w:r>
    </w:p>
    <w:p w14:paraId="277A6584" w14:textId="77777777" w:rsidR="00A55497" w:rsidRPr="00A55497" w:rsidRDefault="00A55497" w:rsidP="00A55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 xml:space="preserve">Non-functional Requirements </w:t>
      </w:r>
    </w:p>
    <w:p w14:paraId="1D953426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4.1 Security</w:t>
      </w:r>
    </w:p>
    <w:p w14:paraId="7FFE5C4F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4.2 Capacity</w:t>
      </w:r>
    </w:p>
    <w:p w14:paraId="5C283FFA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4.3 Compatibility</w:t>
      </w:r>
    </w:p>
    <w:p w14:paraId="0F2B4EA3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4.4 Reliability</w:t>
      </w:r>
    </w:p>
    <w:p w14:paraId="0B747D83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4.5 Scalability</w:t>
      </w:r>
    </w:p>
    <w:p w14:paraId="0EFFCA35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4.6 Maintainability</w:t>
      </w:r>
    </w:p>
    <w:p w14:paraId="05FD0EE7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4.7 Usability</w:t>
      </w:r>
    </w:p>
    <w:p w14:paraId="58315782" w14:textId="77777777" w:rsidR="00A55497" w:rsidRPr="00A55497" w:rsidRDefault="00A55497" w:rsidP="00A554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4.8 Other Non-functional Requirements</w:t>
      </w:r>
    </w:p>
    <w:p w14:paraId="77F6FAC7" w14:textId="77777777" w:rsidR="00A55497" w:rsidRPr="00A55497" w:rsidRDefault="00A55497" w:rsidP="00A554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  <w:t>Definitions and Acronyms</w:t>
      </w:r>
    </w:p>
    <w:p w14:paraId="58FF9B5A" w14:textId="77777777" w:rsidR="00A55497" w:rsidRPr="00A55497" w:rsidRDefault="00A55497" w:rsidP="00A5549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636B6C3">
          <v:rect id="_x0000_i1026" style="width:0;height:1.5pt" o:hralign="center" o:hrstd="t" o:hr="t" fillcolor="#a0a0a0" stroked="f"/>
        </w:pict>
      </w:r>
    </w:p>
    <w:p w14:paraId="131F6E12" w14:textId="77777777" w:rsidR="007D7F5A" w:rsidRDefault="007D7F5A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0F7BDA9" w14:textId="682CA0BD" w:rsidR="00A55497" w:rsidRP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1B33E0CD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Product Scope</w:t>
      </w:r>
    </w:p>
    <w:p w14:paraId="3043DB3C" w14:textId="77777777" w:rsidR="00A55497" w:rsidRPr="00A55497" w:rsidRDefault="00A55497" w:rsidP="00A55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Smart Vending Machine system will replace traditional vending machines with an intelligent, connected solution. The system will provide a touchscreen-based customer interface, a mobile-based restocking interface, and a desktop-based management interface. This solution aims to reduce human errors in restocking, improve inventory management, provide real-time analytics, and enable centralized control over vending machine operations.</w:t>
      </w:r>
    </w:p>
    <w:p w14:paraId="363E6091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Product Value</w:t>
      </w:r>
    </w:p>
    <w:p w14:paraId="120B775D" w14:textId="77777777" w:rsidR="00A55497" w:rsidRPr="00A55497" w:rsidRDefault="00A55497" w:rsidP="00A55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product will:</w:t>
      </w:r>
    </w:p>
    <w:p w14:paraId="5CEEF8B6" w14:textId="77777777" w:rsidR="00A55497" w:rsidRPr="00A55497" w:rsidRDefault="00A55497" w:rsidP="00A55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 operational efficiency by reducing manual data entry and restocking errors.</w:t>
      </w:r>
    </w:p>
    <w:p w14:paraId="56C8345C" w14:textId="77777777" w:rsidR="00A55497" w:rsidRPr="00A55497" w:rsidRDefault="00A55497" w:rsidP="00A55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 real-time inventory and sales tracking.</w:t>
      </w:r>
    </w:p>
    <w:p w14:paraId="598D89E2" w14:textId="77777777" w:rsidR="00A55497" w:rsidRPr="00A55497" w:rsidRDefault="00A55497" w:rsidP="00A55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customer experience through an intuitive touchscreen interface.</w:t>
      </w:r>
    </w:p>
    <w:p w14:paraId="25EF827D" w14:textId="77777777" w:rsidR="00A55497" w:rsidRPr="00A55497" w:rsidRDefault="00A55497" w:rsidP="00A55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 expired and recalled product issues.</w:t>
      </w:r>
    </w:p>
    <w:p w14:paraId="706DB1A6" w14:textId="77777777" w:rsidR="00A55497" w:rsidRPr="00A55497" w:rsidRDefault="00A55497" w:rsidP="00A55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valuable sales analytics for informed marketing decisions.</w:t>
      </w:r>
    </w:p>
    <w:p w14:paraId="3B452F02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 Intended Audience</w:t>
      </w:r>
    </w:p>
    <w:p w14:paraId="68292362" w14:textId="77777777" w:rsidR="00A55497" w:rsidRPr="00A55497" w:rsidRDefault="00A55497" w:rsidP="00A55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Vending machine operators and companies.</w:t>
      </w:r>
    </w:p>
    <w:p w14:paraId="0D3F67A2" w14:textId="77777777" w:rsidR="00A55497" w:rsidRPr="00A55497" w:rsidRDefault="00A55497" w:rsidP="00A55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Restockers</w:t>
      </w:r>
      <w:proofErr w:type="spellEnd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responsible for replenishing vending machines.</w:t>
      </w:r>
    </w:p>
    <w:p w14:paraId="54775D16" w14:textId="77777777" w:rsidR="00A55497" w:rsidRPr="00A55497" w:rsidRDefault="00A55497" w:rsidP="00A55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Corporate marketing specialists </w:t>
      </w:r>
      <w:proofErr w:type="spellStart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sales data.</w:t>
      </w:r>
    </w:p>
    <w:p w14:paraId="023AE76B" w14:textId="77777777" w:rsidR="00A55497" w:rsidRPr="00A55497" w:rsidRDefault="00A55497" w:rsidP="00A554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Software developers and IT administrators managing the system.</w:t>
      </w:r>
    </w:p>
    <w:p w14:paraId="28CC9FDB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1.4 Intended Use</w:t>
      </w:r>
    </w:p>
    <w:p w14:paraId="4D1D5FF0" w14:textId="77777777" w:rsidR="00A55497" w:rsidRPr="00A55497" w:rsidRDefault="00A55497" w:rsidP="00A55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Customers will interact with the touchscreen to make purchases.</w:t>
      </w:r>
    </w:p>
    <w:p w14:paraId="7AF660B0" w14:textId="77777777" w:rsidR="00A55497" w:rsidRPr="00A55497" w:rsidRDefault="00A55497" w:rsidP="00A55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Restockers</w:t>
      </w:r>
      <w:proofErr w:type="spellEnd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use a mobile/tablet interface to receive stocking instructions and scan items.</w:t>
      </w:r>
    </w:p>
    <w:p w14:paraId="58E82C5C" w14:textId="77777777" w:rsidR="00A55497" w:rsidRPr="00A55497" w:rsidRDefault="00A55497" w:rsidP="00A55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Corporate users will access a management tool on a desktop to </w:t>
      </w:r>
      <w:proofErr w:type="spellStart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sales data and send stocking instructions.</w:t>
      </w:r>
    </w:p>
    <w:p w14:paraId="5DFA98F7" w14:textId="77777777" w:rsidR="00A55497" w:rsidRPr="00A55497" w:rsidRDefault="00A55497" w:rsidP="00A554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will send real-time data to corporate headquarters for efficient decision-making.</w:t>
      </w:r>
    </w:p>
    <w:p w14:paraId="71CB29DF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1.5 General Description</w:t>
      </w:r>
    </w:p>
    <w:p w14:paraId="1A1250AB" w14:textId="77777777" w:rsidR="00A55497" w:rsidRPr="00A55497" w:rsidRDefault="00A55497" w:rsidP="00A55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Smart Vending Machine will consist of:</w:t>
      </w:r>
    </w:p>
    <w:p w14:paraId="4BAD5EF3" w14:textId="77777777" w:rsidR="00A55497" w:rsidRPr="00A55497" w:rsidRDefault="00A55497" w:rsidP="00A554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touchscreen interface for customers.</w:t>
      </w:r>
    </w:p>
    <w:p w14:paraId="55207E45" w14:textId="77777777" w:rsidR="00A55497" w:rsidRPr="00A55497" w:rsidRDefault="00A55497" w:rsidP="00A554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mobile-based interface for </w:t>
      </w:r>
      <w:proofErr w:type="spellStart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restockers</w:t>
      </w:r>
      <w:proofErr w:type="spellEnd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A990FC8" w14:textId="77777777" w:rsidR="00A55497" w:rsidRPr="00A55497" w:rsidRDefault="00A55497" w:rsidP="00A554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management dashboard for corporate use.</w:t>
      </w:r>
    </w:p>
    <w:p w14:paraId="3CFF4904" w14:textId="77777777" w:rsidR="00A55497" w:rsidRPr="00A55497" w:rsidRDefault="00A55497" w:rsidP="00A554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data transmission for inventory and sales tracking.</w:t>
      </w:r>
    </w:p>
    <w:p w14:paraId="28A104BB" w14:textId="77777777" w:rsidR="00A55497" w:rsidRPr="00A55497" w:rsidRDefault="00A55497" w:rsidP="00A5549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1C0E1003">
          <v:rect id="_x0000_i1027" style="width:0;height:1.5pt" o:hralign="center" o:hrstd="t" o:hr="t" fillcolor="#a0a0a0" stroked="f"/>
        </w:pict>
      </w:r>
    </w:p>
    <w:p w14:paraId="443F5173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Functional Requirements</w:t>
      </w:r>
    </w:p>
    <w:p w14:paraId="4C24889C" w14:textId="77777777" w:rsidR="00A55497" w:rsidRPr="00A55497" w:rsidRDefault="00A55497" w:rsidP="00A55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Customers can select and purchase items using a touchscreen.</w:t>
      </w:r>
    </w:p>
    <w:p w14:paraId="3099AEBA" w14:textId="77777777" w:rsidR="00A55497" w:rsidRPr="00A55497" w:rsidRDefault="00A55497" w:rsidP="00A55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will provide real-time inventory updates.</w:t>
      </w:r>
    </w:p>
    <w:p w14:paraId="12D0D82F" w14:textId="77777777" w:rsidR="00A55497" w:rsidRPr="00A55497" w:rsidRDefault="00A55497" w:rsidP="00A55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Restockers</w:t>
      </w:r>
      <w:proofErr w:type="spellEnd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receive detailed restocking instructions via a mobile interface.</w:t>
      </w:r>
    </w:p>
    <w:p w14:paraId="710248E8" w14:textId="77777777" w:rsidR="00A55497" w:rsidRPr="00A55497" w:rsidRDefault="00A55497" w:rsidP="00A55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will track expiration dates and recalled products to prevent errors.</w:t>
      </w:r>
    </w:p>
    <w:p w14:paraId="7FB3D135" w14:textId="77777777" w:rsidR="00A55497" w:rsidRPr="00A55497" w:rsidRDefault="00A55497" w:rsidP="00A55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Corporate users can monitor sales data, track machine status, and push instructions to vending machines.</w:t>
      </w:r>
    </w:p>
    <w:p w14:paraId="306DD1DF" w14:textId="77777777" w:rsidR="00A55497" w:rsidRPr="00A55497" w:rsidRDefault="00A55497" w:rsidP="00A55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will support basic analytics for sales trends.</w:t>
      </w:r>
    </w:p>
    <w:p w14:paraId="001915FB" w14:textId="77777777" w:rsidR="00A55497" w:rsidRPr="00A55497" w:rsidRDefault="00A55497" w:rsidP="00A55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Machines will report operational status (e.g., offline, low stock, last restocked time).</w:t>
      </w:r>
    </w:p>
    <w:p w14:paraId="5D6CF9FA" w14:textId="77777777" w:rsidR="00A55497" w:rsidRPr="00A55497" w:rsidRDefault="00A55497" w:rsidP="00A5549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2890D44">
          <v:rect id="_x0000_i1028" style="width:0;height:1.5pt" o:hralign="center" o:hrstd="t" o:hr="t" fillcolor="#a0a0a0" stroked="f"/>
        </w:pict>
      </w:r>
    </w:p>
    <w:p w14:paraId="38BEC3B7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External Interface Requirements</w:t>
      </w:r>
    </w:p>
    <w:p w14:paraId="09670712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</w:t>
      </w:r>
      <w:r w:rsidRPr="00A554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 User Interface Requirements</w:t>
      </w:r>
    </w:p>
    <w:p w14:paraId="5086EADF" w14:textId="77777777" w:rsidR="00A55497" w:rsidRPr="00A55497" w:rsidRDefault="00A55497" w:rsidP="00A554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 customer interface must have large, scalable touchscreen buttons.</w:t>
      </w:r>
    </w:p>
    <w:p w14:paraId="62ED42BA" w14:textId="77777777" w:rsidR="00A55497" w:rsidRPr="00A55497" w:rsidRDefault="00A55497" w:rsidP="00A554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The </w:t>
      </w:r>
      <w:proofErr w:type="spellStart"/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restocker</w:t>
      </w:r>
      <w:proofErr w:type="spellEnd"/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interface should be mobile-friendly.</w:t>
      </w:r>
    </w:p>
    <w:p w14:paraId="4325D1FB" w14:textId="77777777" w:rsidR="00A55497" w:rsidRPr="00A55497" w:rsidRDefault="00A55497" w:rsidP="00A554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 management interface should be desktop-optimized with detailed data visualization.</w:t>
      </w:r>
    </w:p>
    <w:p w14:paraId="1CF5600E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3.2 Hardware Interface Requirements</w:t>
      </w:r>
    </w:p>
    <w:p w14:paraId="0C72B2B6" w14:textId="77777777" w:rsidR="00A55497" w:rsidRPr="00A55497" w:rsidRDefault="00A55497" w:rsidP="00A55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 vending machine must support a touchscreen interface.</w:t>
      </w:r>
    </w:p>
    <w:p w14:paraId="273E9762" w14:textId="77777777" w:rsidR="00A55497" w:rsidRPr="00A55497" w:rsidRDefault="00A55497" w:rsidP="00A55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Barcode or RFID scanning capabilities for </w:t>
      </w:r>
      <w:proofErr w:type="spellStart"/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restockers</w:t>
      </w:r>
      <w:proofErr w:type="spellEnd"/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274244F9" w14:textId="77777777" w:rsidR="00A55497" w:rsidRPr="00A55497" w:rsidRDefault="00A55497" w:rsidP="00A55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Connectivity (Wi-Fi or cellular) for real-time data transmission.</w:t>
      </w:r>
    </w:p>
    <w:p w14:paraId="345CCB0A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3.3 Software Interface Requirements</w:t>
      </w:r>
    </w:p>
    <w:p w14:paraId="66E61C84" w14:textId="77777777" w:rsidR="00A55497" w:rsidRPr="00A55497" w:rsidRDefault="00A55497" w:rsidP="00A55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Integration with the company's backend for real-time data exchange.</w:t>
      </w:r>
    </w:p>
    <w:p w14:paraId="24E0E4A6" w14:textId="77777777" w:rsidR="00A55497" w:rsidRPr="00A55497" w:rsidRDefault="00A55497" w:rsidP="00A55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Support for future payment methods (e.g., student ID cards, digital wallets).</w:t>
      </w:r>
    </w:p>
    <w:p w14:paraId="62B06EF9" w14:textId="77777777" w:rsidR="00A55497" w:rsidRPr="00A55497" w:rsidRDefault="00A55497" w:rsidP="00A55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Modular design for easy adaptation to different vending machine models.</w:t>
      </w:r>
    </w:p>
    <w:p w14:paraId="259E28EA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3.4 Communication Interface Requirements</w:t>
      </w:r>
    </w:p>
    <w:p w14:paraId="3F946669" w14:textId="77777777" w:rsidR="00A55497" w:rsidRPr="00A55497" w:rsidRDefault="00A55497" w:rsidP="00A554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Real-time data sync between vending machines and corporate servers.</w:t>
      </w:r>
    </w:p>
    <w:p w14:paraId="3B2995F9" w14:textId="77777777" w:rsidR="00A55497" w:rsidRPr="00A55497" w:rsidRDefault="00A55497" w:rsidP="00A554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Notifications for </w:t>
      </w:r>
      <w:proofErr w:type="spellStart"/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restockers</w:t>
      </w:r>
      <w:proofErr w:type="spellEnd"/>
      <w:r w:rsidRPr="00A5549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and corporate users on low inventory or machine issues.</w:t>
      </w:r>
    </w:p>
    <w:p w14:paraId="456B4467" w14:textId="77777777" w:rsidR="00A55497" w:rsidRPr="00A55497" w:rsidRDefault="00A55497" w:rsidP="00A5549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ECEE32A">
          <v:rect id="_x0000_i1029" style="width:0;height:1.5pt" o:hralign="center" o:hrstd="t" o:hr="t" fillcolor="#a0a0a0" stroked="f"/>
        </w:pict>
      </w:r>
    </w:p>
    <w:p w14:paraId="3F2C002E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4. Non-functional Requirements</w:t>
      </w:r>
    </w:p>
    <w:p w14:paraId="160FB99C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Security</w:t>
      </w:r>
    </w:p>
    <w:p w14:paraId="7450416D" w14:textId="77777777" w:rsidR="00A55497" w:rsidRPr="00A55497" w:rsidRDefault="00A55497" w:rsidP="00A554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Secure authentication for </w:t>
      </w:r>
      <w:proofErr w:type="spellStart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restockers</w:t>
      </w:r>
      <w:proofErr w:type="spellEnd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corporate users.</w:t>
      </w:r>
    </w:p>
    <w:p w14:paraId="45EAF5CC" w14:textId="77777777" w:rsidR="00A55497" w:rsidRPr="00A55497" w:rsidRDefault="00A55497" w:rsidP="00A554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Encrypted data transmission.</w:t>
      </w:r>
    </w:p>
    <w:p w14:paraId="61E46F0B" w14:textId="77777777" w:rsidR="00A55497" w:rsidRPr="00A55497" w:rsidRDefault="00A55497" w:rsidP="00A554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Protection against unauthorized access to vending machine data.</w:t>
      </w:r>
    </w:p>
    <w:p w14:paraId="1384F455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Capacity</w:t>
      </w:r>
    </w:p>
    <w:p w14:paraId="6E9E139A" w14:textId="77777777" w:rsidR="00A55497" w:rsidRPr="00A55497" w:rsidRDefault="00A55497" w:rsidP="00A554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should handle thousands of vending machines nationwide.</w:t>
      </w:r>
    </w:p>
    <w:p w14:paraId="4162FA06" w14:textId="77777777" w:rsidR="00A55497" w:rsidRPr="00A55497" w:rsidRDefault="00A55497" w:rsidP="00A554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machine should store a local cache of recent transactions in case of connectivity loss.</w:t>
      </w:r>
    </w:p>
    <w:p w14:paraId="0D1E946B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Compatibility</w:t>
      </w:r>
    </w:p>
    <w:p w14:paraId="69309759" w14:textId="77777777" w:rsidR="00A55497" w:rsidRPr="00A55497" w:rsidRDefault="00A55497" w:rsidP="00A554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Must work with existing vending machine hardware.</w:t>
      </w:r>
    </w:p>
    <w:p w14:paraId="082B204E" w14:textId="77777777" w:rsidR="00A55497" w:rsidRPr="00A55497" w:rsidRDefault="00A55497" w:rsidP="00A554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Cross-platform support for management tools (Windows, Mac, and Linux).</w:t>
      </w:r>
    </w:p>
    <w:p w14:paraId="7983042F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4.4 Reliability</w:t>
      </w:r>
    </w:p>
    <w:p w14:paraId="32447397" w14:textId="77777777" w:rsidR="00A55497" w:rsidRPr="00A55497" w:rsidRDefault="00A55497" w:rsidP="00A554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should continue vending operations even if the management tool is offline.</w:t>
      </w:r>
    </w:p>
    <w:p w14:paraId="07132CB8" w14:textId="77777777" w:rsidR="00A55497" w:rsidRPr="00A55497" w:rsidRDefault="00A55497" w:rsidP="00A554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Minimal downtime during updates.</w:t>
      </w:r>
    </w:p>
    <w:p w14:paraId="05A73F8D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4.5 Scalability</w:t>
      </w:r>
    </w:p>
    <w:p w14:paraId="7C3DBA3E" w14:textId="77777777" w:rsidR="00A55497" w:rsidRPr="00A55497" w:rsidRDefault="00A55497" w:rsidP="00A554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Must support additional vending machines as the company expands.</w:t>
      </w:r>
    </w:p>
    <w:p w14:paraId="671EDB4D" w14:textId="77777777" w:rsidR="00A55497" w:rsidRPr="00A55497" w:rsidRDefault="00A55497" w:rsidP="00A554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allow future upgrades like AI-driven marketing insights.</w:t>
      </w:r>
    </w:p>
    <w:p w14:paraId="25CFFFB4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4.6 Maintainability</w:t>
      </w:r>
    </w:p>
    <w:p w14:paraId="379150FE" w14:textId="77777777" w:rsidR="00A55497" w:rsidRPr="00A55497" w:rsidRDefault="00A55497" w:rsidP="00A554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 software updates should be easy to deploy.</w:t>
      </w:r>
    </w:p>
    <w:p w14:paraId="5CDCE761" w14:textId="77777777" w:rsidR="00A55497" w:rsidRPr="00A55497" w:rsidRDefault="00A55497" w:rsidP="00A554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Modular architecture to allow easy maintenance and feature expansion.</w:t>
      </w:r>
    </w:p>
    <w:p w14:paraId="21A55C8A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4.7 Usability</w:t>
      </w:r>
    </w:p>
    <w:p w14:paraId="5FDBEDFA" w14:textId="77777777" w:rsidR="00A55497" w:rsidRPr="00A55497" w:rsidRDefault="00A55497" w:rsidP="00A554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User-friendly interface for all stakeholders.</w:t>
      </w:r>
    </w:p>
    <w:p w14:paraId="1345737A" w14:textId="77777777" w:rsidR="00A55497" w:rsidRPr="00A55497" w:rsidRDefault="00A55497" w:rsidP="00A554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Minimal training required for </w:t>
      </w:r>
      <w:proofErr w:type="spellStart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restockers</w:t>
      </w:r>
      <w:proofErr w:type="spellEnd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6BD91F" w14:textId="77777777" w:rsidR="00A55497" w:rsidRPr="00A55497" w:rsidRDefault="00A55497" w:rsidP="00A554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4.8 Other Non-functional Requirements</w:t>
      </w:r>
    </w:p>
    <w:p w14:paraId="4675773E" w14:textId="77777777" w:rsidR="00A55497" w:rsidRPr="00A55497" w:rsidRDefault="00A55497" w:rsidP="00A554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for multiple languages if required.</w:t>
      </w:r>
    </w:p>
    <w:p w14:paraId="236C5E77" w14:textId="77777777" w:rsidR="00A55497" w:rsidRPr="00A55497" w:rsidRDefault="00A55497" w:rsidP="00A554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Touchscreen UI should be adjustable based </w:t>
      </w:r>
      <w:proofErr w:type="gramStart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screen</w:t>
      </w:r>
      <w:proofErr w:type="gramEnd"/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size.</w:t>
      </w:r>
    </w:p>
    <w:p w14:paraId="0F70C603" w14:textId="77777777" w:rsidR="00A55497" w:rsidRPr="00A55497" w:rsidRDefault="00A55497" w:rsidP="00A5549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1ED8698">
          <v:rect id="_x0000_i1030" style="width:0;height:1.5pt" o:hralign="center" o:hrstd="t" o:hr="t" fillcolor="#a0a0a0" stroked="f"/>
        </w:pict>
      </w:r>
    </w:p>
    <w:p w14:paraId="0A86A840" w14:textId="77777777" w:rsidR="00CE74BB" w:rsidRDefault="00CE74BB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4691F34" w14:textId="75459C36" w:rsidR="00A55497" w:rsidRPr="00A55497" w:rsidRDefault="00A55497" w:rsidP="00A554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5. Definitions and Acronyms</w:t>
      </w:r>
    </w:p>
    <w:p w14:paraId="7FDEFDFB" w14:textId="77777777" w:rsidR="00A55497" w:rsidRPr="00A55497" w:rsidRDefault="00A55497" w:rsidP="00A554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SVM</w:t>
      </w: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Smart Vending Machine</w:t>
      </w:r>
    </w:p>
    <w:p w14:paraId="28C27C33" w14:textId="77777777" w:rsidR="00A55497" w:rsidRPr="00A55497" w:rsidRDefault="00A55497" w:rsidP="00A554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</w:t>
      </w: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Interface</w:t>
      </w:r>
    </w:p>
    <w:p w14:paraId="4823674D" w14:textId="77777777" w:rsidR="00A55497" w:rsidRPr="00A55497" w:rsidRDefault="00A55497" w:rsidP="00A554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UX</w:t>
      </w: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Experience</w:t>
      </w:r>
    </w:p>
    <w:p w14:paraId="113EC659" w14:textId="77777777" w:rsidR="00A55497" w:rsidRPr="00A55497" w:rsidRDefault="00A55497" w:rsidP="00A554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RFID</w:t>
      </w: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Radio Frequency Identification</w:t>
      </w:r>
    </w:p>
    <w:p w14:paraId="304C01D9" w14:textId="77777777" w:rsidR="00A55497" w:rsidRPr="00A55497" w:rsidRDefault="00A55497" w:rsidP="00A554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Application Programming Interface</w:t>
      </w:r>
    </w:p>
    <w:p w14:paraId="76878853" w14:textId="425D5663" w:rsidR="006F5ED9" w:rsidRPr="008B6560" w:rsidRDefault="00A55497" w:rsidP="008B65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5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05141DF">
          <v:rect id="_x0000_i1031" style="width:0;height:1.5pt" o:hralign="center" o:hrstd="t" o:hr="t" fillcolor="#a0a0a0" stroked="f"/>
        </w:pict>
      </w:r>
    </w:p>
    <w:sectPr w:rsidR="006F5ED9" w:rsidRPr="008B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A31"/>
    <w:multiLevelType w:val="multilevel"/>
    <w:tmpl w:val="BCA6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55A3"/>
    <w:multiLevelType w:val="multilevel"/>
    <w:tmpl w:val="3600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64621"/>
    <w:multiLevelType w:val="multilevel"/>
    <w:tmpl w:val="38F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55DCB"/>
    <w:multiLevelType w:val="multilevel"/>
    <w:tmpl w:val="1BE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1710B"/>
    <w:multiLevelType w:val="multilevel"/>
    <w:tmpl w:val="E894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85DE1"/>
    <w:multiLevelType w:val="multilevel"/>
    <w:tmpl w:val="AF9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C2D45"/>
    <w:multiLevelType w:val="multilevel"/>
    <w:tmpl w:val="EA4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E722E"/>
    <w:multiLevelType w:val="multilevel"/>
    <w:tmpl w:val="46D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80150"/>
    <w:multiLevelType w:val="multilevel"/>
    <w:tmpl w:val="EDD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E7E37"/>
    <w:multiLevelType w:val="multilevel"/>
    <w:tmpl w:val="A1C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B652E"/>
    <w:multiLevelType w:val="multilevel"/>
    <w:tmpl w:val="E7E4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359A1"/>
    <w:multiLevelType w:val="multilevel"/>
    <w:tmpl w:val="638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14D71"/>
    <w:multiLevelType w:val="multilevel"/>
    <w:tmpl w:val="4872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07A2C"/>
    <w:multiLevelType w:val="multilevel"/>
    <w:tmpl w:val="931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27CC1"/>
    <w:multiLevelType w:val="multilevel"/>
    <w:tmpl w:val="9996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4D7B95"/>
    <w:multiLevelType w:val="multilevel"/>
    <w:tmpl w:val="BAF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157A5"/>
    <w:multiLevelType w:val="multilevel"/>
    <w:tmpl w:val="46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343A2"/>
    <w:multiLevelType w:val="multilevel"/>
    <w:tmpl w:val="BF6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752D0"/>
    <w:multiLevelType w:val="multilevel"/>
    <w:tmpl w:val="92CC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650431">
    <w:abstractNumId w:val="14"/>
  </w:num>
  <w:num w:numId="2" w16cid:durableId="1003436757">
    <w:abstractNumId w:val="10"/>
  </w:num>
  <w:num w:numId="3" w16cid:durableId="520626795">
    <w:abstractNumId w:val="7"/>
  </w:num>
  <w:num w:numId="4" w16cid:durableId="1118379730">
    <w:abstractNumId w:val="2"/>
  </w:num>
  <w:num w:numId="5" w16cid:durableId="1535922984">
    <w:abstractNumId w:val="0"/>
  </w:num>
  <w:num w:numId="6" w16cid:durableId="1386441563">
    <w:abstractNumId w:val="18"/>
  </w:num>
  <w:num w:numId="7" w16cid:durableId="1481581824">
    <w:abstractNumId w:val="12"/>
  </w:num>
  <w:num w:numId="8" w16cid:durableId="1967546543">
    <w:abstractNumId w:val="5"/>
  </w:num>
  <w:num w:numId="9" w16cid:durableId="79379384">
    <w:abstractNumId w:val="13"/>
  </w:num>
  <w:num w:numId="10" w16cid:durableId="1597864842">
    <w:abstractNumId w:val="11"/>
  </w:num>
  <w:num w:numId="11" w16cid:durableId="1997301684">
    <w:abstractNumId w:val="4"/>
  </w:num>
  <w:num w:numId="12" w16cid:durableId="879318444">
    <w:abstractNumId w:val="6"/>
  </w:num>
  <w:num w:numId="13" w16cid:durableId="643629839">
    <w:abstractNumId w:val="17"/>
  </w:num>
  <w:num w:numId="14" w16cid:durableId="21982168">
    <w:abstractNumId w:val="1"/>
  </w:num>
  <w:num w:numId="15" w16cid:durableId="695421388">
    <w:abstractNumId w:val="3"/>
  </w:num>
  <w:num w:numId="16" w16cid:durableId="1390156563">
    <w:abstractNumId w:val="16"/>
  </w:num>
  <w:num w:numId="17" w16cid:durableId="19211411">
    <w:abstractNumId w:val="15"/>
  </w:num>
  <w:num w:numId="18" w16cid:durableId="774136036">
    <w:abstractNumId w:val="9"/>
  </w:num>
  <w:num w:numId="19" w16cid:durableId="692346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08"/>
    <w:rsid w:val="001F35E0"/>
    <w:rsid w:val="004D234D"/>
    <w:rsid w:val="004E5A2E"/>
    <w:rsid w:val="0052106E"/>
    <w:rsid w:val="005742AA"/>
    <w:rsid w:val="006F5ED9"/>
    <w:rsid w:val="007D7F5A"/>
    <w:rsid w:val="007F0E1F"/>
    <w:rsid w:val="00855008"/>
    <w:rsid w:val="008B6560"/>
    <w:rsid w:val="008D11D0"/>
    <w:rsid w:val="00987B4C"/>
    <w:rsid w:val="00A51E3E"/>
    <w:rsid w:val="00A543F6"/>
    <w:rsid w:val="00A55497"/>
    <w:rsid w:val="00AA4F39"/>
    <w:rsid w:val="00C76C59"/>
    <w:rsid w:val="00CE74BB"/>
    <w:rsid w:val="00D1312A"/>
    <w:rsid w:val="00DD0514"/>
    <w:rsid w:val="00E3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A0A1"/>
  <w15:chartTrackingRefBased/>
  <w15:docId w15:val="{530DA6FB-B4C7-486E-9EFF-A4F7DDDB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0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Ahmed Cheema</dc:creator>
  <cp:keywords/>
  <dc:description/>
  <cp:lastModifiedBy>Aliyan Ahmed Cheema</cp:lastModifiedBy>
  <cp:revision>18</cp:revision>
  <dcterms:created xsi:type="dcterms:W3CDTF">2025-03-06T14:43:00Z</dcterms:created>
  <dcterms:modified xsi:type="dcterms:W3CDTF">2025-03-06T15:14:00Z</dcterms:modified>
</cp:coreProperties>
</file>