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422CE" w14:textId="77777777" w:rsidR="00BD08F8" w:rsidRPr="00BD08F8" w:rsidRDefault="00BD08F8" w:rsidP="00BD08F8">
      <w:pPr>
        <w:rPr>
          <w:b/>
          <w:bCs/>
        </w:rPr>
      </w:pPr>
      <w:r w:rsidRPr="00BD08F8">
        <w:rPr>
          <w:b/>
          <w:bCs/>
        </w:rPr>
        <w:t>Use Case: Smart Vending Machine</w:t>
      </w:r>
    </w:p>
    <w:p w14:paraId="4F883AB0" w14:textId="77777777" w:rsidR="00BD08F8" w:rsidRPr="00BD08F8" w:rsidRDefault="00BD08F8" w:rsidP="00BD08F8">
      <w:pPr>
        <w:rPr>
          <w:b/>
          <w:bCs/>
        </w:rPr>
      </w:pPr>
      <w:r w:rsidRPr="00BD08F8">
        <w:rPr>
          <w:b/>
          <w:bCs/>
        </w:rPr>
        <w:t>Actors:</w:t>
      </w:r>
    </w:p>
    <w:p w14:paraId="38404389" w14:textId="77777777" w:rsidR="00BD08F8" w:rsidRPr="00BD08F8" w:rsidRDefault="00BD08F8" w:rsidP="00BD08F8">
      <w:pPr>
        <w:numPr>
          <w:ilvl w:val="0"/>
          <w:numId w:val="1"/>
        </w:numPr>
      </w:pPr>
      <w:r w:rsidRPr="00BD08F8">
        <w:rPr>
          <w:b/>
          <w:bCs/>
        </w:rPr>
        <w:t>Customer</w:t>
      </w:r>
      <w:r w:rsidRPr="00BD08F8">
        <w:t xml:space="preserve"> – Purchases items from the vending machine.</w:t>
      </w:r>
    </w:p>
    <w:p w14:paraId="146BB132" w14:textId="77777777" w:rsidR="00BD08F8" w:rsidRPr="00BD08F8" w:rsidRDefault="00BD08F8" w:rsidP="00BD08F8">
      <w:pPr>
        <w:numPr>
          <w:ilvl w:val="0"/>
          <w:numId w:val="1"/>
        </w:numPr>
      </w:pPr>
      <w:proofErr w:type="spellStart"/>
      <w:r w:rsidRPr="00BD08F8">
        <w:rPr>
          <w:b/>
          <w:bCs/>
        </w:rPr>
        <w:t>Restocker</w:t>
      </w:r>
      <w:proofErr w:type="spellEnd"/>
      <w:r w:rsidRPr="00BD08F8">
        <w:t xml:space="preserve"> – Refills vending machines and removes expired/recalled items.</w:t>
      </w:r>
    </w:p>
    <w:p w14:paraId="02797727" w14:textId="77777777" w:rsidR="00BD08F8" w:rsidRPr="00BD08F8" w:rsidRDefault="00BD08F8" w:rsidP="00BD08F8">
      <w:pPr>
        <w:numPr>
          <w:ilvl w:val="0"/>
          <w:numId w:val="1"/>
        </w:numPr>
      </w:pPr>
      <w:r w:rsidRPr="00BD08F8">
        <w:rPr>
          <w:b/>
          <w:bCs/>
        </w:rPr>
        <w:t>Marketing Specialist</w:t>
      </w:r>
      <w:r w:rsidRPr="00BD08F8">
        <w:t xml:space="preserve"> – </w:t>
      </w:r>
      <w:proofErr w:type="spellStart"/>
      <w:r w:rsidRPr="00BD08F8">
        <w:t>Analyzes</w:t>
      </w:r>
      <w:proofErr w:type="spellEnd"/>
      <w:r w:rsidRPr="00BD08F8">
        <w:t xml:space="preserve"> sales data and makes stocking recommendations.</w:t>
      </w:r>
    </w:p>
    <w:p w14:paraId="08DCB830" w14:textId="77777777" w:rsidR="00BD08F8" w:rsidRPr="00BD08F8" w:rsidRDefault="00BD08F8" w:rsidP="00BD08F8">
      <w:pPr>
        <w:numPr>
          <w:ilvl w:val="0"/>
          <w:numId w:val="1"/>
        </w:numPr>
      </w:pPr>
      <w:r w:rsidRPr="00BD08F8">
        <w:rPr>
          <w:b/>
          <w:bCs/>
        </w:rPr>
        <w:t>System Administrator</w:t>
      </w:r>
      <w:r w:rsidRPr="00BD08F8">
        <w:t xml:space="preserve"> – Maintains and updates the software.</w:t>
      </w:r>
    </w:p>
    <w:p w14:paraId="1692B294" w14:textId="77777777" w:rsidR="00BD08F8" w:rsidRPr="00BD08F8" w:rsidRDefault="00BD08F8" w:rsidP="00BD08F8">
      <w:pPr>
        <w:numPr>
          <w:ilvl w:val="0"/>
          <w:numId w:val="1"/>
        </w:numPr>
      </w:pPr>
      <w:r w:rsidRPr="00BD08F8">
        <w:rPr>
          <w:b/>
          <w:bCs/>
        </w:rPr>
        <w:t>Vending Machine System</w:t>
      </w:r>
      <w:r w:rsidRPr="00BD08F8">
        <w:t xml:space="preserve"> – Automated system handling transactions and inventory.</w:t>
      </w:r>
    </w:p>
    <w:p w14:paraId="14D99786" w14:textId="77777777" w:rsidR="00BD08F8" w:rsidRPr="00BD08F8" w:rsidRDefault="00BD08F8" w:rsidP="00BD08F8">
      <w:pPr>
        <w:rPr>
          <w:b/>
          <w:bCs/>
        </w:rPr>
      </w:pPr>
      <w:r w:rsidRPr="00BD08F8">
        <w:rPr>
          <w:b/>
          <w:bCs/>
        </w:rPr>
        <w:t>Description:</w:t>
      </w:r>
    </w:p>
    <w:p w14:paraId="7A96AA02" w14:textId="77777777" w:rsidR="00BD08F8" w:rsidRPr="00BD08F8" w:rsidRDefault="00BD08F8" w:rsidP="00BD08F8">
      <w:r w:rsidRPr="00BD08F8">
        <w:t xml:space="preserve">This use case describes the interaction between different actors and the Smart Vending Machine system. Customers purchase items using a touchscreen interface, </w:t>
      </w:r>
      <w:proofErr w:type="spellStart"/>
      <w:r w:rsidRPr="00BD08F8">
        <w:t>restockers</w:t>
      </w:r>
      <w:proofErr w:type="spellEnd"/>
      <w:r w:rsidRPr="00BD08F8">
        <w:t xml:space="preserve"> receive restocking instructions via a mobile interface, and corporate users monitor inventory and sales trends via the management interface.</w:t>
      </w:r>
    </w:p>
    <w:p w14:paraId="01050B60" w14:textId="77777777" w:rsidR="00BD08F8" w:rsidRPr="00BD08F8" w:rsidRDefault="00BD08F8" w:rsidP="00BD08F8">
      <w:pPr>
        <w:rPr>
          <w:b/>
          <w:bCs/>
        </w:rPr>
      </w:pPr>
      <w:r w:rsidRPr="00BD08F8">
        <w:rPr>
          <w:b/>
          <w:bCs/>
        </w:rPr>
        <w:t>Stakeholders and Interests:</w:t>
      </w:r>
    </w:p>
    <w:p w14:paraId="39920850" w14:textId="77777777" w:rsidR="00BD08F8" w:rsidRPr="00BD08F8" w:rsidRDefault="00BD08F8" w:rsidP="00BD08F8">
      <w:pPr>
        <w:numPr>
          <w:ilvl w:val="0"/>
          <w:numId w:val="2"/>
        </w:numPr>
      </w:pPr>
      <w:r w:rsidRPr="00BD08F8">
        <w:rPr>
          <w:b/>
          <w:bCs/>
        </w:rPr>
        <w:t>Vending Machine Company</w:t>
      </w:r>
      <w:r w:rsidRPr="00BD08F8">
        <w:t xml:space="preserve"> – Wants to optimize operations and reduce errors.</w:t>
      </w:r>
    </w:p>
    <w:p w14:paraId="3255C5DF" w14:textId="77777777" w:rsidR="00BD08F8" w:rsidRPr="00BD08F8" w:rsidRDefault="00BD08F8" w:rsidP="00BD08F8">
      <w:pPr>
        <w:numPr>
          <w:ilvl w:val="0"/>
          <w:numId w:val="2"/>
        </w:numPr>
      </w:pPr>
      <w:r w:rsidRPr="00BD08F8">
        <w:rPr>
          <w:b/>
          <w:bCs/>
        </w:rPr>
        <w:t>Customers</w:t>
      </w:r>
      <w:r w:rsidRPr="00BD08F8">
        <w:t xml:space="preserve"> – Expect an easy and quick purchase experience.</w:t>
      </w:r>
    </w:p>
    <w:p w14:paraId="1F94D507" w14:textId="77777777" w:rsidR="00BD08F8" w:rsidRPr="00BD08F8" w:rsidRDefault="00BD08F8" w:rsidP="00BD08F8">
      <w:pPr>
        <w:numPr>
          <w:ilvl w:val="0"/>
          <w:numId w:val="2"/>
        </w:numPr>
      </w:pPr>
      <w:proofErr w:type="spellStart"/>
      <w:r w:rsidRPr="00BD08F8">
        <w:rPr>
          <w:b/>
          <w:bCs/>
        </w:rPr>
        <w:t>Restockers</w:t>
      </w:r>
      <w:proofErr w:type="spellEnd"/>
      <w:r w:rsidRPr="00BD08F8">
        <w:t xml:space="preserve"> – Want clear instructions to simplify their job.</w:t>
      </w:r>
    </w:p>
    <w:p w14:paraId="2BBD3F4B" w14:textId="77777777" w:rsidR="00BD08F8" w:rsidRPr="00BD08F8" w:rsidRDefault="00BD08F8" w:rsidP="00BD08F8">
      <w:pPr>
        <w:numPr>
          <w:ilvl w:val="0"/>
          <w:numId w:val="2"/>
        </w:numPr>
      </w:pPr>
      <w:r w:rsidRPr="00BD08F8">
        <w:rPr>
          <w:b/>
          <w:bCs/>
        </w:rPr>
        <w:t>Marketing Team</w:t>
      </w:r>
      <w:r w:rsidRPr="00BD08F8">
        <w:t xml:space="preserve"> – Needs sales data for informed decision-making.</w:t>
      </w:r>
    </w:p>
    <w:p w14:paraId="1631DA3E" w14:textId="77777777" w:rsidR="00BD08F8" w:rsidRPr="00BD08F8" w:rsidRDefault="00BD08F8" w:rsidP="00BD08F8">
      <w:pPr>
        <w:numPr>
          <w:ilvl w:val="0"/>
          <w:numId w:val="2"/>
        </w:numPr>
      </w:pPr>
      <w:r w:rsidRPr="00BD08F8">
        <w:rPr>
          <w:b/>
          <w:bCs/>
        </w:rPr>
        <w:t>System Administrators</w:t>
      </w:r>
      <w:r w:rsidRPr="00BD08F8">
        <w:t xml:space="preserve"> – Need to ensure software reliability and security.</w:t>
      </w:r>
    </w:p>
    <w:p w14:paraId="118E46A1" w14:textId="77777777" w:rsidR="00BD08F8" w:rsidRPr="00BD08F8" w:rsidRDefault="00BD08F8" w:rsidP="00BD08F8">
      <w:pPr>
        <w:rPr>
          <w:b/>
          <w:bCs/>
        </w:rPr>
      </w:pPr>
      <w:r w:rsidRPr="00BD08F8">
        <w:rPr>
          <w:b/>
          <w:bCs/>
        </w:rPr>
        <w:t>Pre-conditions:</w:t>
      </w:r>
    </w:p>
    <w:p w14:paraId="1A385A9E" w14:textId="77777777" w:rsidR="00BD08F8" w:rsidRPr="00BD08F8" w:rsidRDefault="00BD08F8" w:rsidP="00BD08F8">
      <w:pPr>
        <w:numPr>
          <w:ilvl w:val="0"/>
          <w:numId w:val="3"/>
        </w:numPr>
      </w:pPr>
      <w:r w:rsidRPr="00BD08F8">
        <w:t>The vending machine must be powered on and connected to the network.</w:t>
      </w:r>
    </w:p>
    <w:p w14:paraId="7EF927DA" w14:textId="77777777" w:rsidR="00BD08F8" w:rsidRPr="00BD08F8" w:rsidRDefault="00BD08F8" w:rsidP="00BD08F8">
      <w:pPr>
        <w:numPr>
          <w:ilvl w:val="0"/>
          <w:numId w:val="3"/>
        </w:numPr>
      </w:pPr>
      <w:r w:rsidRPr="00BD08F8">
        <w:t>Items must be stocked in the vending machine.</w:t>
      </w:r>
    </w:p>
    <w:p w14:paraId="377AC8D6" w14:textId="77777777" w:rsidR="00BD08F8" w:rsidRPr="00BD08F8" w:rsidRDefault="00BD08F8" w:rsidP="00BD08F8">
      <w:pPr>
        <w:numPr>
          <w:ilvl w:val="0"/>
          <w:numId w:val="3"/>
        </w:numPr>
      </w:pPr>
      <w:r w:rsidRPr="00BD08F8">
        <w:t>The customer must have cash or an accepted payment method.</w:t>
      </w:r>
    </w:p>
    <w:p w14:paraId="7C779048" w14:textId="77777777" w:rsidR="00BD08F8" w:rsidRPr="00BD08F8" w:rsidRDefault="00BD08F8" w:rsidP="00BD08F8">
      <w:pPr>
        <w:numPr>
          <w:ilvl w:val="0"/>
          <w:numId w:val="3"/>
        </w:numPr>
      </w:pPr>
      <w:proofErr w:type="spellStart"/>
      <w:r w:rsidRPr="00BD08F8">
        <w:t>Restockers</w:t>
      </w:r>
      <w:proofErr w:type="spellEnd"/>
      <w:r w:rsidRPr="00BD08F8">
        <w:t xml:space="preserve"> must have access to their mobile interface.</w:t>
      </w:r>
    </w:p>
    <w:p w14:paraId="11E7127F" w14:textId="77777777" w:rsidR="00BD08F8" w:rsidRPr="00BD08F8" w:rsidRDefault="00BD08F8" w:rsidP="00BD08F8">
      <w:pPr>
        <w:numPr>
          <w:ilvl w:val="0"/>
          <w:numId w:val="3"/>
        </w:numPr>
      </w:pPr>
      <w:r w:rsidRPr="00BD08F8">
        <w:t>The management system should have access to the vending machine’s real-time data.</w:t>
      </w:r>
    </w:p>
    <w:p w14:paraId="68BD3AD2" w14:textId="77777777" w:rsidR="00BD08F8" w:rsidRPr="00BD08F8" w:rsidRDefault="00BD08F8" w:rsidP="00BD08F8">
      <w:pPr>
        <w:rPr>
          <w:b/>
          <w:bCs/>
        </w:rPr>
      </w:pPr>
      <w:r w:rsidRPr="00BD08F8">
        <w:rPr>
          <w:b/>
          <w:bCs/>
        </w:rPr>
        <w:t>Post-conditions:</w:t>
      </w:r>
    </w:p>
    <w:p w14:paraId="3E867C55" w14:textId="77777777" w:rsidR="00BD08F8" w:rsidRPr="00BD08F8" w:rsidRDefault="00BD08F8" w:rsidP="00BD08F8">
      <w:pPr>
        <w:numPr>
          <w:ilvl w:val="0"/>
          <w:numId w:val="4"/>
        </w:numPr>
      </w:pPr>
      <w:r w:rsidRPr="00BD08F8">
        <w:t>The customer receives the purchased item.</w:t>
      </w:r>
    </w:p>
    <w:p w14:paraId="485C8DE3" w14:textId="77777777" w:rsidR="00BD08F8" w:rsidRPr="00BD08F8" w:rsidRDefault="00BD08F8" w:rsidP="00BD08F8">
      <w:pPr>
        <w:numPr>
          <w:ilvl w:val="0"/>
          <w:numId w:val="4"/>
        </w:numPr>
      </w:pPr>
      <w:r w:rsidRPr="00BD08F8">
        <w:t>The vending machine updates its inventory in real-time.</w:t>
      </w:r>
    </w:p>
    <w:p w14:paraId="21BC2278" w14:textId="77777777" w:rsidR="00BD08F8" w:rsidRPr="00BD08F8" w:rsidRDefault="00BD08F8" w:rsidP="00BD08F8">
      <w:pPr>
        <w:numPr>
          <w:ilvl w:val="0"/>
          <w:numId w:val="4"/>
        </w:numPr>
      </w:pPr>
      <w:r w:rsidRPr="00BD08F8">
        <w:lastRenderedPageBreak/>
        <w:t>The management system logs the transaction.</w:t>
      </w:r>
    </w:p>
    <w:p w14:paraId="498329BD" w14:textId="77777777" w:rsidR="00BD08F8" w:rsidRPr="00BD08F8" w:rsidRDefault="00BD08F8" w:rsidP="00BD08F8">
      <w:pPr>
        <w:numPr>
          <w:ilvl w:val="0"/>
          <w:numId w:val="4"/>
        </w:numPr>
      </w:pPr>
      <w:proofErr w:type="spellStart"/>
      <w:r w:rsidRPr="00BD08F8">
        <w:t>Restockers</w:t>
      </w:r>
      <w:proofErr w:type="spellEnd"/>
      <w:r w:rsidRPr="00BD08F8">
        <w:t xml:space="preserve"> receive updated restocking instructions as inventory changes.</w:t>
      </w:r>
    </w:p>
    <w:p w14:paraId="47E510D3" w14:textId="77777777" w:rsidR="00BD08F8" w:rsidRPr="00BD08F8" w:rsidRDefault="00BD08F8" w:rsidP="00BD08F8">
      <w:pPr>
        <w:rPr>
          <w:b/>
          <w:bCs/>
        </w:rPr>
      </w:pPr>
      <w:r w:rsidRPr="00BD08F8">
        <w:rPr>
          <w:b/>
          <w:bCs/>
        </w:rPr>
        <w:t>Normal Flow:</w:t>
      </w:r>
    </w:p>
    <w:p w14:paraId="39C34E56" w14:textId="77777777" w:rsidR="00BD08F8" w:rsidRPr="00BD08F8" w:rsidRDefault="00BD08F8" w:rsidP="00BD08F8">
      <w:pPr>
        <w:numPr>
          <w:ilvl w:val="0"/>
          <w:numId w:val="5"/>
        </w:numPr>
      </w:pPr>
      <w:r w:rsidRPr="00BD08F8">
        <w:t>The customer selects an item using the touchscreen.</w:t>
      </w:r>
    </w:p>
    <w:p w14:paraId="14A1115C" w14:textId="77777777" w:rsidR="00BD08F8" w:rsidRPr="00BD08F8" w:rsidRDefault="00BD08F8" w:rsidP="00BD08F8">
      <w:pPr>
        <w:numPr>
          <w:ilvl w:val="0"/>
          <w:numId w:val="5"/>
        </w:numPr>
      </w:pPr>
      <w:r w:rsidRPr="00BD08F8">
        <w:t>The system displays the price and requests payment.</w:t>
      </w:r>
    </w:p>
    <w:p w14:paraId="0223C148" w14:textId="77777777" w:rsidR="00BD08F8" w:rsidRPr="00BD08F8" w:rsidRDefault="00BD08F8" w:rsidP="00BD08F8">
      <w:pPr>
        <w:numPr>
          <w:ilvl w:val="0"/>
          <w:numId w:val="5"/>
        </w:numPr>
      </w:pPr>
      <w:r w:rsidRPr="00BD08F8">
        <w:t>The customer inserts cash.</w:t>
      </w:r>
    </w:p>
    <w:p w14:paraId="30BA85E1" w14:textId="77777777" w:rsidR="00BD08F8" w:rsidRPr="00BD08F8" w:rsidRDefault="00BD08F8" w:rsidP="00BD08F8">
      <w:pPr>
        <w:numPr>
          <w:ilvl w:val="0"/>
          <w:numId w:val="5"/>
        </w:numPr>
      </w:pPr>
      <w:r w:rsidRPr="00BD08F8">
        <w:t>The system verifies the payment and dispenses the item.</w:t>
      </w:r>
    </w:p>
    <w:p w14:paraId="7EAECE58" w14:textId="77777777" w:rsidR="00BD08F8" w:rsidRPr="00BD08F8" w:rsidRDefault="00BD08F8" w:rsidP="00BD08F8">
      <w:pPr>
        <w:numPr>
          <w:ilvl w:val="0"/>
          <w:numId w:val="5"/>
        </w:numPr>
      </w:pPr>
      <w:r w:rsidRPr="00BD08F8">
        <w:t>The system updates inventory and logs the transaction.</w:t>
      </w:r>
    </w:p>
    <w:p w14:paraId="132F135D" w14:textId="77777777" w:rsidR="00BD08F8" w:rsidRPr="00BD08F8" w:rsidRDefault="00BD08F8" w:rsidP="00BD08F8">
      <w:pPr>
        <w:numPr>
          <w:ilvl w:val="0"/>
          <w:numId w:val="5"/>
        </w:numPr>
      </w:pPr>
      <w:r w:rsidRPr="00BD08F8">
        <w:t>The management system updates sales records.</w:t>
      </w:r>
    </w:p>
    <w:p w14:paraId="100680F9" w14:textId="77777777" w:rsidR="00BD08F8" w:rsidRPr="00BD08F8" w:rsidRDefault="00BD08F8" w:rsidP="00BD08F8">
      <w:pPr>
        <w:rPr>
          <w:b/>
          <w:bCs/>
        </w:rPr>
      </w:pPr>
      <w:r w:rsidRPr="00BD08F8">
        <w:rPr>
          <w:b/>
          <w:bCs/>
        </w:rPr>
        <w:t>Alternative Flow:</w:t>
      </w:r>
    </w:p>
    <w:p w14:paraId="648E8E0C" w14:textId="77777777" w:rsidR="00BD08F8" w:rsidRPr="00BD08F8" w:rsidRDefault="00BD08F8" w:rsidP="00BD08F8">
      <w:pPr>
        <w:numPr>
          <w:ilvl w:val="0"/>
          <w:numId w:val="6"/>
        </w:numPr>
      </w:pPr>
      <w:r w:rsidRPr="00BD08F8">
        <w:rPr>
          <w:b/>
          <w:bCs/>
        </w:rPr>
        <w:t>Payment Failure:</w:t>
      </w:r>
      <w:r w:rsidRPr="00BD08F8">
        <w:t xml:space="preserve"> If the customer does not insert enough money, the system prompts them to add more.</w:t>
      </w:r>
    </w:p>
    <w:p w14:paraId="4BEC4809" w14:textId="77777777" w:rsidR="00BD08F8" w:rsidRPr="00BD08F8" w:rsidRDefault="00BD08F8" w:rsidP="00BD08F8">
      <w:pPr>
        <w:numPr>
          <w:ilvl w:val="0"/>
          <w:numId w:val="6"/>
        </w:numPr>
      </w:pPr>
      <w:r w:rsidRPr="00BD08F8">
        <w:rPr>
          <w:b/>
          <w:bCs/>
        </w:rPr>
        <w:t>Item Unavailable:</w:t>
      </w:r>
      <w:r w:rsidRPr="00BD08F8">
        <w:t xml:space="preserve"> If the selected item is out of stock, the system notifies the customer.</w:t>
      </w:r>
    </w:p>
    <w:p w14:paraId="42946DC4" w14:textId="77777777" w:rsidR="00BD08F8" w:rsidRPr="00BD08F8" w:rsidRDefault="00BD08F8" w:rsidP="00BD08F8">
      <w:pPr>
        <w:numPr>
          <w:ilvl w:val="0"/>
          <w:numId w:val="6"/>
        </w:numPr>
      </w:pPr>
      <w:r w:rsidRPr="00BD08F8">
        <w:rPr>
          <w:b/>
          <w:bCs/>
        </w:rPr>
        <w:t>Change Not Available:</w:t>
      </w:r>
      <w:r w:rsidRPr="00BD08F8">
        <w:t xml:space="preserve"> If the machine cannot return exact change, it prompts the customer to use exact cash or select another item.</w:t>
      </w:r>
    </w:p>
    <w:p w14:paraId="5343D2A4" w14:textId="77777777" w:rsidR="00BD08F8" w:rsidRPr="00BD08F8" w:rsidRDefault="00BD08F8" w:rsidP="00BD08F8">
      <w:pPr>
        <w:numPr>
          <w:ilvl w:val="0"/>
          <w:numId w:val="6"/>
        </w:numPr>
      </w:pPr>
      <w:r w:rsidRPr="00BD08F8">
        <w:rPr>
          <w:b/>
          <w:bCs/>
        </w:rPr>
        <w:t>Restocking Mode:</w:t>
      </w:r>
      <w:r w:rsidRPr="00BD08F8">
        <w:t xml:space="preserve"> When a </w:t>
      </w:r>
      <w:proofErr w:type="spellStart"/>
      <w:r w:rsidRPr="00BD08F8">
        <w:t>restocker</w:t>
      </w:r>
      <w:proofErr w:type="spellEnd"/>
      <w:r w:rsidRPr="00BD08F8">
        <w:t xml:space="preserve"> accesses the machine, it temporarily locks customer access until restocking is complete.</w:t>
      </w:r>
    </w:p>
    <w:p w14:paraId="6BF4C0A2" w14:textId="77777777" w:rsidR="00BD08F8" w:rsidRPr="00BD08F8" w:rsidRDefault="00BD08F8" w:rsidP="00BD08F8">
      <w:pPr>
        <w:rPr>
          <w:b/>
          <w:bCs/>
        </w:rPr>
      </w:pPr>
      <w:r w:rsidRPr="00BD08F8">
        <w:rPr>
          <w:b/>
          <w:bCs/>
        </w:rPr>
        <w:t>Exceptions:</w:t>
      </w:r>
    </w:p>
    <w:p w14:paraId="278EE5A3" w14:textId="77777777" w:rsidR="00BD08F8" w:rsidRPr="00BD08F8" w:rsidRDefault="00BD08F8" w:rsidP="00BD08F8">
      <w:pPr>
        <w:numPr>
          <w:ilvl w:val="0"/>
          <w:numId w:val="7"/>
        </w:numPr>
      </w:pPr>
      <w:r w:rsidRPr="00BD08F8">
        <w:rPr>
          <w:b/>
          <w:bCs/>
        </w:rPr>
        <w:t>Network Failure:</w:t>
      </w:r>
      <w:r w:rsidRPr="00BD08F8">
        <w:t xml:space="preserve"> The vending machine operates in offline mode but does not update real-time inventory.</w:t>
      </w:r>
    </w:p>
    <w:p w14:paraId="300C6F83" w14:textId="77777777" w:rsidR="00BD08F8" w:rsidRPr="00BD08F8" w:rsidRDefault="00BD08F8" w:rsidP="00BD08F8">
      <w:pPr>
        <w:numPr>
          <w:ilvl w:val="0"/>
          <w:numId w:val="7"/>
        </w:numPr>
      </w:pPr>
      <w:r w:rsidRPr="00BD08F8">
        <w:rPr>
          <w:b/>
          <w:bCs/>
        </w:rPr>
        <w:t>Item Jammed:</w:t>
      </w:r>
      <w:r w:rsidRPr="00BD08F8">
        <w:t xml:space="preserve"> The system notifies the management tool and displays an error message to the customer.</w:t>
      </w:r>
    </w:p>
    <w:p w14:paraId="681ED180" w14:textId="77777777" w:rsidR="00BD08F8" w:rsidRPr="00BD08F8" w:rsidRDefault="00BD08F8" w:rsidP="00BD08F8">
      <w:pPr>
        <w:numPr>
          <w:ilvl w:val="0"/>
          <w:numId w:val="7"/>
        </w:numPr>
      </w:pPr>
      <w:r w:rsidRPr="00BD08F8">
        <w:rPr>
          <w:b/>
          <w:bCs/>
        </w:rPr>
        <w:t>Hardware Malfunction:</w:t>
      </w:r>
      <w:r w:rsidRPr="00BD08F8">
        <w:t xml:space="preserve"> The machine shuts down and alerts the system administrator.</w:t>
      </w:r>
    </w:p>
    <w:p w14:paraId="0157FE56" w14:textId="77777777" w:rsidR="00BD08F8" w:rsidRPr="00BD08F8" w:rsidRDefault="00BD08F8" w:rsidP="00BD08F8">
      <w:pPr>
        <w:rPr>
          <w:b/>
          <w:bCs/>
        </w:rPr>
      </w:pPr>
      <w:r w:rsidRPr="00BD08F8">
        <w:rPr>
          <w:b/>
          <w:bCs/>
        </w:rPr>
        <w:t>Priority:</w:t>
      </w:r>
    </w:p>
    <w:p w14:paraId="27C4CCC3" w14:textId="77777777" w:rsidR="00BD08F8" w:rsidRPr="00BD08F8" w:rsidRDefault="00BD08F8" w:rsidP="00BD08F8">
      <w:pPr>
        <w:numPr>
          <w:ilvl w:val="0"/>
          <w:numId w:val="8"/>
        </w:numPr>
      </w:pPr>
      <w:r w:rsidRPr="00BD08F8">
        <w:rPr>
          <w:b/>
          <w:bCs/>
        </w:rPr>
        <w:t>High Priority:</w:t>
      </w:r>
      <w:r w:rsidRPr="00BD08F8">
        <w:t xml:space="preserve"> Core vending machine operations (customer purchases, real-time inventory updates, and restocking instructions).</w:t>
      </w:r>
    </w:p>
    <w:p w14:paraId="43F00C10" w14:textId="77777777" w:rsidR="00BD08F8" w:rsidRPr="00BD08F8" w:rsidRDefault="00BD08F8" w:rsidP="00BD08F8">
      <w:pPr>
        <w:numPr>
          <w:ilvl w:val="0"/>
          <w:numId w:val="8"/>
        </w:numPr>
      </w:pPr>
      <w:r w:rsidRPr="00BD08F8">
        <w:rPr>
          <w:b/>
          <w:bCs/>
        </w:rPr>
        <w:t>Medium Priority:</w:t>
      </w:r>
      <w:r w:rsidRPr="00BD08F8">
        <w:t xml:space="preserve"> Advanced analytics and reporting.</w:t>
      </w:r>
    </w:p>
    <w:p w14:paraId="6B0BA221" w14:textId="77777777" w:rsidR="00BD08F8" w:rsidRPr="00BD08F8" w:rsidRDefault="00BD08F8" w:rsidP="00BD08F8">
      <w:pPr>
        <w:numPr>
          <w:ilvl w:val="0"/>
          <w:numId w:val="8"/>
        </w:numPr>
      </w:pPr>
      <w:r w:rsidRPr="00BD08F8">
        <w:rPr>
          <w:b/>
          <w:bCs/>
        </w:rPr>
        <w:t>Low Priority:</w:t>
      </w:r>
      <w:r w:rsidRPr="00BD08F8">
        <w:t xml:space="preserve"> Future enhancements like personalization and digital payment methods.</w:t>
      </w:r>
    </w:p>
    <w:p w14:paraId="3857CC1E" w14:textId="77777777" w:rsidR="00BD08F8" w:rsidRPr="00BD08F8" w:rsidRDefault="00BD08F8" w:rsidP="00BD08F8">
      <w:r w:rsidRPr="00BD08F8">
        <w:lastRenderedPageBreak/>
        <w:t xml:space="preserve">This use case ensures a seamless operation for customers, </w:t>
      </w:r>
      <w:proofErr w:type="spellStart"/>
      <w:r w:rsidRPr="00BD08F8">
        <w:t>restockers</w:t>
      </w:r>
      <w:proofErr w:type="spellEnd"/>
      <w:r w:rsidRPr="00BD08F8">
        <w:t>, and corporate management while minimizing errors and optimizing vending machine efficiency.</w:t>
      </w:r>
    </w:p>
    <w:p w14:paraId="0B0525D1" w14:textId="77777777" w:rsidR="006F5ED9" w:rsidRDefault="006F5ED9"/>
    <w:sectPr w:rsidR="006F5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7704"/>
    <w:multiLevelType w:val="multilevel"/>
    <w:tmpl w:val="6658B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851AE"/>
    <w:multiLevelType w:val="multilevel"/>
    <w:tmpl w:val="876C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57EAD"/>
    <w:multiLevelType w:val="multilevel"/>
    <w:tmpl w:val="03D6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B59E9"/>
    <w:multiLevelType w:val="multilevel"/>
    <w:tmpl w:val="249A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4004D"/>
    <w:multiLevelType w:val="multilevel"/>
    <w:tmpl w:val="7BFE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C7C6E"/>
    <w:multiLevelType w:val="multilevel"/>
    <w:tmpl w:val="BA78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5843B1"/>
    <w:multiLevelType w:val="multilevel"/>
    <w:tmpl w:val="4E347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261A2B"/>
    <w:multiLevelType w:val="multilevel"/>
    <w:tmpl w:val="2BD6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571966">
    <w:abstractNumId w:val="0"/>
  </w:num>
  <w:num w:numId="2" w16cid:durableId="1279721494">
    <w:abstractNumId w:val="2"/>
  </w:num>
  <w:num w:numId="3" w16cid:durableId="1872260608">
    <w:abstractNumId w:val="6"/>
  </w:num>
  <w:num w:numId="4" w16cid:durableId="1674797715">
    <w:abstractNumId w:val="4"/>
  </w:num>
  <w:num w:numId="5" w16cid:durableId="1582251592">
    <w:abstractNumId w:val="5"/>
  </w:num>
  <w:num w:numId="6" w16cid:durableId="1480926228">
    <w:abstractNumId w:val="1"/>
  </w:num>
  <w:num w:numId="7" w16cid:durableId="2123260967">
    <w:abstractNumId w:val="3"/>
  </w:num>
  <w:num w:numId="8" w16cid:durableId="1819296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C5"/>
    <w:rsid w:val="00516396"/>
    <w:rsid w:val="006F5ED9"/>
    <w:rsid w:val="008712C5"/>
    <w:rsid w:val="00A543F6"/>
    <w:rsid w:val="00BD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3172"/>
  <w15:chartTrackingRefBased/>
  <w15:docId w15:val="{C467FDFB-9D88-4CFE-8B2C-C70BC575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2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Aliyan Ahmed Cheema</dc:creator>
  <cp:keywords/>
  <dc:description/>
  <cp:lastModifiedBy>Aliyan Ahmed Cheema</cp:lastModifiedBy>
  <cp:revision>2</cp:revision>
  <dcterms:created xsi:type="dcterms:W3CDTF">2025-03-09T17:19:00Z</dcterms:created>
  <dcterms:modified xsi:type="dcterms:W3CDTF">2025-03-09T17:19:00Z</dcterms:modified>
</cp:coreProperties>
</file>