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04B0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1. AI-Driven Software Development</w:t>
      </w:r>
    </w:p>
    <w:p w14:paraId="445793C7" w14:textId="77777777" w:rsidR="00ED4690" w:rsidRPr="00ED4690" w:rsidRDefault="00ED4690" w:rsidP="00ED46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AI for Code Generation: Enhancing automated code completion and bug fixing using AI/ML models (e.g., GitHub Copilot, ChatGPT).</w:t>
      </w:r>
    </w:p>
    <w:p w14:paraId="6ECD09D7" w14:textId="77777777" w:rsidR="00ED4690" w:rsidRPr="00ED4690" w:rsidRDefault="00ED4690" w:rsidP="00ED46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Automated Software Testing: AI-powered unit testing, integration testing, and performance testing.</w:t>
      </w:r>
    </w:p>
    <w:p w14:paraId="4AFF610F" w14:textId="77777777" w:rsidR="00ED4690" w:rsidRPr="00ED4690" w:rsidRDefault="00ED4690" w:rsidP="00ED46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AI-based Software Debugging: Identifying and fixing bugs automatically using machine learning.</w:t>
      </w:r>
    </w:p>
    <w:p w14:paraId="423B6247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2. Software Security &amp; Privacy</w:t>
      </w:r>
    </w:p>
    <w:p w14:paraId="7B3611DC" w14:textId="77777777" w:rsidR="00ED4690" w:rsidRPr="00ED4690" w:rsidRDefault="00ED4690" w:rsidP="00ED4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Secure Software Development Lifecycle (SDLC): Integrating security at every phase of development.</w:t>
      </w:r>
    </w:p>
    <w:p w14:paraId="64581D7B" w14:textId="77777777" w:rsidR="00ED4690" w:rsidRPr="00ED4690" w:rsidRDefault="00ED4690" w:rsidP="00ED4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AI in Cybersecurity: Predicting and preventing software vulnerabilities using machine learning.</w:t>
      </w:r>
    </w:p>
    <w:p w14:paraId="236FDB91" w14:textId="77777777" w:rsidR="00ED4690" w:rsidRPr="00ED4690" w:rsidRDefault="00ED4690" w:rsidP="00ED4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Privacy-Preserving Software: Techniques like differential privacy and homomorphic encryption for secure applications.</w:t>
      </w:r>
    </w:p>
    <w:p w14:paraId="15470206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3. Quantum Software Engineering</w:t>
      </w:r>
    </w:p>
    <w:p w14:paraId="60256A6F" w14:textId="77777777" w:rsidR="00ED4690" w:rsidRPr="00ED4690" w:rsidRDefault="00ED4690" w:rsidP="00ED4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Quantum Algorithms: Designing software for quantum computing environments.</w:t>
      </w:r>
    </w:p>
    <w:p w14:paraId="1670FE64" w14:textId="77777777" w:rsidR="00ED4690" w:rsidRPr="00ED4690" w:rsidRDefault="00ED4690" w:rsidP="00ED4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Quantum Programming Languages: Developing better tools for quantum software development.</w:t>
      </w:r>
    </w:p>
    <w:p w14:paraId="07DC028C" w14:textId="77777777" w:rsidR="00ED4690" w:rsidRPr="00ED4690" w:rsidRDefault="00ED4690" w:rsidP="00ED46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Quantum Cryptography: Secure software solutions leveraging quantum encryption.</w:t>
      </w:r>
    </w:p>
    <w:p w14:paraId="1E5A5B86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4. Blockchain for Software Engineering</w:t>
      </w:r>
    </w:p>
    <w:p w14:paraId="0B75F308" w14:textId="77777777" w:rsidR="00ED4690" w:rsidRPr="00ED4690" w:rsidRDefault="00ED4690" w:rsidP="00ED4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Smart Contracts Security: Improving vulnerability detection in blockchain applications.</w:t>
      </w:r>
    </w:p>
    <w:p w14:paraId="46F93B18" w14:textId="77777777" w:rsidR="00ED4690" w:rsidRPr="00ED4690" w:rsidRDefault="00ED4690" w:rsidP="00ED4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Decentralized Software Development: Using blockchain for distributed version control and collaboration.</w:t>
      </w:r>
    </w:p>
    <w:p w14:paraId="625CE29B" w14:textId="77777777" w:rsidR="00ED4690" w:rsidRPr="00ED4690" w:rsidRDefault="00ED4690" w:rsidP="00ED4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Blockchain for Secure Software Updates: Ensuring integrity and authenticity of updates.</w:t>
      </w:r>
    </w:p>
    <w:p w14:paraId="206E3AD0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5. Green Software Engineering &amp; Sustainability</w:t>
      </w:r>
    </w:p>
    <w:p w14:paraId="3FD3039F" w14:textId="77777777" w:rsidR="00ED4690" w:rsidRPr="00ED4690" w:rsidRDefault="00ED4690" w:rsidP="00ED4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Energy-Efficient Software: Designing low-power and eco-friendly applications.</w:t>
      </w:r>
    </w:p>
    <w:p w14:paraId="1D3EBE3C" w14:textId="77777777" w:rsidR="00ED4690" w:rsidRPr="00ED4690" w:rsidRDefault="00ED4690" w:rsidP="00ED4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Carbon Footprint Reduction in Computing: Optimizing software to reduce power consumption in data centers.</w:t>
      </w:r>
    </w:p>
    <w:p w14:paraId="0B14C49D" w14:textId="77777777" w:rsidR="00ED4690" w:rsidRPr="00ED4690" w:rsidRDefault="00ED4690" w:rsidP="00ED4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Sustainable Cloud Computing: Green algorithms and load balancing for cloud-based software.</w:t>
      </w:r>
    </w:p>
    <w:p w14:paraId="36C77315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6. Software Reliability &amp; Fault Tolerance</w:t>
      </w:r>
    </w:p>
    <w:p w14:paraId="1C96C160" w14:textId="77777777" w:rsidR="00ED4690" w:rsidRPr="00ED4690" w:rsidRDefault="00ED4690" w:rsidP="00ED469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Self-Healing Software: Systems that detect and fix their own failures.</w:t>
      </w:r>
    </w:p>
    <w:p w14:paraId="5E85440F" w14:textId="77777777" w:rsidR="00ED4690" w:rsidRPr="00ED4690" w:rsidRDefault="00ED4690" w:rsidP="00ED469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Resilient Distributed Systems: Designing robust cloud and edge computing architectures.</w:t>
      </w:r>
    </w:p>
    <w:p w14:paraId="3990D887" w14:textId="77777777" w:rsidR="00ED4690" w:rsidRPr="00ED4690" w:rsidRDefault="00ED4690" w:rsidP="00ED469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Predictive Maintenance for Software Systems: Using ML models to predict software failures.</w:t>
      </w:r>
    </w:p>
    <w:p w14:paraId="04CF8E29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7. Human-Centered Software Engineering</w:t>
      </w:r>
    </w:p>
    <w:p w14:paraId="298D6994" w14:textId="77777777" w:rsidR="00ED4690" w:rsidRPr="00ED4690" w:rsidRDefault="00ED4690" w:rsidP="00ED469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lastRenderedPageBreak/>
        <w:t xml:space="preserve">Explainable AI in Software Development: Ensuring AI-generated code is understandable and </w:t>
      </w:r>
      <w:proofErr w:type="spellStart"/>
      <w:r w:rsidRPr="00ED4690">
        <w:rPr>
          <w:rFonts w:ascii="Times New Roman" w:hAnsi="Times New Roman" w:cs="Times New Roman"/>
        </w:rPr>
        <w:t>debuggable</w:t>
      </w:r>
      <w:proofErr w:type="spellEnd"/>
      <w:r w:rsidRPr="00ED4690">
        <w:rPr>
          <w:rFonts w:ascii="Times New Roman" w:hAnsi="Times New Roman" w:cs="Times New Roman"/>
        </w:rPr>
        <w:t>.</w:t>
      </w:r>
    </w:p>
    <w:p w14:paraId="31180C76" w14:textId="77777777" w:rsidR="00ED4690" w:rsidRPr="00ED4690" w:rsidRDefault="00ED4690" w:rsidP="00ED469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Ethical Software Design: Addressing bias, fairness, and ethics in AI-driven software.</w:t>
      </w:r>
    </w:p>
    <w:p w14:paraId="02A2DF77" w14:textId="77777777" w:rsidR="00ED4690" w:rsidRPr="00ED4690" w:rsidRDefault="00ED4690" w:rsidP="00ED469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User-Centered Design: Improving usability, accessibility, and personalization.</w:t>
      </w:r>
    </w:p>
    <w:p w14:paraId="3D638E7B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8. DevOps &amp; Continuous Software Engineering</w:t>
      </w:r>
    </w:p>
    <w:p w14:paraId="2F5DCBA5" w14:textId="77777777" w:rsidR="00ED4690" w:rsidRPr="00ED4690" w:rsidRDefault="00ED4690" w:rsidP="00ED469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AI for DevOps (AIOps): Automating CI/CD pipelines and anomaly detection in deployment.</w:t>
      </w:r>
    </w:p>
    <w:p w14:paraId="3C5A43F2" w14:textId="77777777" w:rsidR="00ED4690" w:rsidRPr="00ED4690" w:rsidRDefault="00ED4690" w:rsidP="00ED469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Security in DevOps (</w:t>
      </w:r>
      <w:proofErr w:type="spellStart"/>
      <w:r w:rsidRPr="00ED4690">
        <w:rPr>
          <w:rFonts w:ascii="Times New Roman" w:hAnsi="Times New Roman" w:cs="Times New Roman"/>
        </w:rPr>
        <w:t>DevSecOps</w:t>
      </w:r>
      <w:proofErr w:type="spellEnd"/>
      <w:r w:rsidRPr="00ED4690">
        <w:rPr>
          <w:rFonts w:ascii="Times New Roman" w:hAnsi="Times New Roman" w:cs="Times New Roman"/>
        </w:rPr>
        <w:t>): Integrating security testing into DevOps practices.</w:t>
      </w:r>
    </w:p>
    <w:p w14:paraId="6DED6DEF" w14:textId="77777777" w:rsidR="00ED4690" w:rsidRPr="00ED4690" w:rsidRDefault="00ED4690" w:rsidP="00ED469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Serverless Computing: Enhancing performance and scalability of serverless applications.</w:t>
      </w:r>
    </w:p>
    <w:p w14:paraId="489F4D8E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9. Formal Methods &amp; Verification</w:t>
      </w:r>
    </w:p>
    <w:p w14:paraId="226F1170" w14:textId="77777777" w:rsidR="00ED4690" w:rsidRPr="00ED4690" w:rsidRDefault="00ED4690" w:rsidP="00ED469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Automated Software Verification: Using formal methods to mathematically prove software correctness.</w:t>
      </w:r>
    </w:p>
    <w:p w14:paraId="19FCA8CB" w14:textId="77777777" w:rsidR="00ED4690" w:rsidRPr="00ED4690" w:rsidRDefault="00ED4690" w:rsidP="00ED469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Model Checking &amp; Static Analysis: Enhancing automated detection of software bugs and vulnerabilities.</w:t>
      </w:r>
    </w:p>
    <w:p w14:paraId="0CE42294" w14:textId="77777777" w:rsidR="00ED4690" w:rsidRPr="00ED4690" w:rsidRDefault="00ED4690" w:rsidP="00ED469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AI in Software Verification: Applying deep learning to optimize verification techniques.</w:t>
      </w:r>
    </w:p>
    <w:p w14:paraId="270F4F66" w14:textId="77777777" w:rsidR="00ED4690" w:rsidRPr="00ED4690" w:rsidRDefault="00ED4690" w:rsidP="00ED4690">
      <w:p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10. Software for Emerging Technologies</w:t>
      </w:r>
    </w:p>
    <w:p w14:paraId="1165C869" w14:textId="77777777" w:rsidR="00ED4690" w:rsidRPr="00ED4690" w:rsidRDefault="00ED4690" w:rsidP="00ED469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Edge &amp; Fog Computing Software: Optimizing software architectures for edge computing.</w:t>
      </w:r>
    </w:p>
    <w:p w14:paraId="08C61B25" w14:textId="77777777" w:rsidR="00ED4690" w:rsidRPr="00ED4690" w:rsidRDefault="00ED4690" w:rsidP="00ED469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IoT Software Engineering: Scalable, secure, and efficient software for IoT systems.</w:t>
      </w:r>
    </w:p>
    <w:p w14:paraId="330C1A5B" w14:textId="77777777" w:rsidR="00ED4690" w:rsidRPr="00ED4690" w:rsidRDefault="00ED4690" w:rsidP="00ED469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D4690">
        <w:rPr>
          <w:rFonts w:ascii="Times New Roman" w:hAnsi="Times New Roman" w:cs="Times New Roman"/>
        </w:rPr>
        <w:t>Metaverse &amp; AR/VR Development: Enhancing software tools for virtual environments.</w:t>
      </w:r>
    </w:p>
    <w:p w14:paraId="25F52637" w14:textId="77777777" w:rsidR="008F648D" w:rsidRPr="00ED4690" w:rsidRDefault="008F648D">
      <w:pPr>
        <w:rPr>
          <w:rFonts w:ascii="Times New Roman" w:hAnsi="Times New Roman" w:cs="Times New Roman"/>
        </w:rPr>
      </w:pPr>
    </w:p>
    <w:sectPr w:rsidR="008F648D" w:rsidRPr="00ED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0A7"/>
    <w:multiLevelType w:val="multilevel"/>
    <w:tmpl w:val="0C4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A48"/>
    <w:multiLevelType w:val="multilevel"/>
    <w:tmpl w:val="4BAC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183"/>
    <w:multiLevelType w:val="multilevel"/>
    <w:tmpl w:val="55AE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3A8D"/>
    <w:multiLevelType w:val="multilevel"/>
    <w:tmpl w:val="DCD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B061A"/>
    <w:multiLevelType w:val="multilevel"/>
    <w:tmpl w:val="6BC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945C1"/>
    <w:multiLevelType w:val="multilevel"/>
    <w:tmpl w:val="A09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A5BEA"/>
    <w:multiLevelType w:val="multilevel"/>
    <w:tmpl w:val="E67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90696"/>
    <w:multiLevelType w:val="multilevel"/>
    <w:tmpl w:val="B53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12961"/>
    <w:multiLevelType w:val="multilevel"/>
    <w:tmpl w:val="674C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20C45"/>
    <w:multiLevelType w:val="multilevel"/>
    <w:tmpl w:val="EC82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9299">
    <w:abstractNumId w:val="7"/>
  </w:num>
  <w:num w:numId="2" w16cid:durableId="576012541">
    <w:abstractNumId w:val="3"/>
  </w:num>
  <w:num w:numId="3" w16cid:durableId="525943258">
    <w:abstractNumId w:val="9"/>
  </w:num>
  <w:num w:numId="4" w16cid:durableId="1540316525">
    <w:abstractNumId w:val="1"/>
  </w:num>
  <w:num w:numId="5" w16cid:durableId="646009374">
    <w:abstractNumId w:val="8"/>
  </w:num>
  <w:num w:numId="6" w16cid:durableId="1672440544">
    <w:abstractNumId w:val="2"/>
  </w:num>
  <w:num w:numId="7" w16cid:durableId="1638758621">
    <w:abstractNumId w:val="6"/>
  </w:num>
  <w:num w:numId="8" w16cid:durableId="95097051">
    <w:abstractNumId w:val="0"/>
  </w:num>
  <w:num w:numId="9" w16cid:durableId="678316898">
    <w:abstractNumId w:val="5"/>
  </w:num>
  <w:num w:numId="10" w16cid:durableId="451747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90"/>
    <w:rsid w:val="00392146"/>
    <w:rsid w:val="008F648D"/>
    <w:rsid w:val="00E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6773"/>
  <w15:chartTrackingRefBased/>
  <w15:docId w15:val="{DE1AE5B4-244A-4FD7-9B06-391BD56A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1</cp:revision>
  <dcterms:created xsi:type="dcterms:W3CDTF">2025-02-18T06:44:00Z</dcterms:created>
  <dcterms:modified xsi:type="dcterms:W3CDTF">2025-02-18T06:45:00Z</dcterms:modified>
</cp:coreProperties>
</file>