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106D" w14:textId="47FD9E7E" w:rsidR="00FA6E63" w:rsidRPr="006D3B7C" w:rsidRDefault="000309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B7C">
        <w:rPr>
          <w:rFonts w:ascii="Times New Roman" w:hAnsi="Times New Roman" w:cs="Times New Roman"/>
          <w:b/>
          <w:bCs/>
          <w:sz w:val="28"/>
          <w:szCs w:val="28"/>
        </w:rPr>
        <w:t>Thevenin, Norton and Maximum Power Transfer Theorem</w:t>
      </w:r>
    </w:p>
    <w:p w14:paraId="1240345C" w14:textId="442576B4" w:rsidR="000309D9" w:rsidRDefault="000309D9"/>
    <w:p w14:paraId="6C47A397" w14:textId="54F552FE" w:rsidR="000309D9" w:rsidRDefault="000309D9">
      <w:r w:rsidRPr="000309D9">
        <w:drawing>
          <wp:inline distT="0" distB="0" distL="0" distR="0" wp14:anchorId="2BD6B011" wp14:editId="662D3F16">
            <wp:extent cx="5277587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CAF7" w14:textId="6D80AF8B" w:rsidR="000F1A2D" w:rsidRDefault="000F1A2D">
      <w:r>
        <w:t xml:space="preserve">Ans:  </w:t>
      </w:r>
      <w:r w:rsidR="00A36CE7">
        <w:t>i</w:t>
      </w:r>
      <w:r>
        <w:t xml:space="preserve"> = 500mA</w:t>
      </w:r>
    </w:p>
    <w:p w14:paraId="7CDB5437" w14:textId="228631B1" w:rsidR="00A36CE7" w:rsidRDefault="00A36CE7">
      <w:r w:rsidRPr="00A36CE7">
        <w:drawing>
          <wp:inline distT="0" distB="0" distL="0" distR="0" wp14:anchorId="25F6DCB7" wp14:editId="0A7E18B3">
            <wp:extent cx="5239481" cy="304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22A7" w14:textId="7DFB6206" w:rsidR="00A36CE7" w:rsidRDefault="00A36CE7">
      <w:r>
        <w:t xml:space="preserve">Ans: </w:t>
      </w:r>
      <w:r w:rsidR="00401752">
        <w:t>IN = 666.7 mA, RN = 10 ohm</w:t>
      </w:r>
    </w:p>
    <w:p w14:paraId="2FEC7C6A" w14:textId="0EE96F06" w:rsidR="007A0D36" w:rsidRDefault="007A0D36">
      <w:r w:rsidRPr="007A0D36">
        <w:lastRenderedPageBreak/>
        <w:drawing>
          <wp:inline distT="0" distB="0" distL="0" distR="0" wp14:anchorId="2D27EDD6" wp14:editId="6FDBE4CF">
            <wp:extent cx="5249008" cy="316274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F80C" w14:textId="00E137AF" w:rsidR="007D3013" w:rsidRDefault="007D3013">
      <w:r>
        <w:t>Vth = 19.2 V, Rth = 5 ohm</w:t>
      </w:r>
    </w:p>
    <w:p w14:paraId="5B21E607" w14:textId="3E826FE3" w:rsidR="00243BA6" w:rsidRDefault="00243BA6"/>
    <w:p w14:paraId="2D0B3880" w14:textId="33EDB7E8" w:rsidR="00243BA6" w:rsidRDefault="00243BA6">
      <w:r w:rsidRPr="00243BA6">
        <w:drawing>
          <wp:inline distT="0" distB="0" distL="0" distR="0" wp14:anchorId="6FEF1345" wp14:editId="41C33CC5">
            <wp:extent cx="5087060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807F" w14:textId="75C9977D" w:rsidR="00243BA6" w:rsidRDefault="00243BA6" w:rsidP="00243BA6">
      <w:r>
        <w:t xml:space="preserve">Vth = </w:t>
      </w:r>
      <w:r>
        <w:t>-49</w:t>
      </w:r>
      <w:r>
        <w:t xml:space="preserve">.2 V, Rth = </w:t>
      </w:r>
      <w:r>
        <w:t>20</w:t>
      </w:r>
      <w:r>
        <w:t xml:space="preserve"> ohm</w:t>
      </w:r>
    </w:p>
    <w:p w14:paraId="51C58AA0" w14:textId="10B4F7F3" w:rsidR="0051769B" w:rsidRDefault="0051769B" w:rsidP="00243BA6">
      <w:r w:rsidRPr="0051769B">
        <w:lastRenderedPageBreak/>
        <w:drawing>
          <wp:inline distT="0" distB="0" distL="0" distR="0" wp14:anchorId="0998D9CE" wp14:editId="47E873F9">
            <wp:extent cx="5210902" cy="296268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ADF" w14:textId="10296226" w:rsidR="000F1A2D" w:rsidRDefault="00BD48CF">
      <w:r w:rsidRPr="00BD48CF">
        <w:drawing>
          <wp:inline distT="0" distB="0" distL="0" distR="0" wp14:anchorId="4A362C06" wp14:editId="1B43B953">
            <wp:extent cx="5296639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F9BD" w14:textId="17494DF1" w:rsidR="00BD48CF" w:rsidRDefault="00BD48CF">
      <w:r>
        <w:t>Rth = 10 ohms, Vth = 0v</w:t>
      </w:r>
    </w:p>
    <w:p w14:paraId="723FE1ED" w14:textId="3E162920" w:rsidR="00BD48CF" w:rsidRDefault="00B82C12">
      <w:r w:rsidRPr="00B82C12">
        <w:lastRenderedPageBreak/>
        <w:drawing>
          <wp:inline distT="0" distB="0" distL="0" distR="0" wp14:anchorId="7EEC2DB3" wp14:editId="45A227F5">
            <wp:extent cx="5353797" cy="3238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87A" w14:textId="4A825544" w:rsidR="00B82C12" w:rsidRDefault="00B82C12" w:rsidP="00B82C12">
      <w:r>
        <w:t xml:space="preserve">Rth = </w:t>
      </w:r>
      <w:r>
        <w:t>0.4762</w:t>
      </w:r>
      <w:r>
        <w:t xml:space="preserve"> ohms, Vth = </w:t>
      </w:r>
      <w:r>
        <w:t>1.19V</w:t>
      </w:r>
    </w:p>
    <w:p w14:paraId="733493FA" w14:textId="77777777" w:rsidR="00B82C12" w:rsidRDefault="00B82C12"/>
    <w:sectPr w:rsidR="00B8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DC"/>
    <w:rsid w:val="000309D9"/>
    <w:rsid w:val="000F1A2D"/>
    <w:rsid w:val="00243BA6"/>
    <w:rsid w:val="00260EDC"/>
    <w:rsid w:val="00401752"/>
    <w:rsid w:val="0051769B"/>
    <w:rsid w:val="006D3B7C"/>
    <w:rsid w:val="007A0D36"/>
    <w:rsid w:val="007D3013"/>
    <w:rsid w:val="00A36CE7"/>
    <w:rsid w:val="00B82C12"/>
    <w:rsid w:val="00BD48CF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D189"/>
  <w15:chartTrackingRefBased/>
  <w15:docId w15:val="{7D402A86-EA0A-45D9-B001-12D9C8FD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Arsla Khan</dc:creator>
  <cp:keywords/>
  <dc:description/>
  <cp:lastModifiedBy>Dr. Arsla Khan</cp:lastModifiedBy>
  <cp:revision>11</cp:revision>
  <dcterms:created xsi:type="dcterms:W3CDTF">2022-11-07T14:03:00Z</dcterms:created>
  <dcterms:modified xsi:type="dcterms:W3CDTF">2022-11-07T14:31:00Z</dcterms:modified>
</cp:coreProperties>
</file>