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7B6B" w14:textId="1588C748" w:rsidR="00387641" w:rsidRPr="00E1560F" w:rsidRDefault="00387641" w:rsidP="002E2E43">
      <w:pPr>
        <w:jc w:val="center"/>
        <w:rPr>
          <w:b/>
          <w:sz w:val="32"/>
          <w:szCs w:val="32"/>
        </w:rPr>
      </w:pPr>
      <w:r w:rsidRPr="00E1560F">
        <w:rPr>
          <w:b/>
          <w:sz w:val="32"/>
          <w:szCs w:val="32"/>
        </w:rPr>
        <w:t xml:space="preserve">Event Log for Incident Management </w:t>
      </w:r>
      <w:r w:rsidR="00E1560F">
        <w:rPr>
          <w:b/>
          <w:sz w:val="32"/>
          <w:szCs w:val="32"/>
        </w:rPr>
        <w:t>P</w:t>
      </w:r>
      <w:r w:rsidRPr="00E1560F">
        <w:rPr>
          <w:b/>
          <w:sz w:val="32"/>
          <w:szCs w:val="32"/>
        </w:rPr>
        <w:t>rocess</w:t>
      </w:r>
    </w:p>
    <w:p w14:paraId="3DC501AE" w14:textId="77777777" w:rsidR="004725E7" w:rsidRDefault="004725E7" w:rsidP="004725E7">
      <w:pPr>
        <w:rPr>
          <w:b/>
          <w:bCs/>
          <w:u w:val="single"/>
        </w:rPr>
      </w:pPr>
    </w:p>
    <w:p w14:paraId="49DE403C" w14:textId="77777777" w:rsidR="004725E7" w:rsidRPr="002E2E43" w:rsidRDefault="004725E7" w:rsidP="004725E7">
      <w:pPr>
        <w:rPr>
          <w:b/>
          <w:bCs/>
          <w:u w:val="single"/>
        </w:rPr>
      </w:pPr>
      <w:r w:rsidRPr="002E2E43">
        <w:rPr>
          <w:b/>
          <w:bCs/>
          <w:u w:val="single"/>
        </w:rPr>
        <w:t>Dataset</w:t>
      </w:r>
    </w:p>
    <w:p w14:paraId="6E531755" w14:textId="7BBF72C0" w:rsidR="004725E7" w:rsidRDefault="00EA3143" w:rsidP="004725E7">
      <w:r>
        <w:t>Number of</w:t>
      </w:r>
      <w:r w:rsidR="004725E7">
        <w:t xml:space="preserve"> instances: </w:t>
      </w:r>
      <w:r w:rsidRPr="00EA3143">
        <w:t>141,712</w:t>
      </w:r>
    </w:p>
    <w:p w14:paraId="04B31A68" w14:textId="21FB603C" w:rsidR="004725E7" w:rsidRDefault="004725E7" w:rsidP="004725E7">
      <w:r>
        <w:t>Number of Features: 36</w:t>
      </w:r>
    </w:p>
    <w:p w14:paraId="67C9305C" w14:textId="5F64000F" w:rsidR="00530BA7" w:rsidRDefault="00827F6C" w:rsidP="00530BA7">
      <w:pPr>
        <w:rPr>
          <w:color w:val="4472C4" w:themeColor="accent1"/>
        </w:rPr>
      </w:pPr>
      <w:r>
        <w:t xml:space="preserve">Link: </w:t>
      </w:r>
      <w:hyperlink r:id="rId5" w:history="1">
        <w:r w:rsidR="00530BA7" w:rsidRPr="005040C0">
          <w:rPr>
            <w:rStyle w:val="Hyperlink"/>
          </w:rPr>
          <w:t>https://drive.google.com/file/d/1Qzn5vJgFQpYIqC-5o4f2x2wtGh30uywO/view?usp=sharing</w:t>
        </w:r>
      </w:hyperlink>
    </w:p>
    <w:p w14:paraId="5B2FF158" w14:textId="77777777" w:rsidR="00530BA7" w:rsidRPr="00530BA7" w:rsidRDefault="00530BA7" w:rsidP="00530BA7">
      <w:pPr>
        <w:rPr>
          <w:color w:val="4472C4" w:themeColor="accent1"/>
        </w:rPr>
      </w:pPr>
    </w:p>
    <w:p w14:paraId="1B362AE6" w14:textId="7C705767" w:rsidR="00B86B64" w:rsidRDefault="004725E7">
      <w:r>
        <w:t xml:space="preserve">Description: This is an event log for an incident management process extracted from an audit system in Brazil. </w:t>
      </w:r>
      <w:r w:rsidR="00C35735" w:rsidRPr="00C35735">
        <w:t>The event log is enriched with data loaded from a relational database underlying a corresponding process-aware information system.</w:t>
      </w:r>
      <w:r w:rsidR="00C35735">
        <w:t xml:space="preserve"> </w:t>
      </w:r>
      <w:r>
        <w:t>Th</w:t>
      </w:r>
      <w:r w:rsidR="00C35735">
        <w:t>e</w:t>
      </w:r>
      <w:r>
        <w:t xml:space="preserve"> additional information of the features is attached at the end of the document.</w:t>
      </w:r>
      <w:r w:rsidR="00C35735">
        <w:t xml:space="preserve"> </w:t>
      </w:r>
    </w:p>
    <w:p w14:paraId="63EE0865" w14:textId="6BF1FB6E" w:rsidR="004725E7" w:rsidRPr="00C35735" w:rsidRDefault="00C35735">
      <w:r>
        <w:t>This project is divided into 3 deliverables, Preprocessing</w:t>
      </w:r>
      <w:r w:rsidR="005828AB">
        <w:t xml:space="preserve"> &amp; EDA</w:t>
      </w:r>
      <w:r>
        <w:t>, Prediction &amp; Clustering and Final Report.</w:t>
      </w:r>
      <w:r w:rsidR="00402AD7">
        <w:t xml:space="preserve"> For all deliverables you are required to make a report that you will compile and submit in Deliverable 3 i.e., Final Report. </w:t>
      </w:r>
      <w:r w:rsidR="00903719">
        <w:t xml:space="preserve">The weightage for each deliverable is also given alongside each </w:t>
      </w:r>
      <w:r w:rsidR="005828AB">
        <w:t>of them</w:t>
      </w:r>
      <w:r w:rsidR="00903719">
        <w:t>.</w:t>
      </w:r>
    </w:p>
    <w:p w14:paraId="45CDDA5F" w14:textId="7A477D8A" w:rsidR="00877448" w:rsidRPr="00815B96" w:rsidRDefault="00C35735">
      <w:pPr>
        <w:rPr>
          <w:b/>
          <w:bCs/>
          <w:highlight w:val="green"/>
          <w:u w:val="single"/>
        </w:rPr>
      </w:pPr>
      <w:r w:rsidRPr="00815B96">
        <w:rPr>
          <w:b/>
          <w:bCs/>
          <w:highlight w:val="green"/>
          <w:u w:val="single"/>
        </w:rPr>
        <w:t xml:space="preserve">D1: </w:t>
      </w:r>
      <w:r w:rsidR="00877448" w:rsidRPr="00815B96">
        <w:rPr>
          <w:b/>
          <w:bCs/>
          <w:highlight w:val="green"/>
          <w:u w:val="single"/>
        </w:rPr>
        <w:t>Preprocessing</w:t>
      </w:r>
      <w:r w:rsidR="00903719" w:rsidRPr="00815B96">
        <w:rPr>
          <w:b/>
          <w:bCs/>
          <w:highlight w:val="green"/>
          <w:u w:val="single"/>
        </w:rPr>
        <w:t xml:space="preserve"> &amp; EDA (Weightage: 30%)</w:t>
      </w:r>
    </w:p>
    <w:p w14:paraId="2472E475" w14:textId="1A587A67" w:rsidR="00877448" w:rsidRDefault="00877448" w:rsidP="00877448">
      <w:r w:rsidRPr="00815B96">
        <w:rPr>
          <w:highlight w:val="green"/>
        </w:rPr>
        <w:t>For this deliverable, focus on initial data exploration, missing data handling and graphs. This could include but not limited to:</w:t>
      </w:r>
    </w:p>
    <w:p w14:paraId="1E0B37C1" w14:textId="54A84859" w:rsidR="00877448" w:rsidRPr="006C3E14" w:rsidRDefault="00877448" w:rsidP="00C35735">
      <w:pPr>
        <w:pStyle w:val="ListParagraph"/>
        <w:numPr>
          <w:ilvl w:val="0"/>
          <w:numId w:val="6"/>
        </w:numPr>
        <w:spacing w:line="256" w:lineRule="auto"/>
        <w:rPr>
          <w:highlight w:val="green"/>
        </w:rPr>
      </w:pPr>
      <w:r w:rsidRPr="006C3E14">
        <w:rPr>
          <w:highlight w:val="green"/>
        </w:rPr>
        <w:t>Remov</w:t>
      </w:r>
      <w:r w:rsidR="00E1560F" w:rsidRPr="006C3E14">
        <w:rPr>
          <w:highlight w:val="green"/>
        </w:rPr>
        <w:t>ing</w:t>
      </w:r>
      <w:r w:rsidRPr="006C3E14">
        <w:rPr>
          <w:highlight w:val="green"/>
        </w:rPr>
        <w:t xml:space="preserve"> extra information from </w:t>
      </w:r>
      <w:r w:rsidR="004725E7" w:rsidRPr="006C3E14">
        <w:rPr>
          <w:highlight w:val="green"/>
        </w:rPr>
        <w:t xml:space="preserve">all features in the file such as remove “Caller “, from each instance of the column, “caller_id”. Hint, the </w:t>
      </w:r>
      <w:r w:rsidR="00E1560F" w:rsidRPr="006C3E14">
        <w:rPr>
          <w:highlight w:val="green"/>
        </w:rPr>
        <w:t xml:space="preserve">similar </w:t>
      </w:r>
      <w:r w:rsidR="004725E7" w:rsidRPr="006C3E14">
        <w:rPr>
          <w:highlight w:val="green"/>
        </w:rPr>
        <w:t>update should not be in more than 13 columns</w:t>
      </w:r>
      <w:r w:rsidR="00E1560F" w:rsidRPr="006C3E14">
        <w:rPr>
          <w:highlight w:val="green"/>
        </w:rPr>
        <w:t xml:space="preserve"> in the dataset</w:t>
      </w:r>
      <w:r w:rsidR="004725E7" w:rsidRPr="006C3E14">
        <w:rPr>
          <w:highlight w:val="green"/>
        </w:rPr>
        <w:t>.</w:t>
      </w:r>
    </w:p>
    <w:p w14:paraId="66B31AC4" w14:textId="7D2D4495" w:rsidR="00877448" w:rsidRPr="0088717A" w:rsidRDefault="00877448" w:rsidP="00C35735">
      <w:pPr>
        <w:pStyle w:val="ListParagraph"/>
        <w:numPr>
          <w:ilvl w:val="0"/>
          <w:numId w:val="6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missing values and replacing them by an appropriate strategy</w:t>
      </w:r>
      <w:r w:rsidR="00402AD7" w:rsidRPr="0088717A">
        <w:rPr>
          <w:highlight w:val="green"/>
        </w:rPr>
        <w:t xml:space="preserve"> (where required)</w:t>
      </w:r>
      <w:r w:rsidRPr="0088717A">
        <w:rPr>
          <w:highlight w:val="green"/>
        </w:rPr>
        <w:t>.</w:t>
      </w:r>
    </w:p>
    <w:p w14:paraId="0016CF3D" w14:textId="4CAD0D0D" w:rsidR="00877448" w:rsidRPr="0088717A" w:rsidRDefault="00877448" w:rsidP="00C35735">
      <w:pPr>
        <w:pStyle w:val="ListParagraph"/>
        <w:numPr>
          <w:ilvl w:val="0"/>
          <w:numId w:val="6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Calculating and visualizi</w:t>
      </w:r>
      <w:r w:rsidR="00E1560F" w:rsidRPr="0088717A">
        <w:rPr>
          <w:highlight w:val="green"/>
        </w:rPr>
        <w:t>ng</w:t>
      </w:r>
      <w:r w:rsidRPr="0088717A">
        <w:rPr>
          <w:highlight w:val="green"/>
        </w:rPr>
        <w:t xml:space="preserve"> summary statistics</w:t>
      </w:r>
      <w:r w:rsidR="00402AD7" w:rsidRPr="0088717A">
        <w:rPr>
          <w:highlight w:val="green"/>
        </w:rPr>
        <w:t>.</w:t>
      </w:r>
    </w:p>
    <w:p w14:paraId="0618F835" w14:textId="1B4AE9B2" w:rsidR="00877448" w:rsidRPr="0088717A" w:rsidRDefault="00877448" w:rsidP="00C35735">
      <w:pPr>
        <w:pStyle w:val="ListParagraph"/>
        <w:numPr>
          <w:ilvl w:val="0"/>
          <w:numId w:val="6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correlation between attributes.</w:t>
      </w:r>
    </w:p>
    <w:p w14:paraId="06F6C0B5" w14:textId="77777777" w:rsidR="00877448" w:rsidRPr="0088717A" w:rsidRDefault="00877448" w:rsidP="00C35735">
      <w:pPr>
        <w:pStyle w:val="ListParagraph"/>
        <w:numPr>
          <w:ilvl w:val="0"/>
          <w:numId w:val="6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out dependence between categorical and numerical attributes.</w:t>
      </w:r>
    </w:p>
    <w:p w14:paraId="26F87137" w14:textId="09EE26C7" w:rsidR="00625B7C" w:rsidRPr="006C3E14" w:rsidRDefault="00625B7C" w:rsidP="00625B7C">
      <w:pPr>
        <w:pStyle w:val="ListParagraph"/>
        <w:numPr>
          <w:ilvl w:val="0"/>
          <w:numId w:val="6"/>
        </w:numPr>
        <w:rPr>
          <w:highlight w:val="green"/>
        </w:rPr>
      </w:pPr>
      <w:r w:rsidRPr="006C3E14">
        <w:rPr>
          <w:highlight w:val="green"/>
        </w:rPr>
        <w:t>Analyz</w:t>
      </w:r>
      <w:r w:rsidR="00402AD7" w:rsidRPr="006C3E14">
        <w:rPr>
          <w:highlight w:val="green"/>
        </w:rPr>
        <w:t>ing</w:t>
      </w:r>
      <w:r w:rsidRPr="006C3E14">
        <w:rPr>
          <w:highlight w:val="green"/>
        </w:rPr>
        <w:t xml:space="preserve"> the </w:t>
      </w:r>
      <w:r w:rsidR="00822D31" w:rsidRPr="006C3E14">
        <w:rPr>
          <w:highlight w:val="green"/>
        </w:rPr>
        <w:t>“</w:t>
      </w:r>
      <w:r w:rsidRPr="006C3E14">
        <w:rPr>
          <w:highlight w:val="green"/>
        </w:rPr>
        <w:t>incident_state</w:t>
      </w:r>
      <w:r w:rsidR="00822D31" w:rsidRPr="006C3E14">
        <w:rPr>
          <w:highlight w:val="green"/>
        </w:rPr>
        <w:t>”</w:t>
      </w:r>
      <w:r w:rsidRPr="006C3E14">
        <w:rPr>
          <w:highlight w:val="green"/>
        </w:rPr>
        <w:t xml:space="preserve"> i.e., the current state of the incident and represent these frequencies using a histogram plot.</w:t>
      </w:r>
    </w:p>
    <w:p w14:paraId="434B8A68" w14:textId="6DF78F86" w:rsidR="00877448" w:rsidRPr="007C0AA5" w:rsidRDefault="00625B7C" w:rsidP="00C35735">
      <w:pPr>
        <w:pStyle w:val="ListParagraph"/>
        <w:numPr>
          <w:ilvl w:val="0"/>
          <w:numId w:val="6"/>
        </w:numPr>
        <w:rPr>
          <w:highlight w:val="green"/>
        </w:rPr>
      </w:pPr>
      <w:r w:rsidRPr="007C0AA5">
        <w:rPr>
          <w:highlight w:val="green"/>
        </w:rPr>
        <w:t>Find</w:t>
      </w:r>
      <w:r w:rsidR="00402AD7" w:rsidRPr="007C0AA5">
        <w:rPr>
          <w:highlight w:val="green"/>
        </w:rPr>
        <w:t>ing</w:t>
      </w:r>
      <w:r w:rsidRPr="007C0AA5">
        <w:rPr>
          <w:highlight w:val="green"/>
        </w:rPr>
        <w:t xml:space="preserve"> the </w:t>
      </w:r>
      <w:r w:rsidR="00877448" w:rsidRPr="007C0AA5">
        <w:rPr>
          <w:highlight w:val="green"/>
        </w:rPr>
        <w:t xml:space="preserve">Average </w:t>
      </w:r>
      <w:r w:rsidRPr="007C0AA5">
        <w:rPr>
          <w:highlight w:val="green"/>
        </w:rPr>
        <w:t xml:space="preserve">time required to handle </w:t>
      </w:r>
      <w:r w:rsidR="005B2A5A" w:rsidRPr="007C0AA5">
        <w:rPr>
          <w:highlight w:val="green"/>
        </w:rPr>
        <w:t xml:space="preserve">an </w:t>
      </w:r>
      <w:r w:rsidRPr="007C0AA5">
        <w:rPr>
          <w:highlight w:val="green"/>
        </w:rPr>
        <w:t>incident report.</w:t>
      </w:r>
    </w:p>
    <w:p w14:paraId="057C5303" w14:textId="77777777" w:rsidR="00402AD7" w:rsidRPr="006C3E14" w:rsidRDefault="00402AD7" w:rsidP="00402AD7">
      <w:pPr>
        <w:pStyle w:val="ListParagraph"/>
        <w:numPr>
          <w:ilvl w:val="0"/>
          <w:numId w:val="6"/>
        </w:numPr>
        <w:rPr>
          <w:highlight w:val="green"/>
        </w:rPr>
      </w:pPr>
      <w:r w:rsidRPr="006C3E14">
        <w:rPr>
          <w:highlight w:val="green"/>
        </w:rPr>
        <w:t>Analyzing the average number of instances reported for one incident.</w:t>
      </w:r>
    </w:p>
    <w:p w14:paraId="44099755" w14:textId="5263B18E" w:rsidR="00877448" w:rsidRPr="006C3E14" w:rsidRDefault="00625B7C" w:rsidP="00C35735">
      <w:pPr>
        <w:pStyle w:val="ListParagraph"/>
        <w:numPr>
          <w:ilvl w:val="0"/>
          <w:numId w:val="6"/>
        </w:numPr>
        <w:rPr>
          <w:highlight w:val="green"/>
        </w:rPr>
      </w:pPr>
      <w:r w:rsidRPr="006C3E14">
        <w:rPr>
          <w:highlight w:val="green"/>
        </w:rPr>
        <w:t>Find</w:t>
      </w:r>
      <w:r w:rsidR="00402AD7" w:rsidRPr="006C3E14">
        <w:rPr>
          <w:highlight w:val="green"/>
        </w:rPr>
        <w:t>ing</w:t>
      </w:r>
      <w:r w:rsidRPr="006C3E14">
        <w:rPr>
          <w:highlight w:val="green"/>
        </w:rPr>
        <w:t xml:space="preserve"> the month with </w:t>
      </w:r>
      <w:r w:rsidR="00B86B64" w:rsidRPr="006C3E14">
        <w:rPr>
          <w:highlight w:val="green"/>
        </w:rPr>
        <w:t>highest</w:t>
      </w:r>
      <w:r w:rsidRPr="006C3E14">
        <w:rPr>
          <w:highlight w:val="green"/>
        </w:rPr>
        <w:t xml:space="preserve"> number of incidents </w:t>
      </w:r>
      <w:r w:rsidRPr="006C3E14">
        <w:rPr>
          <w:b/>
          <w:highlight w:val="green"/>
        </w:rPr>
        <w:t>reported.</w:t>
      </w:r>
    </w:p>
    <w:p w14:paraId="30898929" w14:textId="25DA8E8E" w:rsidR="00402AD7" w:rsidRDefault="00402AD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4E8A05A" w14:textId="3C3CBA74" w:rsidR="00387641" w:rsidRPr="002E2E43" w:rsidRDefault="00C357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D2: </w:t>
      </w:r>
      <w:r w:rsidR="00387641" w:rsidRPr="002E2E43">
        <w:rPr>
          <w:b/>
          <w:bCs/>
          <w:u w:val="single"/>
        </w:rPr>
        <w:t xml:space="preserve">Prediction and </w:t>
      </w:r>
      <w:r w:rsidR="002E2E43" w:rsidRPr="002E2E43">
        <w:rPr>
          <w:b/>
          <w:bCs/>
          <w:u w:val="single"/>
        </w:rPr>
        <w:t>C</w:t>
      </w:r>
      <w:r w:rsidR="00387641" w:rsidRPr="002E2E43">
        <w:rPr>
          <w:b/>
          <w:bCs/>
          <w:u w:val="single"/>
        </w:rPr>
        <w:t>lustering</w:t>
      </w:r>
      <w:r w:rsidR="00903719">
        <w:rPr>
          <w:b/>
          <w:bCs/>
          <w:u w:val="single"/>
        </w:rPr>
        <w:t xml:space="preserve"> (Weightage: 40%)</w:t>
      </w:r>
    </w:p>
    <w:p w14:paraId="4D2D5C2A" w14:textId="2D3FEFBF" w:rsidR="00C35735" w:rsidRDefault="00C35735" w:rsidP="00C35735">
      <w:pPr>
        <w:pStyle w:val="ListParagraph"/>
        <w:numPr>
          <w:ilvl w:val="0"/>
          <w:numId w:val="5"/>
        </w:numPr>
      </w:pPr>
      <w:r>
        <w:t>Clustering</w:t>
      </w:r>
      <w:r w:rsidR="00402AD7">
        <w:t>:</w:t>
      </w:r>
    </w:p>
    <w:p w14:paraId="69666E91" w14:textId="21740F01" w:rsidR="00387641" w:rsidRDefault="00387641" w:rsidP="00C35735">
      <w:pPr>
        <w:pStyle w:val="ListParagraph"/>
        <w:numPr>
          <w:ilvl w:val="0"/>
          <w:numId w:val="4"/>
        </w:numPr>
      </w:pPr>
      <w:r>
        <w:t xml:space="preserve">Implementation of </w:t>
      </w:r>
      <w:r w:rsidR="00B86B64">
        <w:t>appropriate</w:t>
      </w:r>
      <w:r>
        <w:t xml:space="preserve"> clustering</w:t>
      </w:r>
      <w:r w:rsidR="00B86B64">
        <w:t xml:space="preserve"> technique</w:t>
      </w:r>
      <w:r>
        <w:t xml:space="preserve"> on</w:t>
      </w:r>
      <w:r w:rsidR="00903719">
        <w:t xml:space="preserve"> features with meaningful results. Hint. One of them may or may not include</w:t>
      </w:r>
      <w:r>
        <w:t xml:space="preserve"> </w:t>
      </w:r>
      <w:r w:rsidR="00C549DE">
        <w:t>‘</w:t>
      </w:r>
      <w:proofErr w:type="spellStart"/>
      <w:r>
        <w:t>closed_code</w:t>
      </w:r>
      <w:proofErr w:type="spellEnd"/>
      <w:r w:rsidR="00C549DE">
        <w:t>’</w:t>
      </w:r>
      <w:r>
        <w:t xml:space="preserve"> and </w:t>
      </w:r>
      <w:r w:rsidR="00C549DE">
        <w:t>‘</w:t>
      </w:r>
      <w:proofErr w:type="spellStart"/>
      <w:r>
        <w:t>resolved_by</w:t>
      </w:r>
      <w:proofErr w:type="spellEnd"/>
      <w:r w:rsidR="00C549DE">
        <w:t>’</w:t>
      </w:r>
      <w:r w:rsidR="002E2E43">
        <w:t xml:space="preserve"> fields</w:t>
      </w:r>
      <w:r>
        <w:t>.</w:t>
      </w:r>
    </w:p>
    <w:p w14:paraId="406144A5" w14:textId="7B57447F" w:rsidR="00625B7C" w:rsidRDefault="00625B7C" w:rsidP="00C35735">
      <w:pPr>
        <w:pStyle w:val="ListParagraph"/>
        <w:numPr>
          <w:ilvl w:val="0"/>
          <w:numId w:val="4"/>
        </w:numPr>
      </w:pPr>
      <w:r>
        <w:t>Perform Outlier Analysis using appropriate fields and explain your findings.</w:t>
      </w:r>
    </w:p>
    <w:p w14:paraId="6054B67B" w14:textId="77777777" w:rsidR="00EA3143" w:rsidRDefault="00EA3143" w:rsidP="00EA3143">
      <w:pPr>
        <w:pStyle w:val="ListParagraph"/>
        <w:ind w:left="360"/>
      </w:pPr>
    </w:p>
    <w:p w14:paraId="265CFE6C" w14:textId="0A745DD2" w:rsidR="009667A5" w:rsidRDefault="002D7AE1" w:rsidP="00C35735">
      <w:pPr>
        <w:pStyle w:val="ListParagraph"/>
        <w:numPr>
          <w:ilvl w:val="0"/>
          <w:numId w:val="5"/>
        </w:numPr>
      </w:pPr>
      <w:r>
        <w:t>Prediction</w:t>
      </w:r>
      <w:r w:rsidR="00402AD7">
        <w:t>:</w:t>
      </w:r>
    </w:p>
    <w:p w14:paraId="7A3B7008" w14:textId="5CD8BA85" w:rsidR="002D7AE1" w:rsidRDefault="00C35735" w:rsidP="002D7AE1">
      <w:pPr>
        <w:pStyle w:val="ListParagraph"/>
        <w:numPr>
          <w:ilvl w:val="0"/>
          <w:numId w:val="1"/>
        </w:numPr>
      </w:pPr>
      <w:r>
        <w:t>You are required to r</w:t>
      </w:r>
      <w:r w:rsidR="002D7AE1">
        <w:t>emove rows where priority is set to be medium and then predict the urgenc</w:t>
      </w:r>
      <w:r w:rsidR="005B2A5A">
        <w:t>y</w:t>
      </w:r>
      <w:r w:rsidR="002D7AE1">
        <w:t xml:space="preserve"> and priority of </w:t>
      </w:r>
      <w:r w:rsidR="005B2A5A">
        <w:t xml:space="preserve">the </w:t>
      </w:r>
      <w:r w:rsidR="002D7AE1">
        <w:t xml:space="preserve">given </w:t>
      </w:r>
      <w:r w:rsidR="00745569">
        <w:t>event</w:t>
      </w:r>
      <w:r w:rsidR="002D7AE1">
        <w:t>.</w:t>
      </w:r>
    </w:p>
    <w:p w14:paraId="288BCD2A" w14:textId="6F03D37E" w:rsidR="002D7AE1" w:rsidRDefault="002D7AE1" w:rsidP="002D7AE1">
      <w:pPr>
        <w:pStyle w:val="ListParagraph"/>
        <w:numPr>
          <w:ilvl w:val="0"/>
          <w:numId w:val="1"/>
        </w:numPr>
      </w:pPr>
      <w:r>
        <w:t xml:space="preserve">Split your data into 80/20 </w:t>
      </w:r>
      <w:r w:rsidR="005B2A5A">
        <w:t xml:space="preserve">ratio for </w:t>
      </w:r>
      <w:r>
        <w:t>training and testing data.</w:t>
      </w:r>
    </w:p>
    <w:p w14:paraId="28656038" w14:textId="5228288F" w:rsidR="002D7AE1" w:rsidRDefault="002D7AE1" w:rsidP="002D7AE1">
      <w:pPr>
        <w:pStyle w:val="ListParagraph"/>
        <w:numPr>
          <w:ilvl w:val="0"/>
          <w:numId w:val="1"/>
        </w:numPr>
      </w:pPr>
      <w:r>
        <w:t>Remove the Class Imbalance Ratio using K-fold Cross Validation.</w:t>
      </w:r>
    </w:p>
    <w:p w14:paraId="34B3B37F" w14:textId="64E3C3C0" w:rsidR="002D7AE1" w:rsidRDefault="002D7AE1" w:rsidP="00402AD7">
      <w:pPr>
        <w:pStyle w:val="ListParagraph"/>
        <w:numPr>
          <w:ilvl w:val="0"/>
          <w:numId w:val="8"/>
        </w:numPr>
      </w:pPr>
      <w:r>
        <w:t xml:space="preserve">Use </w:t>
      </w:r>
      <w:r w:rsidR="00CF62A2">
        <w:t>appropriate</w:t>
      </w:r>
      <w:r>
        <w:t xml:space="preserve"> fields as your input features</w:t>
      </w:r>
      <w:r w:rsidR="00E1560F">
        <w:t xml:space="preserve"> (Reminder your data must be numerical values)</w:t>
      </w:r>
      <w:r>
        <w:t>.</w:t>
      </w:r>
    </w:p>
    <w:p w14:paraId="3B27D3F5" w14:textId="0E2C3B57" w:rsidR="00745569" w:rsidRDefault="002D7AE1" w:rsidP="00402AD7">
      <w:pPr>
        <w:pStyle w:val="ListParagraph"/>
        <w:numPr>
          <w:ilvl w:val="0"/>
          <w:numId w:val="8"/>
        </w:numPr>
      </w:pPr>
      <w:r>
        <w:t xml:space="preserve">Predict </w:t>
      </w:r>
      <w:r w:rsidR="00745569">
        <w:t xml:space="preserve">the </w:t>
      </w:r>
      <w:r w:rsidR="00C35735">
        <w:t xml:space="preserve">output for </w:t>
      </w:r>
      <w:r w:rsidR="00745569">
        <w:t>incident features</w:t>
      </w:r>
      <w:r w:rsidR="00F66219">
        <w:t>,</w:t>
      </w:r>
      <w:r>
        <w:t xml:space="preserve"> </w:t>
      </w:r>
      <w:r w:rsidR="00CF62A2">
        <w:t xml:space="preserve">targeting </w:t>
      </w:r>
      <w:r w:rsidR="00E1560F">
        <w:t>“</w:t>
      </w:r>
      <w:r w:rsidR="00745569">
        <w:t>urgency</w:t>
      </w:r>
      <w:r w:rsidR="00E1560F">
        <w:t>”</w:t>
      </w:r>
      <w:r w:rsidR="00745569">
        <w:t xml:space="preserve"> and </w:t>
      </w:r>
      <w:r w:rsidR="00E1560F">
        <w:t>“</w:t>
      </w:r>
      <w:r w:rsidR="00745569">
        <w:t>priority</w:t>
      </w:r>
      <w:r w:rsidR="00E1560F">
        <w:t>”</w:t>
      </w:r>
      <w:r w:rsidR="00745569">
        <w:t xml:space="preserve"> using </w:t>
      </w:r>
      <w:r w:rsidR="00903719">
        <w:t>any optimizer</w:t>
      </w:r>
      <w:r w:rsidR="00745569">
        <w:t>.</w:t>
      </w:r>
    </w:p>
    <w:p w14:paraId="5F502F1C" w14:textId="74A07BA8" w:rsidR="00C549DE" w:rsidRDefault="00C549DE" w:rsidP="00402AD7">
      <w:pPr>
        <w:pStyle w:val="ListParagraph"/>
        <w:numPr>
          <w:ilvl w:val="0"/>
          <w:numId w:val="8"/>
        </w:numPr>
      </w:pPr>
      <w:r>
        <w:t>Evaluate your result</w:t>
      </w:r>
      <w:r w:rsidR="00C35735">
        <w:t>s</w:t>
      </w:r>
      <w:r>
        <w:t xml:space="preserve"> on test data and provide a confusion matrix.</w:t>
      </w:r>
    </w:p>
    <w:p w14:paraId="673F82DC" w14:textId="2DABEA19" w:rsidR="00C549DE" w:rsidRDefault="00C549DE" w:rsidP="00402AD7">
      <w:pPr>
        <w:pStyle w:val="ListParagraph"/>
        <w:numPr>
          <w:ilvl w:val="0"/>
          <w:numId w:val="8"/>
        </w:numPr>
      </w:pPr>
      <w:r>
        <w:t xml:space="preserve">Also report </w:t>
      </w:r>
      <w:r w:rsidRPr="00C549DE">
        <w:t>Precision, Recall, Accuracy and F1 score.</w:t>
      </w:r>
    </w:p>
    <w:p w14:paraId="735F7515" w14:textId="301BA017" w:rsidR="00C35735" w:rsidRDefault="00C35735" w:rsidP="00745569"/>
    <w:p w14:paraId="2ED956C4" w14:textId="2C904F6C" w:rsidR="00C35735" w:rsidRPr="00C35735" w:rsidRDefault="00C35735" w:rsidP="00745569">
      <w:pPr>
        <w:rPr>
          <w:b/>
          <w:u w:val="single"/>
        </w:rPr>
      </w:pPr>
      <w:r w:rsidRPr="00C35735">
        <w:rPr>
          <w:b/>
          <w:u w:val="single"/>
        </w:rPr>
        <w:t>D3:</w:t>
      </w:r>
      <w:r>
        <w:rPr>
          <w:b/>
          <w:u w:val="single"/>
        </w:rPr>
        <w:t xml:space="preserve"> Final Report</w:t>
      </w:r>
      <w:r w:rsidR="00903719">
        <w:rPr>
          <w:b/>
          <w:bCs/>
          <w:u w:val="single"/>
        </w:rPr>
        <w:t xml:space="preserve"> (Weightage: 30%)</w:t>
      </w:r>
    </w:p>
    <w:p w14:paraId="5E993F1C" w14:textId="795C32C4" w:rsidR="00EA3143" w:rsidRDefault="00EA3143" w:rsidP="00745569">
      <w:r>
        <w:t>After each deliverable you are required to update your report. In</w:t>
      </w:r>
      <w:r w:rsidRPr="00EA3143">
        <w:t xml:space="preserve"> this deliverable, focus on </w:t>
      </w:r>
      <w:r>
        <w:t xml:space="preserve">the </w:t>
      </w:r>
      <w:r w:rsidRPr="00EA3143">
        <w:t>following points</w:t>
      </w:r>
      <w:r>
        <w:t>:</w:t>
      </w:r>
      <w:r w:rsidRPr="00EA3143">
        <w:t xml:space="preserve"> </w:t>
      </w:r>
    </w:p>
    <w:p w14:paraId="653D7C58" w14:textId="611489EE" w:rsidR="00EA3143" w:rsidRDefault="00EA3143" w:rsidP="00EA3143">
      <w:pPr>
        <w:pStyle w:val="ListParagraph"/>
        <w:numPr>
          <w:ilvl w:val="0"/>
          <w:numId w:val="7"/>
        </w:numPr>
      </w:pPr>
      <w:r w:rsidRPr="00EA3143">
        <w:t>Try to apply all the concepts</w:t>
      </w:r>
      <w:r>
        <w:t>,</w:t>
      </w:r>
      <w:r w:rsidRPr="00EA3143">
        <w:t xml:space="preserve"> learned during the course. </w:t>
      </w:r>
    </w:p>
    <w:p w14:paraId="49736895" w14:textId="30D69269" w:rsidR="00EA3143" w:rsidRDefault="00EA3143" w:rsidP="00EA3143">
      <w:pPr>
        <w:pStyle w:val="ListParagraph"/>
        <w:numPr>
          <w:ilvl w:val="0"/>
          <w:numId w:val="7"/>
        </w:numPr>
      </w:pPr>
      <w:r w:rsidRPr="00EA3143">
        <w:t>You should be able to identify the approaches and techniques</w:t>
      </w:r>
      <w:r>
        <w:t xml:space="preserve"> for each objective</w:t>
      </w:r>
      <w:r w:rsidRPr="00EA3143">
        <w:t xml:space="preserve">. </w:t>
      </w:r>
    </w:p>
    <w:p w14:paraId="1BE8155C" w14:textId="77777777" w:rsidR="00EA3143" w:rsidRDefault="00EA3143" w:rsidP="00EA3143">
      <w:pPr>
        <w:pStyle w:val="ListParagraph"/>
        <w:numPr>
          <w:ilvl w:val="0"/>
          <w:numId w:val="7"/>
        </w:numPr>
      </w:pPr>
      <w:r w:rsidRPr="00EA3143">
        <w:t xml:space="preserve">Your conclusions, recommendations, reasoning, and findings should be supported by the relevant graphs/visualizations </w:t>
      </w:r>
      <w:r>
        <w:t>that best fits this incident event dataset</w:t>
      </w:r>
      <w:r w:rsidRPr="00EA3143">
        <w:t xml:space="preserve">. </w:t>
      </w:r>
    </w:p>
    <w:p w14:paraId="481E0F59" w14:textId="3AE2182E" w:rsidR="00402AD7" w:rsidRDefault="00EA3143" w:rsidP="00402AD7">
      <w:pPr>
        <w:pStyle w:val="ListParagraph"/>
        <w:numPr>
          <w:ilvl w:val="0"/>
          <w:numId w:val="7"/>
        </w:numPr>
      </w:pPr>
      <w:r w:rsidRPr="00EA3143">
        <w:t xml:space="preserve">You </w:t>
      </w:r>
      <w:r w:rsidR="00E1560F">
        <w:t xml:space="preserve">are expected to </w:t>
      </w:r>
      <w:r w:rsidRPr="00EA3143">
        <w:t>identify what meaningful information can be extracted from this data.</w:t>
      </w:r>
    </w:p>
    <w:p w14:paraId="0C2B7B06" w14:textId="77777777" w:rsidR="00745569" w:rsidRDefault="00745569" w:rsidP="00745569"/>
    <w:p w14:paraId="6082C96B" w14:textId="77777777" w:rsidR="00745569" w:rsidRDefault="00745569">
      <w:r>
        <w:br w:type="page"/>
      </w:r>
    </w:p>
    <w:p w14:paraId="140A7B19" w14:textId="520FDD51" w:rsidR="00745569" w:rsidRPr="005828AB" w:rsidRDefault="00745569" w:rsidP="00745569">
      <w:pPr>
        <w:rPr>
          <w:b/>
          <w:bCs/>
          <w:u w:val="single"/>
        </w:rPr>
      </w:pPr>
      <w:r w:rsidRPr="005828AB">
        <w:rPr>
          <w:b/>
          <w:bCs/>
          <w:u w:val="single"/>
        </w:rPr>
        <w:lastRenderedPageBreak/>
        <w:t>Attribute Information:</w:t>
      </w:r>
    </w:p>
    <w:p w14:paraId="7E412C39" w14:textId="444ABCEF" w:rsidR="002E2E43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1. number: incident identifier (24,918 values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217B40D1" w14:textId="2C20B80A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2. incident state: eight levels controlling the incident management process transitions from opening until closing the </w:t>
      </w:r>
      <w:proofErr w:type="gramStart"/>
      <w:r w:rsidRPr="00745569">
        <w:rPr>
          <w:sz w:val="20"/>
          <w:szCs w:val="20"/>
        </w:rPr>
        <w:t>case;</w:t>
      </w:r>
      <w:proofErr w:type="gramEnd"/>
    </w:p>
    <w:p w14:paraId="107267B9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3. active: boolean attribute that shows whether the record is active or closed/</w:t>
      </w:r>
      <w:proofErr w:type="gramStart"/>
      <w:r w:rsidRPr="00745569">
        <w:rPr>
          <w:sz w:val="20"/>
          <w:szCs w:val="20"/>
        </w:rPr>
        <w:t>canceled;</w:t>
      </w:r>
      <w:proofErr w:type="gramEnd"/>
    </w:p>
    <w:p w14:paraId="1001D6DD" w14:textId="6CA5D3D4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4. reassignment_count: number of times the incident has the </w:t>
      </w:r>
      <w:r w:rsidR="00822D31" w:rsidRPr="00745569">
        <w:rPr>
          <w:sz w:val="20"/>
          <w:szCs w:val="20"/>
        </w:rPr>
        <w:t>group,</w:t>
      </w:r>
      <w:r w:rsidRPr="00745569">
        <w:rPr>
          <w:sz w:val="20"/>
          <w:szCs w:val="20"/>
        </w:rPr>
        <w:t xml:space="preserve"> or the support analysts </w:t>
      </w:r>
      <w:proofErr w:type="gramStart"/>
      <w:r w:rsidRPr="00745569">
        <w:rPr>
          <w:sz w:val="20"/>
          <w:szCs w:val="20"/>
        </w:rPr>
        <w:t>changed;</w:t>
      </w:r>
      <w:proofErr w:type="gramEnd"/>
    </w:p>
    <w:p w14:paraId="319C87AB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5. reopen_count: number of times the incident resolution was rejected by the </w:t>
      </w:r>
      <w:proofErr w:type="gramStart"/>
      <w:r w:rsidRPr="00745569">
        <w:rPr>
          <w:sz w:val="20"/>
          <w:szCs w:val="20"/>
        </w:rPr>
        <w:t>caller;</w:t>
      </w:r>
      <w:proofErr w:type="gramEnd"/>
    </w:p>
    <w:p w14:paraId="5D0D8B7A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6. sys_mod_count: number of incident updates until that </w:t>
      </w:r>
      <w:proofErr w:type="gramStart"/>
      <w:r w:rsidRPr="00745569">
        <w:rPr>
          <w:sz w:val="20"/>
          <w:szCs w:val="20"/>
        </w:rPr>
        <w:t>moment;</w:t>
      </w:r>
      <w:proofErr w:type="gramEnd"/>
    </w:p>
    <w:p w14:paraId="6BACB7C9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7. made_sla: boolean attribute that shows whether the incident exceeded the target </w:t>
      </w:r>
      <w:proofErr w:type="gramStart"/>
      <w:r w:rsidRPr="00745569">
        <w:rPr>
          <w:sz w:val="20"/>
          <w:szCs w:val="20"/>
        </w:rPr>
        <w:t>SLA;</w:t>
      </w:r>
      <w:proofErr w:type="gramEnd"/>
    </w:p>
    <w:p w14:paraId="5C138C82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8. caller_id: identifier of the user </w:t>
      </w:r>
      <w:proofErr w:type="gramStart"/>
      <w:r w:rsidRPr="00745569">
        <w:rPr>
          <w:sz w:val="20"/>
          <w:szCs w:val="20"/>
        </w:rPr>
        <w:t>affected;</w:t>
      </w:r>
      <w:proofErr w:type="gramEnd"/>
    </w:p>
    <w:p w14:paraId="7502460B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9. opened_by: identifier of the user who reported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734606A2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10. opened_at: incident user opening date and </w:t>
      </w:r>
      <w:proofErr w:type="gramStart"/>
      <w:r w:rsidRPr="00745569">
        <w:rPr>
          <w:sz w:val="20"/>
          <w:szCs w:val="20"/>
        </w:rPr>
        <w:t>time;</w:t>
      </w:r>
      <w:proofErr w:type="gramEnd"/>
    </w:p>
    <w:p w14:paraId="607971C1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11. sys_created_by: identifier of the user who registered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2E0DF186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12. sys_created_at: incident system creation date and </w:t>
      </w:r>
      <w:proofErr w:type="gramStart"/>
      <w:r w:rsidRPr="00745569">
        <w:rPr>
          <w:sz w:val="20"/>
          <w:szCs w:val="20"/>
        </w:rPr>
        <w:t>time;</w:t>
      </w:r>
      <w:proofErr w:type="gramEnd"/>
    </w:p>
    <w:p w14:paraId="67F7778C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13. sys_updated_by: identifier of the user who updated the incident and generated the current log </w:t>
      </w:r>
      <w:proofErr w:type="gramStart"/>
      <w:r w:rsidRPr="00745569">
        <w:rPr>
          <w:sz w:val="20"/>
          <w:szCs w:val="20"/>
        </w:rPr>
        <w:t>record;</w:t>
      </w:r>
      <w:proofErr w:type="gramEnd"/>
    </w:p>
    <w:p w14:paraId="1BB215D8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14. sys_updated_at: incident system update date and </w:t>
      </w:r>
      <w:proofErr w:type="gramStart"/>
      <w:r w:rsidRPr="00745569">
        <w:rPr>
          <w:sz w:val="20"/>
          <w:szCs w:val="20"/>
        </w:rPr>
        <w:t>time;</w:t>
      </w:r>
      <w:proofErr w:type="gramEnd"/>
    </w:p>
    <w:p w14:paraId="19FCCD19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15. contact_type: categorical attribute that shows by what means the incident was </w:t>
      </w:r>
      <w:proofErr w:type="gramStart"/>
      <w:r w:rsidRPr="00745569">
        <w:rPr>
          <w:sz w:val="20"/>
          <w:szCs w:val="20"/>
        </w:rPr>
        <w:t>reported;</w:t>
      </w:r>
      <w:proofErr w:type="gramEnd"/>
    </w:p>
    <w:p w14:paraId="1254F274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16. location: identifier of the location of the place </w:t>
      </w:r>
      <w:proofErr w:type="gramStart"/>
      <w:r w:rsidRPr="00745569">
        <w:rPr>
          <w:sz w:val="20"/>
          <w:szCs w:val="20"/>
        </w:rPr>
        <w:t>affected;</w:t>
      </w:r>
      <w:proofErr w:type="gramEnd"/>
    </w:p>
    <w:p w14:paraId="5FE612B9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17. category: first-level description of the affected </w:t>
      </w:r>
      <w:proofErr w:type="gramStart"/>
      <w:r w:rsidRPr="00745569">
        <w:rPr>
          <w:sz w:val="20"/>
          <w:szCs w:val="20"/>
        </w:rPr>
        <w:t>service;</w:t>
      </w:r>
      <w:proofErr w:type="gramEnd"/>
    </w:p>
    <w:p w14:paraId="18692118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18. subcategory: second-level description of the affected service (related to the first level description, i.e., to category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1427600D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19. u_symptom: description of the user perception about service </w:t>
      </w:r>
      <w:proofErr w:type="gramStart"/>
      <w:r w:rsidRPr="00745569">
        <w:rPr>
          <w:sz w:val="20"/>
          <w:szCs w:val="20"/>
        </w:rPr>
        <w:t>availability;</w:t>
      </w:r>
      <w:proofErr w:type="gramEnd"/>
    </w:p>
    <w:p w14:paraId="459C8D64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20. cmdb_ci: (confirmation item) identifier used to report the affected item (not mandatory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21E917C9" w14:textId="10378CEF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21. impact: description of the impact caused by the incident (values: 1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High; 2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Medium; 3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Low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0642476D" w14:textId="73AE0290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22. urgency: description of the urgency informed by the user for the incident resolution (values: 1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High; 2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Medium; 3</w:t>
      </w:r>
      <w:r w:rsidR="00B86B64">
        <w:rPr>
          <w:sz w:val="20"/>
          <w:szCs w:val="20"/>
        </w:rPr>
        <w:t xml:space="preserve"> - </w:t>
      </w:r>
      <w:r w:rsidRPr="00745569">
        <w:rPr>
          <w:sz w:val="20"/>
          <w:szCs w:val="20"/>
        </w:rPr>
        <w:t>Low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37BAC610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23. priority: calculated by the system based on 'impact' and 'urgency</w:t>
      </w:r>
      <w:proofErr w:type="gramStart"/>
      <w:r w:rsidRPr="00745569">
        <w:rPr>
          <w:sz w:val="20"/>
          <w:szCs w:val="20"/>
        </w:rPr>
        <w:t>';</w:t>
      </w:r>
      <w:proofErr w:type="gramEnd"/>
    </w:p>
    <w:p w14:paraId="134D26C3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24. assignment_group: identifier of the support group in charge of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11D4BD3E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25. assigned_to: identifier of the user in charge of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296CA20E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26. knowledge: boolean attribute that shows whether a knowledge base document was used to resolve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4791C535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27. u_priority_confirmation: boolean attribute that shows whether the priority field has been </w:t>
      </w:r>
      <w:proofErr w:type="gramStart"/>
      <w:r w:rsidRPr="00745569">
        <w:rPr>
          <w:sz w:val="20"/>
          <w:szCs w:val="20"/>
        </w:rPr>
        <w:t>double-checked;</w:t>
      </w:r>
      <w:proofErr w:type="gramEnd"/>
    </w:p>
    <w:p w14:paraId="3E475F17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lastRenderedPageBreak/>
        <w:t xml:space="preserve">28. notify: categorical attribute that shows whether notifications were generated for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5317D137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29. problem_id: identifier of the problem associated with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53C21F58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30. rfc: (request for change) identifier of the change request associated with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5939502E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31. vendor: identifier of the vendor in charge of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06C5CD0E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32. caused_by: identifier of the RFC responsible by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6D584B7B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33. close_code: identifier of the resolution of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6F548CC4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 xml:space="preserve">34. resolved_by: identifier of the user who resolved the </w:t>
      </w:r>
      <w:proofErr w:type="gramStart"/>
      <w:r w:rsidRPr="00745569">
        <w:rPr>
          <w:sz w:val="20"/>
          <w:szCs w:val="20"/>
        </w:rPr>
        <w:t>incident;</w:t>
      </w:r>
      <w:proofErr w:type="gramEnd"/>
    </w:p>
    <w:p w14:paraId="19A92860" w14:textId="77777777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35. resolved_at: incident user resolution date and time (dependent variable</w:t>
      </w:r>
      <w:proofErr w:type="gramStart"/>
      <w:r w:rsidRPr="00745569">
        <w:rPr>
          <w:sz w:val="20"/>
          <w:szCs w:val="20"/>
        </w:rPr>
        <w:t>);</w:t>
      </w:r>
      <w:proofErr w:type="gramEnd"/>
    </w:p>
    <w:p w14:paraId="53B547A5" w14:textId="097EB761" w:rsidR="00745569" w:rsidRPr="00745569" w:rsidRDefault="00745569" w:rsidP="00745569">
      <w:pPr>
        <w:rPr>
          <w:sz w:val="20"/>
          <w:szCs w:val="20"/>
        </w:rPr>
      </w:pPr>
      <w:r w:rsidRPr="00745569">
        <w:rPr>
          <w:sz w:val="20"/>
          <w:szCs w:val="20"/>
        </w:rPr>
        <w:t>36. closed_at: incident user close date and time (dependent variable).</w:t>
      </w:r>
    </w:p>
    <w:sectPr w:rsidR="00745569" w:rsidRPr="0074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7292D"/>
    <w:multiLevelType w:val="hybridMultilevel"/>
    <w:tmpl w:val="CB84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E5F"/>
    <w:multiLevelType w:val="hybridMultilevel"/>
    <w:tmpl w:val="A234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A4DB0"/>
    <w:multiLevelType w:val="hybridMultilevel"/>
    <w:tmpl w:val="5E122D66"/>
    <w:lvl w:ilvl="0" w:tplc="DC60D23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24D"/>
    <w:multiLevelType w:val="hybridMultilevel"/>
    <w:tmpl w:val="2AC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A7236"/>
    <w:multiLevelType w:val="hybridMultilevel"/>
    <w:tmpl w:val="85C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9F3BE2"/>
    <w:multiLevelType w:val="hybridMultilevel"/>
    <w:tmpl w:val="37B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2A2"/>
    <w:multiLevelType w:val="hybridMultilevel"/>
    <w:tmpl w:val="6EB211EE"/>
    <w:lvl w:ilvl="0" w:tplc="AFB40DB2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C7F54"/>
    <w:multiLevelType w:val="hybridMultilevel"/>
    <w:tmpl w:val="333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41"/>
    <w:rsid w:val="00092243"/>
    <w:rsid w:val="00201280"/>
    <w:rsid w:val="002D7AE1"/>
    <w:rsid w:val="002E2E43"/>
    <w:rsid w:val="00387641"/>
    <w:rsid w:val="003F2F74"/>
    <w:rsid w:val="00402AD7"/>
    <w:rsid w:val="004725E7"/>
    <w:rsid w:val="00530BA7"/>
    <w:rsid w:val="00550C10"/>
    <w:rsid w:val="005828AB"/>
    <w:rsid w:val="005B2A5A"/>
    <w:rsid w:val="00625B7C"/>
    <w:rsid w:val="006C3E14"/>
    <w:rsid w:val="00745569"/>
    <w:rsid w:val="007C0AA5"/>
    <w:rsid w:val="00815B96"/>
    <w:rsid w:val="00822D31"/>
    <w:rsid w:val="00827F6C"/>
    <w:rsid w:val="00877448"/>
    <w:rsid w:val="0088717A"/>
    <w:rsid w:val="00903719"/>
    <w:rsid w:val="009667A5"/>
    <w:rsid w:val="00B073D3"/>
    <w:rsid w:val="00B86B64"/>
    <w:rsid w:val="00C35735"/>
    <w:rsid w:val="00C549DE"/>
    <w:rsid w:val="00CF62A2"/>
    <w:rsid w:val="00E1560F"/>
    <w:rsid w:val="00EA3143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4D0"/>
  <w15:chartTrackingRefBased/>
  <w15:docId w15:val="{D51BEA69-E44A-4E04-B1C5-A19717C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38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38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zn5vJgFQpYIqC-5o4f2x2wtGh30uyw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Ibtissam</dc:creator>
  <cp:keywords/>
  <dc:description/>
  <cp:lastModifiedBy>Aliyan Razzaq</cp:lastModifiedBy>
  <cp:revision>16</cp:revision>
  <dcterms:created xsi:type="dcterms:W3CDTF">2021-02-18T19:22:00Z</dcterms:created>
  <dcterms:modified xsi:type="dcterms:W3CDTF">2021-03-17T18:04:00Z</dcterms:modified>
</cp:coreProperties>
</file>