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btkgp5dfj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Classification Fundamentals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What is classification in machine learning?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Classification is a supervised learning task where a model learns from labeled data to predict the discrete category or class of a new observation.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What is the difference between classification and regression?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Classification predicts categorical labels, while regression predicts continuous numerical values.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What is supervised learning?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is a type of machine learning where the model learns patterns from labeled training data containing input features and target outputs.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What are features and labels?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Features are the input variables used to make predictions. The label is the target variable the model tries to predict.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Q5. What is binary classification?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classification problem involving two classes, such as spam/not spam or churn/no churn.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Q6. What is multiclass classification?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problem where each observation belongs to one of more than two classes, such as classifying an image as a cat, dog, or bird.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Q7. What is multilabel classification?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problem where one observation can belong to multiple classes simultaneously. For example, a movie can be categorized as both action and comedy.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Q8. Why do we split our dataset into training and testing sets?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training set is used to fit the model, while the test set evaluates its performance on unseen data.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Q9. What is overfitting in classification?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Overfitting occurs when a model learns the training data too closely, including noise, and performs poorly on unseen data.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Q10. What is underfitting?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Underfitting occurs when a model is too simple to capture the underlying patterns in the data.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/>
      </w:pPr>
      <w:bookmarkStart w:colFirst="0" w:colLast="0" w:name="_mr3joaxem07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Classification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sk8jch7ko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Logistic Regression</w:t>
      </w:r>
    </w:p>
    <w:p w:rsidR="00000000" w:rsidDel="00000000" w:rsidP="00000000" w:rsidRDefault="00000000" w:rsidRPr="00000000" w14:paraId="0000001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5.2.3 Logistic Regression | AI Roads" id="4" name="image6.jpg"/>
            <a:graphic>
              <a:graphicData uri="http://schemas.openxmlformats.org/drawingml/2006/picture">
                <pic:pic>
                  <pic:nvPicPr>
                    <pic:cNvPr descr="5.2.3 Logistic Regression | AI Roads"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Q11. What is logistic regression, and why is it used for classification?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Logistic regression estimates the probability that an observation belongs to a class. It uses the sigmoid function to map a linear combination of features into a value between 0 and 1.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Q12. Why is it called logistic regression if it is used for classification?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models the log-odds of a class as a linear function of the features. Despite its name, it is commonly used for classification.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Q13. What is the sigmoid function?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is a function that converts any real-valued input into a number between 0 and 1.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m:oMath>
        <m:r>
          <m:t>σ</m:t>
        </m:r>
        <m:r>
          <w:rPr/>
          <m:t xml:space="preserve">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-z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Q14. If logistic regression predicts a probability of 0.8, what does that mean?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model estimates an 80% probability for the positive class. If the decision threshold is 0.5, it predicts the positive class.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Q15. Can logistic regression solve multiclass classification problems?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It can use strategies such as one-vs-rest or multinomial logistic regression with softmax.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swbcb8tbg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74cbnq8et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8iy5se7s4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5wx4cauua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8evre0jm2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rxn6sg4s9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j1vtgfqt6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K-Nearest Neighbors (KNN)</w:t>
      </w:r>
    </w:p>
    <w:p w:rsidR="00000000" w:rsidDel="00000000" w:rsidP="00000000" w:rsidRDefault="00000000" w:rsidRPr="00000000" w14:paraId="000000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K-Nearest Neighbors (KNN): A Simple Yet Powerful Machine Learning Algorithm | by SamriddhiRuhela | Medium" id="1" name="image2.jpg"/>
            <a:graphic>
              <a:graphicData uri="http://schemas.openxmlformats.org/drawingml/2006/picture">
                <pic:pic>
                  <pic:nvPicPr>
                    <pic:cNvPr descr="K-Nearest Neighbors (KNN): A Simple Yet Powerful Machine Learning Algorithm | by SamriddhiRuhela | Medium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Q16. How does KNN classify a new observation?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finds the K closest training observations and assigns the new observation a class based on the majority class among those neighbors.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Q17. What happens if K = 1?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prediction depends on the class of the single nearest training observation. The model can be sensitive to noise.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Q18. What happens if K is too large?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model may oversimplify the decision boundary and miss local patterns, potentially causing underfitting.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Q19. Why is feature scaling important for KNN?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KNN relies on distances. Features with larger numerical scales can dominate distance calculations if the data is not scaled.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Q20. Is KNN a parametric or non-parametric algorithm?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KNN is non-parametric because it does not assume a fixed functional form for the relationship between features and labels.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2w6wya3j6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Decision Trees</w:t>
      </w:r>
    </w:p>
    <w:p w:rsidR="00000000" w:rsidDel="00000000" w:rsidP="00000000" w:rsidRDefault="00000000" w:rsidRPr="00000000" w14:paraId="0000003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064000"/>
            <wp:effectExtent b="0" l="0" r="0" t="0"/>
            <wp:docPr descr="Decision Tree in Machine Learning: Steps, Examples, and Applications Explained" id="6" name="image3.jpg"/>
            <a:graphic>
              <a:graphicData uri="http://schemas.openxmlformats.org/drawingml/2006/picture">
                <pic:pic>
                  <pic:nvPicPr>
                    <pic:cNvPr descr="Decision Tree in Machine Learning: Steps, Examples, and Applications Explained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Q21. How does a decision tree perform classification?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repeatedly splits data based on feature conditions until an observation reaches a leaf node, which provides the predicted class.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Q22. What are the root node, internal nodes, branches, and leaf nodes?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node: the starting point of the tree.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nodes: nodes where feature-based decisions are made.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Branches: outcomes of those decisions.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Leaf nodes: final predictions.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Q23. What are Gini impurity and entropy?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Both are measures of class impurity used to evaluate how mixed the classes are within a node.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m:oMath>
        <m:r>
          <w:rPr/>
          <m:t xml:space="preserve">Gini=1-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C</m:t>
            </m:r>
          </m:sup>
        </m:nary>
        <m:sSubSup>
          <m:sSubSupPr>
            <m:ctrlPr>
              <w:rPr/>
            </m:ctrlPr>
          </m:sSubSup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2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m:oMath>
        <m:r>
          <w:rPr/>
          <m:t xml:space="preserve">Entropy=-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C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  <m:sSub>
          <m:sSubPr>
            <m:ctrlPr>
              <w:rPr/>
            </m:ctrlPr>
          </m:sSubPr>
          <m:e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log</m:t>
                </m:r>
              </m:e>
            </m:box>
          </m:e>
          <m:sub>
            <m:r>
              <w:rPr/>
              <m:t xml:space="preserve">2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Q24. What happens when a decision tree grows too deep?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can overfit the training data by learning very specific rules and noise.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Q25. How can we reduce overfitting in a decision tree?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Limit maximum depth, increase minimum samples required for splitting or for a leaf, or apply pruning.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zbv8o0dbl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Random Forest</w:t>
      </w:r>
    </w:p>
    <w:p w:rsidR="00000000" w:rsidDel="00000000" w:rsidP="00000000" w:rsidRDefault="00000000" w:rsidRPr="00000000" w14:paraId="0000005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454400"/>
            <wp:effectExtent b="0" l="0" r="0" t="0"/>
            <wp:docPr descr="GitHub - mikeroyal/TensorFlow-Guide: TensorFlow Guide" id="5" name="image5.jpg"/>
            <a:graphic>
              <a:graphicData uri="http://schemas.openxmlformats.org/drawingml/2006/picture">
                <pic:pic>
                  <pic:nvPicPr>
                    <pic:cNvPr descr="GitHub - mikeroyal/TensorFlow-Guide: TensorFlow Guide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Q26. What is a Random Forest?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is an ensemble learning algorithm that combines predictions from multiple decision trees to improve generalization and reduce variance.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Q27. How does Random Forest make its final classification prediction?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Typically, it uses majority voting across the trees' predicted classes, although probability-based aggregation can also be used.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Q28. Why does Random Forest usually perform better than a single decision tree?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combines multiple diverse trees, reducing the risk that the final prediction depends too heavily on one tree's particular patterns.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Q29. What is bootstrap sampling?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Randomly drawing training observations with replacement to create different datasets for individual trees.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Q30. Why does Random Forest select random subsets of features?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To make trees less correlated with each other, increasing the benefit of combining their predictions.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3i3xank7z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uhqt69ke6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urnlc404k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bwj0bmdt0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xe14pp3y0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cq6h25ahv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pgcwk7vo6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e1q8iwjuq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pw7zk4q60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Support Vector Machine (SVM)</w:t>
      </w:r>
    </w:p>
    <w:p w:rsidR="00000000" w:rsidDel="00000000" w:rsidP="00000000" w:rsidRDefault="00000000" w:rsidRPr="00000000" w14:paraId="0000006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619500"/>
            <wp:effectExtent b="0" l="0" r="0" t="0"/>
            <wp:docPr descr="Support Vector Machine (SVM) in Python" id="3" name="image1.jpg"/>
            <a:graphic>
              <a:graphicData uri="http://schemas.openxmlformats.org/drawingml/2006/picture">
                <pic:pic>
                  <pic:nvPicPr>
                    <pic:cNvPr descr="Support Vector Machine (SVM) in Python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Q31. What is the main idea behind SVM?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SVM finds a decision boundary that separates classes while maximizing the margin between the boundary and the closest training observations.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Q32. What are support vectors?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They are training observations closest to the decision boundary that strongly influence the position of the separating hyperplane.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Q33. What is the kernel trick?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allows SVM to model nonlinear decision boundaries by implicitly representing data in a higher-dimensional feature space.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Q34. What is the difference between a linear and an RBF kernel?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linear kernel creates a linear decision boundary, while an RBF kernel can model more complex nonlinear boundaries.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Q35. Why is feature scaling important for SVM?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Feature scales affect distances and margins, which can significantly influence the learned decision boundary.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u75qqkl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Naive Bayes</w:t>
      </w:r>
    </w:p>
    <w:p w:rsidR="00000000" w:rsidDel="00000000" w:rsidP="00000000" w:rsidRDefault="00000000" w:rsidRPr="00000000" w14:paraId="0000007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14700"/>
            <wp:effectExtent b="0" l="0" r="0" t="0"/>
            <wp:docPr descr="Naive Bayes: Probabilistic Classification That Actually Works - perfecXion.ai" id="2" name="image4.jpg"/>
            <a:graphic>
              <a:graphicData uri="http://schemas.openxmlformats.org/drawingml/2006/picture">
                <pic:pic>
                  <pic:nvPicPr>
                    <pic:cNvPr descr="Naive Bayes: Probabilistic Classification That Actually Works - perfecXion.ai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Q36. What is Naive Bayes?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is a probabilistic classification algorithm based on Bayes' theorem that assumes features are conditionally independent given the class.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Q37. What is Bayes' theorem?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m:oMath>
        <m:r>
          <w:rPr/>
          <m:t xml:space="preserve">P(A|B)=</m:t>
        </m:r>
        <m:f>
          <m:fPr>
            <m:ctrlPr>
              <w:rPr/>
            </m:ctrlPr>
          </m:fPr>
          <m:num>
            <m:r>
              <w:rPr/>
              <m:t xml:space="preserve">P(B|A)P(A)</m:t>
            </m:r>
          </m:num>
          <m:den>
            <m:r>
              <w:rPr/>
              <m:t xml:space="preserve">P(B)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describes how to update the probability of an event using new evidence.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Q38. Why is it called "naive"?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Because it makes the simplifying assumption that features are conditionally independent given the class, which often is not strictly true.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Q39. Why is Naive Bayes popular for text classification?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is computationally efficient and often works well with high-dimensional, sparse text features such as word counts and TF-IDF values.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Q40. What happens if a feature value never appears in a particular class during training?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Without smoothing, its estimated likelihood may become zero, causing the entire class probability to become zero. Laplace smoothing helps prevent this.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r9qvd4r17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Gradient Boosting and Related Algorithms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Q41. What is boosting?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Boosting combines weak learners sequentially, with later learners attempting to correct errors or optimize the objective left by the existing ensemble.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Q42. What is the difference between Bagging and Boosting?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Bagging trains models independently, often on bootstrap samples, and combines their predictions. Boosting builds models sequentially, where later models improve the current ensemble.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Q43. What is Gradient Boosting?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builds an additive model by sequentially fitting new learners to improve the objective, typically using gradients of the loss function.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Q44. What is XGBoost?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XGBoost is an optimized gradient boosting implementation with regularization and computational improvements designed for efficient, high-performance learning.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Q45. What is the difference between Random Forest and XGBoost?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Random Forest generally builds independent trees and aggregates their predictions, whereas XGBoost builds trees sequentially to improve the ensemble's objective.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Q46. What is a learning rate in boosting?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controls how much each new learner contributes to the ensemble. A smaller learning rate often requires more trees but can improve generalization.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i92jntdjm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/>
      </w:pPr>
      <w:bookmarkStart w:colFirst="0" w:colLast="0" w:name="_uvouzjo55wf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Evaluation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Q47. What is a True Positive (TP)?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model correctly predicts the positive class.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Q48. What is a False Positive (FP)?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model predicts positive when the actual class is negative.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Q49. What is a False Negative (FN)?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model predicts negative when the actual class is positive.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Q50. What is a True Negative (TN)?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model correctly predicts the negative class.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7gc12570u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Metrics and Formulas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Q51. What is accuracy?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m:oMath>
        <m:r>
          <w:rPr/>
          <m:t xml:space="preserve">Accuracy=</m:t>
        </m:r>
        <m:f>
          <m:fPr>
            <m:ctrlPr>
              <w:rPr/>
            </m:ctrlPr>
          </m:fPr>
          <m:num>
            <m:r>
              <w:rPr/>
              <m:t xml:space="preserve">TP+TN</m:t>
            </m:r>
          </m:num>
          <m:den>
            <m:r>
              <w:rPr/>
              <m:t xml:space="preserve">TP+TN+FP+FN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proportion of all predictions that are correct.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Q52. What is precision?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m:oMath>
        <m:r>
          <w:rPr/>
          <m:t xml:space="preserve">Precision=</m:t>
        </m:r>
        <m:f>
          <m:fPr>
            <m:ctrlPr>
              <w:rPr/>
            </m:ctrlPr>
          </m:fPr>
          <m:num>
            <m:r>
              <w:rPr/>
              <m:t xml:space="preserve">TP</m:t>
            </m:r>
          </m:num>
          <m:den>
            <m:r>
              <w:rPr/>
              <m:t xml:space="preserve">TP+FP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all observations predicted positive, the proportion that are actually positive.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Q53. What is recall?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/>
      </w:pPr>
      <m:oMath>
        <m:r>
          <w:rPr/>
          <m:t xml:space="preserve">Recall=</m:t>
        </m:r>
        <m:f>
          <m:fPr>
            <m:ctrlPr>
              <w:rPr/>
            </m:ctrlPr>
          </m:fPr>
          <m:num>
            <m:r>
              <w:rPr/>
              <m:t xml:space="preserve">TP</m:t>
            </m:r>
          </m:num>
          <m:den>
            <m:r>
              <w:rPr/>
              <m:t xml:space="preserve">TP+FN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all actual positive observations, the proportion correctly identified.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Q54. What is the F1-score?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m:oMath>
        <m:r>
          <w:rPr/>
          <m:t xml:space="preserve">F1=2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Precision</m:t>
            </m:r>
            <m:r>
              <w:rPr/>
              <m:t>⋅</m:t>
            </m:r>
            <m:r>
              <w:rPr/>
              <m:t xml:space="preserve">Recall</m:t>
            </m:r>
          </m:num>
          <m:den>
            <m:r>
              <w:rPr/>
              <m:t xml:space="preserve">Precision+Recall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harmonic mean of precision and recall.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Q55. What is specificity?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/>
      </w:pPr>
      <m:oMath>
        <m:r>
          <w:rPr/>
          <m:t xml:space="preserve">Specificity=</m:t>
        </m:r>
        <m:f>
          <m:fPr>
            <m:ctrlPr>
              <w:rPr/>
            </m:ctrlPr>
          </m:fPr>
          <m:num>
            <m:r>
              <w:rPr/>
              <m:t xml:space="preserve">TN</m:t>
            </m:r>
          </m:num>
          <m:den>
            <m:r>
              <w:rPr/>
              <m:t xml:space="preserve">TN+FP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proportion of actual negatives correctly identified.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Q56. What is the difference between precision and recall?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Precision focuses on avoiding false positives, while recall focuses on avoiding false negatives.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Q57. Why can accuracy be misleading on imbalanced datasets?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model can achieve high accuracy by predicting the majority class while failing to identify the minority class.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Q58. What is a classification threshold?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probability cutoff used to convert predicted probabilities into class labels.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Q59. What happens to precision and recall when we lower the positive-class threshold?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Recall generally increases, while precision often decreases, although the exact behavior depends on the dataset and model scores.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Q60. What is the ROC curve?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plot of the true positive rate against the false positive rate at different classification thresholds.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Q61. What is ROC-AUC?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measures how well a model ranks positive examples above negative examples across different thresholds. An AUC of 1 indicates perfect ranking; 0.5 corresponds to random ranking under standard conditions.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Q62. When would you prioritize recall over precision?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When missing a real positive case is particularly costly, such as screening for a potentially serious disease.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Q63. When would you prioritize precision over recall?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When false positive predictions are especially costly, such as flagging legitimate transactions for fraud investigation when investigative resources are limited.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/>
      </w:pPr>
      <w:bookmarkStart w:colFirst="0" w:colLast="0" w:name="_b3dt82n8z31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Tricky Conceptual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Q64. Can a model have 99% accuracy and still be a bad classifier?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If 99% of the data belongs to one class, a model that always predicts that class can achieve 99% accuracy while failing to identify the minority class.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Q65. Can a model have high recall but low precision?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It may identify most actual positive cases but also incorrectly classify many negative cases as positive.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Q66. Can a model have high precision but low recall?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Its positive predictions may usually be correct, but it may miss many actual positive cases.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Q67. Does a probability of 0.9 mean the model is correct 90% of the time?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Not necessarily. It means the model assigns a 90% probability to that prediction. Whether such predictions are correct approximately 90% of the time depends on probability calibration and the evaluation data.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Q68. Is feature scaling necessary for every classification algorithm?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It is especially important for distance-based and margin-based algorithms, such as KNN and SVM, and often useful for logistic regression. Tree-based algorithms generally do not require it.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Q69. Why should we use cross-validation?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provides a more robust estimate of model performance across different data splits and helps with model selection and hyperparameter tuning.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Q70. What is data leakage?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Data leakage occurs when information unavailable at prediction time, or information from the evaluation data, improperly influences model training, leading to overly optimistic results.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Q71. Why should we not tune hyperparameters using the test set repeatedly?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Repeated tuning based on test results indirectly adapts the model to the test set, making the final evaluation less reliable.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Q72. What is the difference between a parameter and a hyperparameter?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Parameters are learned from the training data, such as logistic regression coefficients. Hyperparameters are configured before or during model selection, such as K in KNN or maximum tree depth.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Q73. Does a more complex model always perform better?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More complex models can capture more patterns but may overfit, require more computation, and be harder to interpret.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Q74. Can classification work without numerical features?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Categorical features can be encoded appropriately, and some algorithms can work with categorical data directly.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Q75. Why might we use class weights?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To assign greater importance to underrepresented or costly-to-misclassify classes during model training.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/>
      </w:pPr>
      <w:bookmarkStart w:colFirst="0" w:colLast="0" w:name="_dl1blxvb2ne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Scenario-Based Verbal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Scenario 1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Q76. Email spam detection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10,000 emails, of which only 500 are spam. Your model predicts every email as not spam and achieves 95% accuracy. Is the model good? Which metrics would you investigate?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It fails to identify any spam emails. Check spam-class precision, recall, F1-score, the confusion matrix, and potentially PR-AUC.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Scenario 2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Q77. Disease screening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identifies 98% of actual positive cases but incorrectly flags many healthy people. Which metric is high, and which may be low?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Recall is high. Precision may be low because of the large number of false positives.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Scenario 3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Q78. Customer churn prediction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to predict whether customers will leave. You have customer tenure, monthly charges, contract type, and support calls. Which algorithms might you try first, and why?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 regression as a baseline, decision trees for interpretability, Random Forest for nonlinear patterns, and gradient boosting for potentially stronger predictive performance. Compare them using appropriate validation and metrics.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Scenario 4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Q79. KNN performance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KNN performs poorly when you use monthly income in thousands and age in years. What might be the issue?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features have different scales, so income may dominate distance calculations. Apply an appropriate scaling method.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Scenario 5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Q80. Decision tree overfitting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decision tree achieves 100% training accuracy but only 75% test accuracy. What could be happening, and what would you try?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tree may be overfitting. Limit tree depth, increase minimum samples per leaf, prune the tree, or compare with ensemble methods.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Scenario 6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Q81. Fraud detection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has millions of legitimate transactions and very few fraudulent transactions. What challenges arise, and how would you evaluate the model?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class imbalance can make accuracy misleading. Use precision, recall, F1-score, PR-AUC, and cost-sensitive evaluation. Select the threshold according to the cost of missed fraud and false alarms.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Scenario 7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Q82. Choosing between Random Forest and Logistic Regression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 regression gives an F1-score of 0.82, while Random Forest gives 0.84. Should you automatically choose Random Forest?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 Consider cross-validation variability, the importance of interpretability, computational costs, calibration, the target metric, and whether the difference is meaningful.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Scenario 8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Q83. Threshold adjustment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predicts fraud probabilities. The bank currently uses a threshold of 0.5 but wants to catch more fraudulent transactions. What could you change?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the positive-class threshold, which generally increases recall while potentially increasing false positives. Choose the threshold using validation data and business costs.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