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29rpn13sfvr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Clustering Fundamentals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Q1. What is clustering in machine learning?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Clustering is an unsupervised learning technique that groups similar observations together based on their features.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Q2. What is the difference between classification and clustering?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Classification learns from labeled data to predict predefined classes, whereas clustering discovers groups in unlabeled data.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Q3. What is unsupervised learning?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It is a type of machine learning where the algorithm works with data without predefined target labels to discover patterns, structures, or relationships.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Q4. What is a cluster?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A cluster is a group of observations that are more similar to one another under a chosen similarity or distance measure than to observations in other groups.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Q5. What is the main goal of clustering?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To discover meaningful structure in data by grouping similar observations and separating dissimilar ones, according to the algorithm's objective.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Q6. Do we need labeled data for clustering?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No. Clustering typically uses unlabeled data, although known labels can later help us evaluate or interpret the discovered groups.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Q7. Give three real-world applications of clustering.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Customer segmentation, grouping news articles by topic, and identifying unusual patterns in network traffic. Other examples include image segmentation and grouping similar products.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Q8. What are the features in a clustering problem?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Features are the variables used to describe each observation and determine similarity, such as customer age, spending, and purchase frequency.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Q9. Why is feature scaling often important in clustering?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Distance-based algorithms can be dominated by features with larger numerical scales. Scaling can make feature contributions more comparable.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Q10. Is clustering always guaranteed to discover meaningful groups?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No. The results depend on the data, chosen features, distance measure, algorithm, and hyperparameters. Some datasets may not contain clear clusters at all.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/>
      </w:pPr>
      <w:bookmarkStart w:colFirst="0" w:colLast="0" w:name="_a5ytzdsvoyzi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Clustering Algorithms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96w4m72jh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K-Means Clustering</w:t>
      </w:r>
    </w:p>
    <w:p w:rsidR="00000000" w:rsidDel="00000000" w:rsidP="00000000" w:rsidRDefault="00000000" w:rsidRPr="00000000" w14:paraId="0000001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4724400"/>
            <wp:effectExtent b="0" l="0" r="0" t="0"/>
            <wp:docPr descr="8  Statistical Modeling &amp; Machine Learning – Introduction to Data Science" id="1" name="image1.jpg"/>
            <a:graphic>
              <a:graphicData uri="http://schemas.openxmlformats.org/drawingml/2006/picture">
                <pic:pic>
                  <pic:nvPicPr>
                    <pic:cNvPr descr="8  Statistical Modeling &amp; Machine Learning – Introduction to Data Science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Q11. What is K-Means clustering?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K-Means is an unsupervised learning algorithm that partitions observations into K clusters by minimizing the within-cluster sum of squared distances to their assigned centroids.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Q12. What does K represent in K-Means?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K is the number of clusters we want the algorithm to produce. It must generally be specified before fitting the model.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Q13. What is a centroid?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A centroid is the mean position of the observations assigned to a cluster, calculated feature by feature.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Q14. Explain the steps of the K-Means algorithm.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the number of clusters, K.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Initialize K centroids.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each observation to its nearest centroid.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Recalculate each centroid using the assigned observations.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the assignment and update steps until a stopping condition is reached.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Q16. Why can different runs of K-Means produce different results?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The initial centroid positions can differ, causing the algorithm to converge to different local solutions.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Q17. What is the purpose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n_init</w:t>
      </w:r>
      <w:r w:rsidDel="00000000" w:rsidR="00000000" w:rsidRPr="00000000">
        <w:rPr>
          <w:rtl w:val="0"/>
        </w:rPr>
        <w:t xml:space="preserve"> in scikit-learn's K-Means?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It specifies how many initializations are attempted. The algorithm retains the solution with the lowest inertia among those runs.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Q18. What is inertia in K-Means?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Inertia is the sum of squared distances between observations and their assigned cluster centroids. Lower inertia means observations are closer to their centroids, but it generally decreases as K increases, so it cannot independently determine the best K.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Q19. What happens if we choose K = 1?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All observations are assigned to one cluster. This may be too simplistic if the data contains several distinct groups.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Q20. What happens if K is too large?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The data may be divided into too many small clusters, potentially separating natural groups unnecessarily or even assigning individual observations to separate clusters.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Q21. What are the main limitations of K-Means?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 must be chosen in advance.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sensitive to initialization and outliers.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works best when clusters are reasonably compact and separated.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can struggle with clusters of different densities, sizes, or non-spherical shapes.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cc42f5n3y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Hierarchical Clustering</w:t>
      </w:r>
    </w:p>
    <w:p w:rsidR="00000000" w:rsidDel="00000000" w:rsidP="00000000" w:rsidRDefault="00000000" w:rsidRPr="00000000" w14:paraId="0000003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022600"/>
            <wp:effectExtent b="0" l="0" r="0" t="0"/>
            <wp:docPr descr="Hierarchical Clustering vs K-Means Clustering: How do the Clustering Algorithms Differ? | by Mbali Kalirane | Medium" id="4" name="image4.jpg"/>
            <a:graphic>
              <a:graphicData uri="http://schemas.openxmlformats.org/drawingml/2006/picture">
                <pic:pic>
                  <pic:nvPicPr>
                    <pic:cNvPr descr="Hierarchical Clustering vs K-Means Clustering: How do the Clustering Algorithms Differ? | by Mbali Kalirane | Medium"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Q22. What is hierarchical clustering?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It builds a hierarchy of clusters, which can be represented by a tree-like diagram called a dendrogram.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Q23. What is the difference between agglomerative and divisive clustering?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Agglomerative clustering starts with individual observations and merges clusters. Divisive clustering starts with one large cluster and repeatedly splits it.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Q24. What is a dendrogram?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A tree-like visualization showing the order in which clusters merge or split and the corresponding distances or dissimilarities.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Q25. How do we determine the number of clusters from a dendrogram?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We can draw a horizontal cut at a chosen linkage distance. The number of branches intersected by the cut determines the number of clusters.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Q26. What is linkage in hierarchical clustering?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Linkage defines how the distance between two clusters is calculated.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Q27. Explain single, complete, and average linkage.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linkage: Uses the minimum distance between observations in two clusters.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linkage: Uses the maximum distance between observations in two clusters.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linkage: Uses the average pairwise distance between observations in the two clusters.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Q28. What is Ward's linkage?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Ward's method merges clusters in a way that minimizes the increase in within-cluster variance, commonly using squared Euclidean distances.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Q29. What is one advantage of hierarchical clustering over K-Means?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It can reveal nested group structures and allows us to explore different numbers of clusters without specifying K at the beginning.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Q30. What is a disadvantage of hierarchical clustering?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It can be computationally and memory intensive on large datasets. In agglomerative clustering, early merges are generally not undone.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df8xg0xim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n5y9i4fhc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86njtcltuj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qg47c1qg1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DBSCAN</w:t>
      </w:r>
    </w:p>
    <w:p w:rsidR="00000000" w:rsidDel="00000000" w:rsidP="00000000" w:rsidRDefault="00000000" w:rsidRPr="00000000" w14:paraId="0000005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238500"/>
            <wp:effectExtent b="0" l="0" r="0" t="0"/>
            <wp:docPr descr="Clustering Isn’t Just Grouping — It’s Decision Making" id="2" name="image2.jpg"/>
            <a:graphic>
              <a:graphicData uri="http://schemas.openxmlformats.org/drawingml/2006/picture">
                <pic:pic>
                  <pic:nvPicPr>
                    <pic:cNvPr descr="Clustering Isn’t Just Grouping — It’s Decision Making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Q31. What is DBSCAN?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DBSCAN is a density-based clustering algorithm that groups observations in dense regions and identifies observations in sufficiently sparse regions as noise.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Q32. What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min_samples</w:t>
      </w:r>
      <w:r w:rsidDel="00000000" w:rsidR="00000000" w:rsidRPr="00000000">
        <w:rPr>
          <w:rtl w:val="0"/>
        </w:rPr>
        <w:t xml:space="preserve"> mean in DBSCAN?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eps</w:t>
      </w:r>
      <w:r w:rsidDel="00000000" w:rsidR="00000000" w:rsidRPr="00000000">
        <w:rPr>
          <w:rtl w:val="0"/>
        </w:rPr>
        <w:t xml:space="preserve">: The radius of the neighborhood around an observation.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min_samples</w:t>
      </w:r>
      <w:r w:rsidDel="00000000" w:rsidR="00000000" w:rsidRPr="00000000">
        <w:rPr>
          <w:rtl w:val="0"/>
        </w:rPr>
        <w:t xml:space="preserve">: The minimum number of observations in that neighborhood required for the observation to qualify as a core point, counting the point itself in scikit-learn.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Q33. What is a core point?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A point whose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eps</w:t>
      </w:r>
      <w:r w:rsidDel="00000000" w:rsidR="00000000" w:rsidRPr="00000000">
        <w:rPr>
          <w:rtl w:val="0"/>
        </w:rPr>
        <w:t xml:space="preserve"> neighborhood contains at least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min_samples</w:t>
      </w:r>
      <w:r w:rsidDel="00000000" w:rsidR="00000000" w:rsidRPr="00000000">
        <w:rPr>
          <w:rtl w:val="0"/>
        </w:rPr>
        <w:t xml:space="preserve"> observations.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Q34. What is a border point?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A non-core point that lies within the neighborhood of a core point and is therefore density-reachable from a cluster.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Q35. What is a noise point?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A point that is not assigned to any cluster under DBSCAN's density-reachability rules. Scikit-learn represents noise with the cluster label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Q36. Does DBSCAN require the number of clusters in advance?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No. The number of clusters is discovered from the data's density structure.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Q37. Can DBSCAN identify non-spherical clusters?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Yes. It can discover clusters of irregular shapes if they form sufficiently dense, connected regions.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Q38. How does DBSCAN handle outliers?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It can label isolated observations as noise instead of forcing every observation into a cluster.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Q39. What happens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eps</w:t>
      </w:r>
      <w:r w:rsidDel="00000000" w:rsidR="00000000" w:rsidRPr="00000000">
        <w:rPr>
          <w:rtl w:val="0"/>
        </w:rPr>
        <w:t xml:space="preserve"> is too small?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Many observations may be classified as noise, and genuine clusters may fragment into smaller clusters or disappear.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Q40. What happens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eps</w:t>
      </w:r>
      <w:r w:rsidDel="00000000" w:rsidR="00000000" w:rsidRPr="00000000">
        <w:rPr>
          <w:rtl w:val="0"/>
        </w:rPr>
        <w:t xml:space="preserve"> is too large?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Separate groups may merge into one cluster, and many observations may become part of large connected clusters.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Q41. What is a major limitation of DBSCAN?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It can struggle when clusters have substantially different densities, because 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eps</w:t>
      </w:r>
      <w:r w:rsidDel="00000000" w:rsidR="00000000" w:rsidRPr="00000000">
        <w:rPr>
          <w:rtl w:val="0"/>
        </w:rPr>
        <w:t xml:space="preserve"> value may not work well for all groups.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4raufc2erj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lc20ixezfq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t3uny3mulw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n3x4opky1t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vjq55n8oh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Gaussian Mixture Models (GMM)</w:t>
      </w:r>
    </w:p>
    <w:p w:rsidR="00000000" w:rsidDel="00000000" w:rsidP="00000000" w:rsidRDefault="00000000" w:rsidRPr="00000000" w14:paraId="0000007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6057900"/>
            <wp:effectExtent b="0" l="0" r="0" t="0"/>
            <wp:docPr descr="Clustering and Mixture Models — Applied Machine Learning in Python" id="3" name="image3.jpg"/>
            <a:graphic>
              <a:graphicData uri="http://schemas.openxmlformats.org/drawingml/2006/picture">
                <pic:pic>
                  <pic:nvPicPr>
                    <pic:cNvPr descr="Clustering and Mixture Models — Applied Machine Learning in Python"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Q42. What is a Gaussian Mixture Model?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GMM models the data distribution as a mixture of multiple Gaussian distributions, each representing a potential cluster.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Q43. What is the difference between K-Means and GMM?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K-Means assigns each observation to one cluster based on distance to centroids. GMM estimates the probability that each observation belongs to each Gaussian component.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Q44. What is soft clustering?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Soft clustering allows an observation to have membership probabilities across multiple clusters rather than assigning it exclusively to one cluster.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Q45. What is a hard assignment?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Assigning an observation to exactly one cluster, usually the cluster with the highest membership probability.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Q46. What is the Expectation-Maximization (EM) algorithm?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It is an iterative procedure commonly used to estimate GMM parameters: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Expectation step (E-step): Estimate the probability that each observation belongs to each component.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Maximization step (M-step): Update the component parameters using those probabilities.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Q47. Can GMM identify elliptical clusters?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Yes. Depending on its covariance structure, GMM can represent clusters with different orientations, sizes, and shapes.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Q48. What is a limitation of GMM?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It requires choosing the number of mixture components, can be sensitive to initialization, and relies on the suitability of the Gaussian mixture assumption.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0ouf2j8b11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Mean Shift and Spectral Clustering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Q49. What is Mean Shift clustering?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Mean Shift is a density-based method that moves candidate cluster centers toward regions of higher estimated data density. The resulting density modes help define clusters.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Q50. What is the bandwidth parameter in Mean Shift?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It controls the scale over which density is estimated and how far observations influence the local density estimate. It strongly affects the number and size of discovered clusters.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Q51. What is Spectral Clustering?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Spectral clustering constructs a similarity graph, uses eigenvectors of a graph-related matrix to represent the observations, and then clusters those representations.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Q52. When might Spectral Clustering be useful?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When clusters have complex structures that conventional centroid-based approaches, such as K-Means, struggle to identify.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Q53. What is a disadvantage of Spectral Clustering?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It can be computationally expensive for large datasets and often requires selecting the number of clusters and designing a suitable similarity graph.</w:t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18q64erxd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Clustering Evaluation Metrics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classification, clustering often has no ground-truth labels available. Therefore, evaluating clustering requires understanding both internal metrics and external metrics.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qpcqz0pkz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Silhouette Score</w:t>
      </w:r>
    </w:p>
    <w:p w:rsidR="00000000" w:rsidDel="00000000" w:rsidP="00000000" w:rsidRDefault="00000000" w:rsidRPr="00000000" w14:paraId="0000009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2311400"/>
            <wp:effectExtent b="0" l="0" r="0" t="0"/>
            <wp:docPr descr="Selecting the number of clusters with silhouette analysis on KMeans clustering — scikit-learn 0.22.2 documentation" id="5" name="image5.jpg"/>
            <a:graphic>
              <a:graphicData uri="http://schemas.openxmlformats.org/drawingml/2006/picture">
                <pic:pic>
                  <pic:nvPicPr>
                    <pic:cNvPr descr="Selecting the number of clusters with silhouette analysis on KMeans clustering — scikit-learn 0.22.2 documentation"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Q54. What is the Silhouette Score?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It measures how well an observation fits its assigned cluster compared with the nearest alternative cluster, considering within-cluster cohesion and between-cluster separation.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Q55. What is the range of the Silhouette Score?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Expected answer: From −1 to +1.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Near +1: The observation is much closer to its own cluster than to neighboring clusters.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 0: It lies near a cluster boundary or between clusters.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Near −1: It may be closer to another cluster than its assigned cluster.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Q56. What do we mean by cohesion and separation?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Cohesion refers to how close observations are within the same cluster. Separation refers to how distinct one cluster is from other clusters.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Q57. Can we use the Silhouette Score to select K in K-Means?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Yes. We can compare scores for different values of K and investigate which provides well-separated, cohesive clusters. However, the highest score does not automatically mean the most useful business solution.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Q58. Can the Silhouette Score be negative?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Yes. This may indicate that an observation is closer to another cluster than to its assigned cluster.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g9miu6j9c4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geuvy0l8ax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0nj0r0c9qs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cxfzjja5dl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b252uu6u3f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2bktv0ndyu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dxgd6vphi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Elbow Method and Inertia</w:t>
      </w:r>
    </w:p>
    <w:p w:rsidR="00000000" w:rsidDel="00000000" w:rsidP="00000000" w:rsidRDefault="00000000" w:rsidRPr="00000000" w14:paraId="000000A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962400"/>
            <wp:effectExtent b="0" l="0" r="0" t="0"/>
            <wp:docPr descr="Introduction to Image Segmentation with K-Means clustering - KDnuggets" id="6" name="image6.jpg"/>
            <a:graphic>
              <a:graphicData uri="http://schemas.openxmlformats.org/drawingml/2006/picture">
                <pic:pic>
                  <pic:nvPicPr>
                    <pic:cNvPr descr="Introduction to Image Segmentation with K-Means clustering - KDnuggets"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Q59. What is the Elbow Method?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It involves plotting an appropriate clustering cost, commonly K-Means inertia, against different values of K and looking for a point where the improvement begins to diminish.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Q60. Why does K-Means inertia generally decrease as K increases?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Adding more clusters allows observations to be assigned to closer centroids, reducing within-cluster squared distances.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Q61. Why is the Elbow Method not always reliable?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The curve may not have a clear elbow, and the chosen point can be subjective. It also does not directly establish that the resulting clusters are meaningful.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Q62. If K-Means inertia is lowest when K equals the number of observations, is that the best model?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Not necessarily. Each observation can become its own cluster, producing zero inertia but providing no useful grouping.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p7jkdgcvsh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Davies–Bouldin and Calinski–Harabasz Scores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Q63. What is the Davies–Bouldin Index?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It evaluates clustering by comparing within-cluster dispersion with the separation between clusters. Lower values are generally better.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Q64. What is the Calinski–Harabasz Index?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It compares between-cluster dispersion with within-cluster dispersion, adjusted for the number of clusters and observations. Higher values are generally better.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Q65. Which metric is better: Silhouette Score or Davies–Bouldin Index?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Neither is universally better. They measure cluster quality differently, and the appropriate metric depends on the data, distance measure, and clustering objective.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y03mdka6d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External Evaluation Metrics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metrics require known reference labels, even if the clustering algorithm itself was trained without them.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Q66. What is the Adjusted Rand Index (ARI)?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ARI measures agreement between predicted cluster assignments and reference labels, adjusted for chance. A value of 1 indicates perfect agreement, while values near 0 generally indicate chance-level agreement.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Q67. What is Normalized Mutual Information (NMI)?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NMI measures the shared information between clustering assignments and reference labels, normalized to a comparable scale. It is typically between 0 and 1.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Q68. Can we use accuracy to evaluate clustering directly?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Usually not directly. Cluster identifiers are arbitrary: cluster 0 might represent the same group as reference class 1. External metrics such as ARI or NMI are more appropriate without first aligning labels.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Q69. What is the difference between internal and external clustering evaluation?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Internal evaluation measures structure using the data and cluster assignments, without requiring true labels. External evaluation compares clusters against known reference labels.</w:t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10mopi6zy2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Data Preprocessing and Clustering in Practice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Q70. Why do we remove irrelevant features before clustering?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Irrelevant features can distort the similarity measure and cause the algorithm to group observations according to unimportant characteristics.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Q71. Why might we use StandardScaler before K-Means?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It transforms each feature to approximately zero mean and unit variance, reducing the influence of differences in numerical scale.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Q72. What is the difference between StandardScaler and MinMaxScaler?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StandardScaler centers features and scales them by standard deviation. MinMaxScaler transforms features to a specified range, commonly 0 to 1.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Q73. Should we always scale the features before clustering?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No. It depends on the algorithm and the meaning of the features. Scaling is often useful for distance-based clustering, but sometimes the original scale contains meaningful information that should be preserved.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Q74. How can categorical features be handled in clustering?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We can use appropriate encodings or similarity measures. One-hot encoding may be suitable for some algorithms, while mixed-data methods such as k-prototypes can handle numerical and categorical features together.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Q75. How can outliers affect K-Means?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Outliers can pull centroids away from dense groups because K-Means minimizes squared distances.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Q76. What is dimensionality reduction, and how can it help clustering?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Dimensionality reduction represents observations using fewer features. It may reduce noise, redundancy, and computational cost, although important cluster structure can also be lost.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Q77. Can we use PCA before clustering?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Yes. PCA can reduce dimensionality while retaining directions of high variance. However, high-variance directions do not necessarily contain the most useful cluster structure.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Q78. What is the curse of dimensionality?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In high-dimensional spaces, distance and density measurements can become less informative, making it harder for clustering algorithms to distinguish meaningful groups.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Q79. What is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fit()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fit_predict()</w:t>
      </w:r>
      <w:r w:rsidDel="00000000" w:rsidR="00000000" w:rsidRPr="00000000">
        <w:rPr>
          <w:rtl w:val="0"/>
        </w:rPr>
        <w:t xml:space="preserve"> in scikit-learn clustering?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fit()</w:t>
      </w:r>
      <w:r w:rsidDel="00000000" w:rsidR="00000000" w:rsidRPr="00000000">
        <w:rPr>
          <w:rtl w:val="0"/>
        </w:rPr>
        <w:t xml:space="preserve"> learns the clustering structure.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fit_predict()</w:t>
      </w:r>
      <w:r w:rsidDel="00000000" w:rsidR="00000000" w:rsidRPr="00000000">
        <w:rPr>
          <w:rtl w:val="0"/>
        </w:rPr>
        <w:t xml:space="preserve"> fits the model and returns cluster assignments for the input observations, when supported by the estimator.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Q80. Why might two clustering algorithms produce different groups on the same dataset?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They use different assumptions, objectives, distance or similarity measures, and definitions of what constitutes a cluster.</w:t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/>
      </w:pPr>
      <w:bookmarkStart w:colFirst="0" w:colLast="0" w:name="_4rt4cimi0yzo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Tricky Conceptual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Q81. Is clustering always an objective process with one correct answer?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No. Different algorithms, features, distance measures, and parameters can produce different groupings. The most useful clustering depends on the problem's purpose.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Q82. Does a higher Silhouette Score always mean a better clustering solution?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Not necessarily. It indicates stronger cohesion and separation under the chosen distance measure, but may favor simple, compact clusters over meaningful structures such as irregularly shaped groups.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Q83. Can K-Means discover crescent-shaped clusters effectively?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Usually not. K-Means tends to partition data into centroid-based, approximately convex regions. DBSCAN or Spectral Clustering may be more appropriate for crescent-shaped structures.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Q84. Is DBSCAN a good choice when every observation must belong to a cluster?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Not necessarily. DBSCAN can label observations as noise, so it does not force every point into a cluster.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Q85. If we run K-Means twice with different random seeds, must we get the same result?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No. Different initial centroids may lead to different solutions. Multiple initializations can help find a better solution.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Q86. Can we use clustering when we already have labels?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Yes. We can still explore the data's structure without using those labels during training, then compare the resulting clusters with the known labels.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Q87. Is a cluster centroid always an actual observation in the dataset?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No. In K-Means, a centroid is the feature-wise mean of the observations in a cluster and may not correspond to any real observation.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Q88. Does DBSCAN always outperform K-Means because it can detect outliers?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No. DBSCAN can be better for irregularly shaped, density-connected groups, but may struggle with varying densities. K-Means may be more suitable for compact groups.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Q89. If the dataset has three natural groups, will every algorithm find exactly three clusters?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No. Different algorithms define clusters differently, and their parameters may produce a different number of groups.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Q90. Can clustering be used for anomaly detection?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Yes. Observations that do not belong to dense groups, or that lie unusually far from their cluster centers, can be investigated as potential anomalies. However, not every outlier is necessarily anomalous.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Q91. What happens if we include customer ID as a feature in K-Means?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If the ID is treated as a numerical feature, it can distort distances and produce meaningless groups. Identifiers that have no meaningful similarity information should generally be excluded.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Q92. Why is interpreting clusters important?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answer: A clustering solution is useful only if we can understand what the groups represent and how they help answer the original question.</w:t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vocupocb1s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/>
      </w:pPr>
      <w:bookmarkStart w:colFirst="0" w:colLast="0" w:name="_3rn8m8s0nng3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Scenario-Based Verbal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Scenario 1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Q93. Customer segmentation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supermarket wants to group customers using annual spending, purchase frequency, and average transaction value. Which algorithm would you try first, and what preprocessing would you perform?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K-Means is a reasonable baseline if the features produce compact groups. Inspect and clean the data, scale the numerical features, and compare different values of K using metrics such as the Silhouette Score and business interpretability.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Scenario 2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Q94. Irregularly shaped clusters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a two-dimensional dataset containing two crescent-shaped groups. K-Means splits the data poorly. Which algorithm could you try?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DBSCAN can detect irregularly shaped, density-connected groups. Spectral Clustering is another possible choice. The result depends on the density structure and parameter settings.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Scenario 3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Q95. Unknown number of clusters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no idea how many groups exist in a dataset. Which algorithms allow you to discover clusters without specifying K in advance?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DBSCAN and Mean Shift can discover a data-dependent number of clusters. Hierarchical clustering also lets you explore different cuts of a hierarchy. Each method has its own assumptions and parameters.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Scenario 4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Q96. Outliers in customer data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few customers have extremely high spending compared with everyone else. Why might K-Means produce poor results, and what could you do?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Squared distances make K-Means sensitive to extreme values. Investigate the outliers, check whether they are valid, consider robust preprocessing, and compare with a density-based approach if appropriate.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Scenario 5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Q97. Choosing K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calculate inertia for K values from 1 to 10. Inertia decreases continuously, but the curve has no obvious elbow. What would you do?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Silhouette Scores and other suitable metrics, assess stability across initializations or samples, visualize the clusters, and consider the practical usefulness of each solution. There may not be a single obvious optimal K.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Scenario 6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Q98. Noise in geographical data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clustering GPS coordinates of restaurants and want to identify dense areas while leaving isolated locations unassigned. Which algorithm could be suitable?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DBSCAN is a natural candidate because it can discover density-connected groups and label isolated observations as noise. For geographic coordinates, use an appropriate geographic distance measure and units rather than blindly applying Euclidean distance.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Scenario 7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Q99. Probabilistic group membership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customer appears to have characteristics of two customer segments. You want to quantify the customer's membership in each group. Which algorithm could help?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Gaussian Mixture Model can provide estimated membership probabilities for each component rather than only a hard cluster assignment.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Scenario 8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Q100. Evaluating clusters without labels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no true class labels. How can you assess whether your clustering is useful?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internal metrics such as Silhouette Score and Davies–Bouldin Index, inspect cluster sizes and visualizations, test stability, and determine whether the groups are meaningful for the intended application.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Scenario 9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Q101. Clusters with different densities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dataset contains one very dense group and another much more spread-out group. DBSCAN either merges groups or labels many observations as noise. Why might this happen?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DBSCAN uses a global neighborhood radius and density threshold. One set of parameters may not capture both dense and sparse clusters well. Consider alternative parameters, HDBSCAN if available, or a different clustering approach.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Scenario 10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Q102. Comparing two clustering models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A has a higher Silhouette Score than Model B, but Model B produces groups that are more useful for a marketing campaign. Which would you choose?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answer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depends on the business objective. Internal metrics are helpful but do not replace domain knowledge, interpretability, stability, and practical usefulness.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jpg"/><Relationship Id="rId10" Type="http://schemas.openxmlformats.org/officeDocument/2006/relationships/image" Target="media/image5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4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