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jeg726gal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1. Basic concepts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1–10 · Beginner level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What is classification in machine learning?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Classification is a supervised machine learning task in which a model learns from labeled data to predict the category or class of a new observation.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is the difference between supervised and unsupervised learning?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Supervised learning uses labeled data, which contains input features and target values. Unsupervised learning uses data without target labels to discover patterns, groups, or structures.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What is the difference between classification and regression?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Classification predicts categories, such as spam or not spam. Regression predicts numerical values, such as house prices or temperatures.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What do we mean by a class or class label?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class is a category that an observation can belong to. A class label identifies that category,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a negative class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for a positive class.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What are features and targets in a classification problem?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Features are the input variables used to make predictions, while the target is the class label we want to predict.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What is binary classification? Give two examples.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Binary classification predicts one of two possible classes. Examples include spam detection and fraud detection.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What is multiclass classification?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Multiclass classification predicts one class from three or more mutually exclusive classes. For example, classifying a flower as Setosa, Versicolor, or Virginica.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What is multilabel classification?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Multilabel classification allows one observation to have multiple labels simultaneously. For example, an image may contain both a dog and a car.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What is the difference between binary and multiclass classification?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Binary classification has two possible classes, whereas multiclass classification has three or more mutually exclusive classes.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Give an example of a problem where classification is more appropriate than regression.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Predicting whether a customer will leave a company is a classification problem because the target is a category: leave or stay.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nuwn3qec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2. Understanding classification problems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11–20 · Beginner to intermediate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We want to predict whether a customer will leave a company. Is this classification or regression? Why?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Classification, because the target represents a category, such as leave or stay.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We want to predict the price of a car. Is this classification or regression? Why?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Regression, because the target is a numerical value.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How can we represent the target in a spam classification problem?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We can encode spam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and not spam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The encoding can be reversed as long as it is used consistently.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Can numerical data be used for classification? Give an example.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Features can be numerical, such as age, salary, or study hours. The target is still categorical.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Can categorical features be used in a classification model?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Depending on the algorithm, categorical features may need encoding, such as one-hot encoding or ordinal encoding.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What is the difference between a feature and a class label?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feature is an input used to make a prediction; the class label is the target the model attempts to predict.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Why do we split a dataset into training and testing sets?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training set is used to fit the model. The test set evaluates how well the trained model generalizes to previously unseen observations.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What is the purpose of a validation set?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validation set helps select models, tune hyperparameters, and make modeling decisions without using the final test set.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What is overfitting in classification?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Overfitting occurs when a model learns the training data too closely, including noise or accidental patterns, and performs poorly on unseen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Can a classification model perform well on training data but poorly on unseen data? Why?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This often indicates overfitting, although distribution shifts, data leakage, or differences between the training and test sets can also affect performance.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jh7zith0x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3. Classification probabilities and predictions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21–30 · Intermediate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What is a predicted probability in classification?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the model's estimated probability that an observation belongs to a particular class, according to the model.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What is the difference between a predicted probability and a predicted class?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predicted probability is a numerical estimate, while a predicted class is the categorical decision made using a threshold or another decision rule.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What does a predicted probability of 0.8 mean in binary classification?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estimates an 80% probability of the designated positive class. This does not guarantee the outcome or necessarily mean the model is well calibrated.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What is a classification threshold?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 cutoff used to convert a predicted probability into a class label. For example, with a threshold of 0.5, probabilities at or above 0.5 are assigned to the positive class.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What happens if we change the threshold from 0.5 to 0.8?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Fewer observations will generally be predicted as positive. Precision and recall may change, and the number of false positives and false negatives may change too.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26. Is 0.5 always the best classification threshold? Why?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The best threshold depends on the costs of different errors, class distribution, and the application's requirements.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27. Can a model predict the wrong class even when it assigns a high probability to that class?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A model can be confidently wrong. For example, it might assign 0.95 probability to a class that turns out not to be the true class.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28. What is a decision boundary?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decision boundary is the boundary in feature space that separates regions assigned to different predicted classes.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29. What is the difference between a linear and a nonlinear decision boundary?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linear decision boundary is a line in two dimensions, a plane in three dimensions, or a hyperplane in higher dimensions. A nonlinear boundary has a more complex shape.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30. Can two classification models produce different predictions for the same observation? Why?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Models may learn different relationships, use different assumptions, or estimate different probabilities and decision boundaries.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gbo93q47o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4. Classification evaluation metrics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31–40 · Intermediate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31. What is a confusion matrix?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confusion matrix summarizes a classification model's predictions against the true labels. For binary classification, it records true positives, true negatives, false positives, and false negatives.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32. Define TP, TN, FP, and FN.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TP: Actual positive, predicted positive.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TN: Actual negative, predicted negative.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FP: Actual negative, predicted positive.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FN: Actual positive, predicted negative.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33. What is accuracy, and how is it calculated?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Accuracy is the proportion of all predictions that are correct.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m:oMath>
        <m:r>
          <w:rPr/>
          <m:t xml:space="preserve">Accuracy=</m:t>
        </m:r>
        <m:f>
          <m:fPr>
            <m:ctrlPr>
              <w:rPr/>
            </m:ctrlPr>
          </m:fPr>
          <m:num>
            <m:r>
              <w:rPr/>
              <m:t xml:space="preserve">TP+TN</m:t>
            </m:r>
          </m:num>
          <m:den>
            <m:r>
              <w:rPr/>
              <m:t xml:space="preserve">TP+TN+FP+FN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34. What is precision?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Precision measures the proportion of predicted positive cases that are actually positive.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m:oMath>
        <m:r>
          <w:rPr/>
          <m:t xml:space="preserve">Precision=</m:t>
        </m:r>
        <m:f>
          <m:fPr>
            <m:ctrlPr>
              <w:rPr/>
            </m:ctrlPr>
          </m:fPr>
          <m:num>
            <m:r>
              <w:rPr/>
              <m:t xml:space="preserve">TP</m:t>
            </m:r>
          </m:num>
          <m:den>
            <m:r>
              <w:rPr/>
              <m:t xml:space="preserve">TP+FP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35. What is recall?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Recall measures the proportion of actual positive cases that the model correctly identifies.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m:oMath>
        <m:r>
          <w:rPr/>
          <m:t xml:space="preserve">Recall=</m:t>
        </m:r>
        <m:f>
          <m:fPr>
            <m:ctrlPr>
              <w:rPr/>
            </m:ctrlPr>
          </m:fPr>
          <m:num>
            <m:r>
              <w:rPr/>
              <m:t xml:space="preserve">TP</m:t>
            </m:r>
          </m:num>
          <m:den>
            <m:r>
              <w:rPr/>
              <m:t xml:space="preserve">TP+FN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36. What is the F1-score?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F1-score is the harmonic mean of precision and recall.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F</m:t>
            </m:r>
          </m:e>
          <m:sub>
            <m:r>
              <w:rPr/>
              <m:t xml:space="preserve">1</m:t>
            </m:r>
          </m:sub>
        </m:sSub>
        <m:r>
          <w:rPr/>
          <m:t xml:space="preserve">=2</m:t>
        </m:r>
        <m:f>
          <m:fPr>
            <m:ctrlPr>
              <w:rPr/>
            </m:ctrlPr>
          </m:fPr>
          <m:num>
            <m:r>
              <w:rPr/>
              <m:t xml:space="preserve">PR</m:t>
            </m:r>
          </m:num>
          <m:den>
            <m:r>
              <w:rPr/>
              <m:t xml:space="preserve">P+R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represents precision and </w:t>
      </w:r>
      <m:oMath>
        <m:r>
          <w:rPr/>
          <m:t xml:space="preserve">R</m:t>
        </m:r>
      </m:oMath>
      <w:r w:rsidDel="00000000" w:rsidR="00000000" w:rsidRPr="00000000">
        <w:rPr>
          <w:rtl w:val="0"/>
        </w:rPr>
        <w:t xml:space="preserve"> represents recall.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37. What is the difference between precision and recall?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Precision focuses on how many predicted positives are correct. Recall focuses on how many actual positives are found.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38. Why can accuracy be misleading for an imbalanced dataset?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model can achieve high accuracy by predicting the majority class while failing to identify the minority class. Precision, recall, F1, and other metrics can reveal this problem.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39. When might recall be more important than precision?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When missing a real positive case is especially costly, such as an initial medical screening or fraud detection system.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40. When might precision be more important than recall?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When false alarms are particularly costly, such as flagging legitimate transactions for investigation or filtering legitimate emails into a spam folder.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mwtpqofls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5. Classification algorithms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41–50 · Intermediate to advanced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41. What is logistic regression, and why is it used for classification?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Logistic regression estimates class probabilities by applying a logistic function to a linear combination of input features. The probabilities can then be converted into class predictions.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42. Why is logistic regression considered a classification algorithm despite its name?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models the probability of class membership rather than directly predicting an unrestricted continuous target, making it suitable for classification.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43. What is the sigmoid function?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sigmoid function maps any real-valued input to a value strictly between 0 and 1.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m:oMath>
        <m:r>
          <m:t>σ</m:t>
        </m:r>
        <m:r>
          <w:rPr/>
          <m:t xml:space="preserve">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-z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Logistic regression uses it to produce an estimated positive-class probability in binary classification.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44. Why can't ordinary linear regression automatically be treated as a reliable binary classification model?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Linear regression can produce predictions below 0 or above 1, which are unsuitable as probabilities. Its squared-error objective is also not generally the preferred objective for binary classification.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45. What is the basic idea behind K-Nearest Neighbors (KNN)?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KNN identifies the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nearest training observations and predicts a class based on their labels, often using majority voting.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46. Why is feature scaling important for KNN?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KNN relies on distances. Features with larger numerical scales can dominate distance calculations and distort which observations are considered nearest.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47. What is the main idea behind a decision tree classifier?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repeatedly splits observations according to feature-based rules to create groups with more homogeneous class labels.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48. What is the difference between a decision tree and a random forest?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decision tree uses one tree, while a random forest combines predictions from many trees trained with data and feature randomness. This often reduces variance compared with a single deep tree.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49. What is the main idea behind a Support Vector Machine (SVM)?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SVM seeks a separating boundary with a large margin between classes. Kernel methods can also represent nonlinear boundaries.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50. What is the difference between a single model and an ensemble model?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single model uses one estimator, while an ensemble combines multiple estimators to improve predictive performance, stability, or robustness.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g8hsdv6di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6. Challenging conceptual questions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51–60 · Advanced reasoning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51. A model achieves 99% accuracy on a dataset where 99% of observations belong to class 0. Is this necessarily a good model?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A model that always predicts class 0 can achieve 99% accuracy while never identifying class 1. We should evaluate minority-class performance and compare against a suitable baseline.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52. A fraud detection model has high precision but low recall. What does that tell us?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Most transactions flagged as fraud are genuinely fraudulent, but the model misses many actual fraud cases.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53. A medical screening model has high recall but low precision. What could this mean in practice?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detects most people who have the condition, but it also flags many people who do not. This may be acceptable for an initial screening stage if confirmatory testing follows.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54. Why should we not evaluate a model using only its training performance?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Training performance does not tell us reliably how the model will perform on unseen data. We need separate validation and test data to assess generalization.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55. How can data leakage lead to misleading classification results?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Leakage occurs when information unavailable at prediction time improperly influences model training or evaluation. It can produce overly optimistic performance estimates.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56. Why might a simpler classification model be preferable to a more complex one?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simpler model may be easier to interpret, faster to train, less prone to overfitting, and easier to maintain, while delivering similar predictive performance.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57. How can class imbalance affect model training and evaluation?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model may favor the majority class, making minority-class detection poor. Accuracy can conceal this, so we may use stratified splitting, class weights, resampling, and suitable metrics.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58. What is the difference between a model's ability to rank positive cases and its ability to classify them at a particular threshold?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Ranking evaluates whether positive examples tend to receive higher scores than negative examples. Classification at a specific threshold assigns labels using a cutoff. ROC-AUC evaluates ranking across thresholds, while metrics such as precision and recall depend on the chosen threshold.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59. Why is cross-validation useful when comparing classification models?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Cross-validation evaluates models across multiple train-validation splits, providing a more stable estimate of performance than relying on a single split.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60. If two models have the same accuracy, how would you determine which one is better?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Compare their precision, recall, F1-score, confusion matrices, ROC-AUC or PR-AUC when appropriate, probability calibration, computational cost, interpretability, and the real-world cost of errors.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nlw3t1b9g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 model predicts that a transaction has a 0.30 probability of fraud. With a threshold of 0.25, what is its predicted class? (Fraud (positive class), because 0.30 ≥ 0.25.)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 classifier identifies 80 of 100 actual positive cases. What is its recall?(80 / 100 = 0.80, or 80%. 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 classifier predicts 50 positive cases, of which 40 are truly positive. What is its precision?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(40 / 50 = 0.80, or 80%.)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Can a model have 100% training accuracy and still be a bad model?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(Yes. It may have overfit the training data and generalize poorly to unseen observations.)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Which is more important in fraud detection: precision or recall?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(It depends on the costs of missed fraud and false alarms. Recall matters when missing fraud is costly; precision matters when false alarms are costly. Often, both are important.)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