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ADDCA" w14:textId="77777777" w:rsidR="0099417C" w:rsidRPr="0099417C" w:rsidRDefault="0099417C" w:rsidP="0099417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1: Azure Data Migration and Ingestion Pipeline for Northeastern University with Microsoft Fabric</w:t>
      </w:r>
    </w:p>
    <w:p w14:paraId="32AB72DD" w14:textId="77777777" w:rsidR="0099417C" w:rsidRPr="0099417C" w:rsidRDefault="0099417C" w:rsidP="0099417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</w:p>
    <w:p w14:paraId="76625203" w14:textId="77777777" w:rsidR="0099417C" w:rsidRPr="0099417C" w:rsidRDefault="0099417C" w:rsidP="009941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Migrate and ingest student and financial data from on-premise SQL Server databases to Azure, ensuring seamless data transition, governance, and actionable insights through Power BI and Microsoft Fabric.</w:t>
      </w:r>
    </w:p>
    <w:p w14:paraId="34F1331A" w14:textId="77777777" w:rsidR="0099417C" w:rsidRPr="0099417C" w:rsidRDefault="0099417C" w:rsidP="0099417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Implementation:</w:t>
      </w:r>
    </w:p>
    <w:p w14:paraId="24424995" w14:textId="77777777" w:rsidR="0099417C" w:rsidRPr="0099417C" w:rsidRDefault="0099417C" w:rsidP="0099417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Create Azure Subscription</w:t>
      </w:r>
    </w:p>
    <w:p w14:paraId="1E0DAA81" w14:textId="5CA7B214" w:rsidR="0099417C" w:rsidRPr="0099417C" w:rsidRDefault="0099417C" w:rsidP="009941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s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 up an Azure subscription for Northeastern University.</w:t>
      </w:r>
    </w:p>
    <w:p w14:paraId="0D52D462" w14:textId="43D8C053" w:rsidR="0099417C" w:rsidRPr="0099417C" w:rsidRDefault="0099417C" w:rsidP="0099417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rovisioned an Azure subscription, ensuring necessary permissions and budgets were allocated.</w:t>
      </w:r>
    </w:p>
    <w:p w14:paraId="3DAA6BF3" w14:textId="77777777" w:rsidR="0099417C" w:rsidRPr="0099417C" w:rsidRDefault="0099417C" w:rsidP="0099417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Data Migration</w:t>
      </w:r>
    </w:p>
    <w:p w14:paraId="4DFC1388" w14:textId="77777777" w:rsidR="0099417C" w:rsidRPr="0099417C" w:rsidRDefault="0099417C" w:rsidP="0099417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Data:</w:t>
      </w:r>
    </w:p>
    <w:p w14:paraId="5A862278" w14:textId="77777777" w:rsidR="0099417C" w:rsidRPr="0099417C" w:rsidRDefault="0099417C" w:rsidP="009941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On-premise SQL Server</w:t>
      </w:r>
    </w:p>
    <w:p w14:paraId="66E53C2B" w14:textId="77777777" w:rsidR="0099417C" w:rsidRPr="0099417C" w:rsidRDefault="0099417C" w:rsidP="009941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Tables:</w:t>
      </w:r>
    </w:p>
    <w:p w14:paraId="03423104" w14:textId="77777777" w:rsidR="0099417C" w:rsidRPr="0099417C" w:rsidRDefault="0099417C" w:rsidP="009941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(Columns: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StudentID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DOB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GPA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D5F0F71" w14:textId="77777777" w:rsidR="0099417C" w:rsidRPr="0099417C" w:rsidRDefault="0099417C" w:rsidP="009941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Finances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(Columns: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TransactionID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StudentID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TransactionDate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2E0233D" w14:textId="77777777" w:rsidR="0099417C" w:rsidRPr="0099417C" w:rsidRDefault="0099417C" w:rsidP="009941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Data:</w:t>
      </w:r>
    </w:p>
    <w:p w14:paraId="4BB4CD0D" w14:textId="77777777" w:rsidR="0099417C" w:rsidRPr="0099417C" w:rsidRDefault="0099417C" w:rsidP="009941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with 100,000 records.</w:t>
      </w:r>
    </w:p>
    <w:p w14:paraId="722B4928" w14:textId="77777777" w:rsidR="0099417C" w:rsidRPr="0099417C" w:rsidRDefault="0099417C" w:rsidP="009941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Finances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with 50,000 records.</w:t>
      </w:r>
    </w:p>
    <w:p w14:paraId="01A270C8" w14:textId="77777777" w:rsidR="0099417C" w:rsidRPr="0099417C" w:rsidRDefault="0099417C" w:rsidP="0099417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Data Factory (ADF):</w:t>
      </w:r>
    </w:p>
    <w:p w14:paraId="4FCD55D6" w14:textId="77777777" w:rsidR="0099417C" w:rsidRPr="0099417C" w:rsidRDefault="0099417C" w:rsidP="009941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 Service:</w:t>
      </w:r>
    </w:p>
    <w:p w14:paraId="1362E0E4" w14:textId="79485BD0" w:rsidR="0099417C" w:rsidRPr="0099417C" w:rsidRDefault="0099417C" w:rsidP="0099417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configured a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linked service to connect to the </w:t>
      </w:r>
      <w:proofErr w:type="gramStart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on-premise</w:t>
      </w:r>
      <w:proofErr w:type="gram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SQL Server.</w:t>
      </w:r>
    </w:p>
    <w:p w14:paraId="535A4A37" w14:textId="77777777" w:rsidR="0099417C" w:rsidRPr="0099417C" w:rsidRDefault="0099417C" w:rsidP="0099417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Details:</w:t>
      </w:r>
    </w:p>
    <w:p w14:paraId="49DE1372" w14:textId="3C2BB027" w:rsidR="0099417C" w:rsidRPr="0099417C" w:rsidRDefault="0099417C" w:rsidP="0099417C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c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onnect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</w:t>
      </w:r>
      <w:proofErr w:type="gramStart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on-premise</w:t>
      </w:r>
      <w:proofErr w:type="gram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SQL Server using the linked service.</w:t>
      </w:r>
    </w:p>
    <w:p w14:paraId="679CD2BB" w14:textId="361FE6FB" w:rsidR="0099417C" w:rsidRPr="0099417C" w:rsidRDefault="0099417C" w:rsidP="0099417C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v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alidate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connection.</w:t>
      </w:r>
    </w:p>
    <w:p w14:paraId="064D335E" w14:textId="77777777" w:rsidR="0099417C" w:rsidRPr="0099417C" w:rsidRDefault="0099417C" w:rsidP="009941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Datasets:</w:t>
      </w:r>
    </w:p>
    <w:p w14:paraId="5AB8520C" w14:textId="7041D841" w:rsidR="0099417C" w:rsidRPr="0099417C" w:rsidRDefault="0099417C" w:rsidP="0099417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datasets for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Finances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tables in ADF.</w:t>
      </w:r>
    </w:p>
    <w:p w14:paraId="6C307956" w14:textId="77777777" w:rsidR="0099417C" w:rsidRPr="0099417C" w:rsidRDefault="0099417C" w:rsidP="0099417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Details:</w:t>
      </w:r>
    </w:p>
    <w:p w14:paraId="1AABD66D" w14:textId="77777777" w:rsidR="0099417C" w:rsidRPr="0099417C" w:rsidRDefault="0099417C" w:rsidP="0099417C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schema for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Finances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datasets.</w:t>
      </w:r>
    </w:p>
    <w:p w14:paraId="4D4DC294" w14:textId="77777777" w:rsidR="0099417C" w:rsidRPr="0099417C" w:rsidRDefault="0099417C" w:rsidP="0099417C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data </w:t>
      </w:r>
      <w:proofErr w:type="gramStart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types</w:t>
      </w:r>
      <w:proofErr w:type="gram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match between source and destination.</w:t>
      </w:r>
    </w:p>
    <w:p w14:paraId="3B2E7D56" w14:textId="77777777" w:rsidR="0099417C" w:rsidRPr="0099417C" w:rsidRDefault="0099417C" w:rsidP="009941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Pipeline:</w:t>
      </w:r>
    </w:p>
    <w:p w14:paraId="018B105B" w14:textId="77777777" w:rsidR="0099417C" w:rsidRPr="0099417C" w:rsidRDefault="0099417C" w:rsidP="0099417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did: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pipeline with a Copy Activity to extract data from </w:t>
      </w:r>
      <w:proofErr w:type="gramStart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on-premise</w:t>
      </w:r>
      <w:proofErr w:type="gram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SQL Server and load it into Azure Data Lake Storage.</w:t>
      </w:r>
    </w:p>
    <w:p w14:paraId="4EFF2ACE" w14:textId="77777777" w:rsidR="0099417C" w:rsidRPr="0099417C" w:rsidRDefault="0099417C" w:rsidP="0099417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Details:</w:t>
      </w:r>
    </w:p>
    <w:p w14:paraId="2E1A0013" w14:textId="77777777" w:rsidR="0099417C" w:rsidRPr="0099417C" w:rsidRDefault="0099417C" w:rsidP="0099417C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source and destination in the Copy Activity.</w:t>
      </w:r>
    </w:p>
    <w:p w14:paraId="368192AC" w14:textId="77777777" w:rsidR="0099417C" w:rsidRPr="0099417C" w:rsidRDefault="0099417C" w:rsidP="0099417C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the pipeline to run daily.</w:t>
      </w:r>
    </w:p>
    <w:p w14:paraId="23E4AC0C" w14:textId="77777777" w:rsidR="0099417C" w:rsidRPr="0099417C" w:rsidRDefault="0099417C" w:rsidP="0099417C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pipeline runs for errors and performance.</w:t>
      </w:r>
    </w:p>
    <w:p w14:paraId="16A920DA" w14:textId="77777777" w:rsidR="0099417C" w:rsidRPr="0099417C" w:rsidRDefault="0099417C" w:rsidP="0099417C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715E1286" w14:textId="77777777" w:rsidR="0099417C" w:rsidRPr="0099417C" w:rsidRDefault="0099417C" w:rsidP="0099417C">
      <w:pPr>
        <w:numPr>
          <w:ilvl w:val="3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 Name: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StudentFinanceMigrationPipeline</w:t>
      </w:r>
      <w:proofErr w:type="spellEnd"/>
    </w:p>
    <w:p w14:paraId="40F99BE3" w14:textId="77777777" w:rsidR="0099417C" w:rsidRPr="0099417C" w:rsidRDefault="0099417C" w:rsidP="0099417C">
      <w:pPr>
        <w:numPr>
          <w:ilvl w:val="3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On-premise</w:t>
      </w:r>
      <w:proofErr w:type="gram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SQL Server</w:t>
      </w:r>
    </w:p>
    <w:p w14:paraId="42DE1B06" w14:textId="77777777" w:rsidR="0099417C" w:rsidRPr="0099417C" w:rsidRDefault="0099417C" w:rsidP="0099417C">
      <w:pPr>
        <w:numPr>
          <w:ilvl w:val="3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Destination: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Azure Data Lake Storage</w:t>
      </w:r>
    </w:p>
    <w:p w14:paraId="5DBF7A90" w14:textId="77777777" w:rsidR="0099417C" w:rsidRPr="0099417C" w:rsidRDefault="0099417C" w:rsidP="0099417C">
      <w:pPr>
        <w:numPr>
          <w:ilvl w:val="3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Schedule: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Daily at 2 AM</w:t>
      </w:r>
    </w:p>
    <w:p w14:paraId="15CDC7CC" w14:textId="77777777" w:rsidR="0099417C" w:rsidRPr="0099417C" w:rsidRDefault="0099417C" w:rsidP="0099417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Data Ingestion and Transformation</w:t>
      </w:r>
    </w:p>
    <w:p w14:paraId="12769CA7" w14:textId="77777777" w:rsidR="0099417C" w:rsidRPr="0099417C" w:rsidRDefault="0099417C" w:rsidP="0099417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Fabric:</w:t>
      </w:r>
    </w:p>
    <w:p w14:paraId="6B646757" w14:textId="77777777" w:rsidR="0099417C" w:rsidRPr="0099417C" w:rsidRDefault="0099417C" w:rsidP="0099417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did: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Microsoft Fabric to orchestrate data pipelines and transformations.</w:t>
      </w:r>
    </w:p>
    <w:p w14:paraId="05DD690C" w14:textId="77777777" w:rsidR="0099417C" w:rsidRPr="0099417C" w:rsidRDefault="0099417C" w:rsidP="0099417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Details:</w:t>
      </w:r>
    </w:p>
    <w:p w14:paraId="1A13AF54" w14:textId="77777777" w:rsidR="0099417C" w:rsidRPr="0099417C" w:rsidRDefault="0099417C" w:rsidP="0099417C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Data Factory within Microsoft Fabric.</w:t>
      </w:r>
    </w:p>
    <w:p w14:paraId="0039E550" w14:textId="77777777" w:rsidR="0099417C" w:rsidRPr="0099417C" w:rsidRDefault="0099417C" w:rsidP="0099417C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data flows to transform and cleanse data.</w:t>
      </w:r>
    </w:p>
    <w:p w14:paraId="481EDF97" w14:textId="77777777" w:rsidR="0099417C" w:rsidRPr="0099417C" w:rsidRDefault="0099417C" w:rsidP="0099417C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with Azure Data Lake Storage and Synapse Analytics.</w:t>
      </w:r>
    </w:p>
    <w:p w14:paraId="6374802B" w14:textId="77777777" w:rsidR="0099417C" w:rsidRPr="0099417C" w:rsidRDefault="0099417C" w:rsidP="0099417C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0765D175" w14:textId="77777777" w:rsidR="0099417C" w:rsidRPr="0099417C" w:rsidRDefault="0099417C" w:rsidP="0099417C">
      <w:pPr>
        <w:numPr>
          <w:ilvl w:val="3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Fabric Data Flow Name: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StudentFinanceDataFlow</w:t>
      </w:r>
      <w:proofErr w:type="spellEnd"/>
    </w:p>
    <w:p w14:paraId="68213531" w14:textId="77777777" w:rsidR="0099417C" w:rsidRPr="0099417C" w:rsidRDefault="0099417C" w:rsidP="0099417C">
      <w:pPr>
        <w:numPr>
          <w:ilvl w:val="3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Transformations: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Remove null values, standardize date formats.</w:t>
      </w:r>
    </w:p>
    <w:p w14:paraId="5D0281C6" w14:textId="77777777" w:rsidR="0099417C" w:rsidRPr="0099417C" w:rsidRDefault="0099417C" w:rsidP="0099417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Data Lake Storage:</w:t>
      </w:r>
    </w:p>
    <w:p w14:paraId="44397520" w14:textId="77777777" w:rsidR="0099417C" w:rsidRPr="0099417C" w:rsidRDefault="0099417C" w:rsidP="0099417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did: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 raw data from the </w:t>
      </w:r>
      <w:proofErr w:type="gramStart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on-premise</w:t>
      </w:r>
      <w:proofErr w:type="gram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database.</w:t>
      </w:r>
    </w:p>
    <w:p w14:paraId="6B4F318D" w14:textId="77777777" w:rsidR="0099417C" w:rsidRPr="0099417C" w:rsidRDefault="0099417C" w:rsidP="0099417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Details:</w:t>
      </w:r>
    </w:p>
    <w:p w14:paraId="582CE1C3" w14:textId="77777777" w:rsidR="0099417C" w:rsidRPr="0099417C" w:rsidRDefault="0099417C" w:rsidP="0099417C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containers for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Finances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data.</w:t>
      </w:r>
    </w:p>
    <w:p w14:paraId="4CDDD346" w14:textId="77777777" w:rsidR="0099417C" w:rsidRPr="0099417C" w:rsidRDefault="0099417C" w:rsidP="0099417C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data is stored in a structured format (e.g., CSV, Parquet).</w:t>
      </w:r>
    </w:p>
    <w:p w14:paraId="74FF11AC" w14:textId="77777777" w:rsidR="0099417C" w:rsidRPr="0099417C" w:rsidRDefault="0099417C" w:rsidP="0099417C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7855ED3D" w14:textId="77777777" w:rsidR="0099417C" w:rsidRPr="0099417C" w:rsidRDefault="0099417C" w:rsidP="0099417C">
      <w:pPr>
        <w:numPr>
          <w:ilvl w:val="3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Names: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students-raw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finances-raw</w:t>
      </w:r>
    </w:p>
    <w:p w14:paraId="137B43CF" w14:textId="77777777" w:rsidR="0099417C" w:rsidRPr="0099417C" w:rsidRDefault="0099417C" w:rsidP="0099417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Synapse Analytics:</w:t>
      </w:r>
    </w:p>
    <w:p w14:paraId="7AE51F68" w14:textId="77777777" w:rsidR="0099417C" w:rsidRPr="0099417C" w:rsidRDefault="0099417C" w:rsidP="0099417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Pools:</w:t>
      </w:r>
    </w:p>
    <w:p w14:paraId="42F2D65C" w14:textId="77777777" w:rsidR="0099417C" w:rsidRPr="0099417C" w:rsidRDefault="0099417C" w:rsidP="0099417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did: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dedicated SQL pools for data warehousing.</w:t>
      </w:r>
    </w:p>
    <w:p w14:paraId="791671BE" w14:textId="77777777" w:rsidR="0099417C" w:rsidRPr="0099417C" w:rsidRDefault="0099417C" w:rsidP="0099417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Details:</w:t>
      </w:r>
    </w:p>
    <w:p w14:paraId="6D167C8F" w14:textId="77777777" w:rsidR="0099417C" w:rsidRPr="0099417C" w:rsidRDefault="0099417C" w:rsidP="0099417C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SynapseSQL.Students</w:t>
      </w:r>
      <w:proofErr w:type="spell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SynapseSQL.Finances</w:t>
      </w:r>
      <w:proofErr w:type="spell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SQL pools.</w:t>
      </w:r>
    </w:p>
    <w:p w14:paraId="12B56194" w14:textId="77777777" w:rsidR="0099417C" w:rsidRPr="0099417C" w:rsidRDefault="0099417C" w:rsidP="0099417C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table schemas matching source data.</w:t>
      </w:r>
    </w:p>
    <w:p w14:paraId="536D2655" w14:textId="77777777" w:rsidR="0099417C" w:rsidRPr="0099417C" w:rsidRDefault="0099417C" w:rsidP="0099417C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1D64743B" w14:textId="77777777" w:rsidR="0099417C" w:rsidRPr="0099417C" w:rsidRDefault="0099417C" w:rsidP="0099417C">
      <w:pPr>
        <w:numPr>
          <w:ilvl w:val="3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Pool Names: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StudentsPool</w:t>
      </w:r>
      <w:proofErr w:type="spell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FinancesPool</w:t>
      </w:r>
      <w:proofErr w:type="spellEnd"/>
    </w:p>
    <w:p w14:paraId="31CBBDBF" w14:textId="77777777" w:rsidR="0099417C" w:rsidRPr="0099417C" w:rsidRDefault="0099417C" w:rsidP="0099417C">
      <w:pPr>
        <w:numPr>
          <w:ilvl w:val="3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 Definitions:</w:t>
      </w:r>
    </w:p>
    <w:p w14:paraId="7E16D86B" w14:textId="5EDA53CF" w:rsidR="0099417C" w:rsidRDefault="0099417C" w:rsidP="0099417C">
      <w:pPr>
        <w:spacing w:before="100" w:beforeAutospacing="1" w:after="100" w:afterAutospacing="1" w:line="240" w:lineRule="auto"/>
        <w:jc w:val="both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Students (StudentID </w:t>
      </w:r>
      <w:r>
        <w:rPr>
          <w:rStyle w:val="hljs-type"/>
        </w:rPr>
        <w:t>INT</w:t>
      </w:r>
      <w:r>
        <w:t>, FirstName NVARCHAR (</w:t>
      </w:r>
      <w:r>
        <w:rPr>
          <w:rStyle w:val="hljs-number"/>
        </w:rPr>
        <w:t>50</w:t>
      </w:r>
      <w:r>
        <w:t>), LastName NVARCHAR (</w:t>
      </w:r>
      <w:r>
        <w:rPr>
          <w:rStyle w:val="hljs-number"/>
        </w:rPr>
        <w:t>50</w:t>
      </w:r>
      <w:r>
        <w:t xml:space="preserve">), DOB </w:t>
      </w:r>
      <w:r>
        <w:rPr>
          <w:rStyle w:val="hljs-type"/>
        </w:rPr>
        <w:t>DATE</w:t>
      </w:r>
      <w:r>
        <w:t>, Email NVARCHAR (</w:t>
      </w:r>
      <w:r>
        <w:rPr>
          <w:rStyle w:val="hljs-number"/>
        </w:rPr>
        <w:t>100</w:t>
      </w:r>
      <w:r>
        <w:t xml:space="preserve">), GPA </w:t>
      </w:r>
      <w:r>
        <w:rPr>
          <w:rStyle w:val="hljs-type"/>
        </w:rPr>
        <w:t>FLOAT</w:t>
      </w:r>
      <w:proofErr w:type="gramStart"/>
      <w:r>
        <w:t>);</w:t>
      </w:r>
      <w:proofErr w:type="gramEnd"/>
    </w:p>
    <w:p w14:paraId="211FDAC2" w14:textId="76588261" w:rsidR="0099417C" w:rsidRDefault="0099417C" w:rsidP="0099417C">
      <w:pPr>
        <w:spacing w:before="100" w:beforeAutospacing="1" w:after="100" w:afterAutospacing="1" w:line="240" w:lineRule="auto"/>
        <w:jc w:val="both"/>
      </w:pPr>
      <w:r>
        <w:rPr>
          <w:rStyle w:val="hljs-keyword"/>
        </w:rPr>
        <w:lastRenderedPageBreak/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Finances (TransactionID </w:t>
      </w:r>
      <w:r>
        <w:rPr>
          <w:rStyle w:val="hljs-type"/>
        </w:rPr>
        <w:t>INT</w:t>
      </w:r>
      <w:r>
        <w:t xml:space="preserve">, StudentID </w:t>
      </w:r>
      <w:r>
        <w:rPr>
          <w:rStyle w:val="hljs-type"/>
        </w:rPr>
        <w:t>INT</w:t>
      </w:r>
      <w:r>
        <w:t xml:space="preserve">, Amount </w:t>
      </w:r>
      <w:r>
        <w:rPr>
          <w:rStyle w:val="hljs-type"/>
        </w:rPr>
        <w:t>DECIMAL</w:t>
      </w:r>
      <w:r>
        <w:t xml:space="preserve"> 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TransactionDate </w:t>
      </w:r>
      <w:r>
        <w:rPr>
          <w:rStyle w:val="hljs-type"/>
        </w:rPr>
        <w:t>DATE</w:t>
      </w:r>
      <w:r>
        <w:t>, Type NVARCHAR (</w:t>
      </w:r>
      <w:r>
        <w:rPr>
          <w:rStyle w:val="hljs-number"/>
        </w:rPr>
        <w:t>50</w:t>
      </w:r>
      <w:r>
        <w:t>)</w:t>
      </w:r>
      <w:proofErr w:type="gramStart"/>
      <w:r>
        <w:t>);</w:t>
      </w:r>
      <w:proofErr w:type="gramEnd"/>
    </w:p>
    <w:p w14:paraId="7EEEC631" w14:textId="4D4AEAEB" w:rsidR="0099417C" w:rsidRPr="0099417C" w:rsidRDefault="0099417C" w:rsidP="009941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Stored Procedure:</w:t>
      </w:r>
    </w:p>
    <w:p w14:paraId="29363BE4" w14:textId="77777777" w:rsidR="0099417C" w:rsidRPr="0099417C" w:rsidRDefault="0099417C" w:rsidP="009941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did: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stored procedure to calculate the total amount of financial aid received by each student.</w:t>
      </w:r>
    </w:p>
    <w:p w14:paraId="20A4577F" w14:textId="77777777" w:rsidR="0099417C" w:rsidRPr="0099417C" w:rsidRDefault="0099417C" w:rsidP="009941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Details:</w:t>
      </w:r>
    </w:p>
    <w:p w14:paraId="5BBD696B" w14:textId="4DBE7A2F" w:rsidR="0099417C" w:rsidRDefault="0099417C" w:rsidP="009941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14F00B8C" w14:textId="2483EEE2" w:rsidR="0099417C" w:rsidRDefault="0099417C" w:rsidP="0099417C">
      <w:pPr>
        <w:spacing w:before="100" w:beforeAutospacing="1" w:after="100" w:afterAutospacing="1" w:line="240" w:lineRule="auto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PROCEDURE</w:t>
      </w:r>
      <w:r>
        <w:t xml:space="preserve"> CalculateTotalFinancialAid                                                                                                                       </w:t>
      </w:r>
      <w:r>
        <w:rPr>
          <w:rStyle w:val="hljs-keyword"/>
        </w:rPr>
        <w:t>AS</w:t>
      </w:r>
      <w:r>
        <w:t xml:space="preserve">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Style w:val="hljs-keyword"/>
        </w:rPr>
        <w:t>BEGIN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r>
        <w:rPr>
          <w:rStyle w:val="hljs-keyword"/>
        </w:rPr>
        <w:t>SELECT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StudentID, </w:t>
      </w:r>
      <w:r>
        <w:rPr>
          <w:rStyle w:val="hljs-builtin"/>
        </w:rPr>
        <w:t>SUM</w:t>
      </w:r>
      <w:r>
        <w:t xml:space="preserve">(Amount) </w:t>
      </w:r>
      <w:r>
        <w:rPr>
          <w:rStyle w:val="hljs-keyword"/>
        </w:rPr>
        <w:t>AS</w:t>
      </w:r>
      <w:r>
        <w:t xml:space="preserve"> </w:t>
      </w:r>
      <w:proofErr w:type="spellStart"/>
      <w:r>
        <w:t>TotalAid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hljs-keyword"/>
        </w:rPr>
        <w:t>FROM</w:t>
      </w:r>
      <w:r>
        <w:t xml:space="preserve"> Finances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hljs-keyword"/>
        </w:rPr>
        <w:t>WHERE</w:t>
      </w:r>
      <w:r>
        <w:t xml:space="preserve"> Type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'Scholarship'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hljs-keyword"/>
        </w:rPr>
        <w:t>GROUP</w:t>
      </w:r>
      <w:r>
        <w:t xml:space="preserve"> </w:t>
      </w:r>
      <w:r>
        <w:rPr>
          <w:rStyle w:val="hljs-keyword"/>
        </w:rPr>
        <w:t>BY</w:t>
      </w:r>
      <w:r>
        <w:t xml:space="preserve"> StudentID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Style w:val="hljs-keyword"/>
        </w:rPr>
        <w:t>END</w:t>
      </w:r>
      <w:r>
        <w:t>;</w:t>
      </w:r>
      <w:proofErr w:type="gramEnd"/>
    </w:p>
    <w:p w14:paraId="2BF3DFDC" w14:textId="77777777" w:rsidR="0099417C" w:rsidRPr="0099417C" w:rsidRDefault="0099417C" w:rsidP="009941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Execute this stored procedure to get total financial aid information.</w:t>
      </w:r>
    </w:p>
    <w:p w14:paraId="4C33983F" w14:textId="7A342D90" w:rsidR="0099417C" w:rsidRPr="0099417C" w:rsidRDefault="0099417C" w:rsidP="009941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 CalculateTotalFinancialAid;</w:t>
      </w:r>
    </w:p>
    <w:p w14:paraId="71CE891F" w14:textId="46416E72" w:rsidR="0099417C" w:rsidRPr="0099417C" w:rsidRDefault="0099417C" w:rsidP="009941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Pipelines:</w:t>
      </w:r>
    </w:p>
    <w:p w14:paraId="1B6F5509" w14:textId="77777777" w:rsidR="0099417C" w:rsidRPr="0099417C" w:rsidRDefault="0099417C" w:rsidP="009941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did: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Transform data using Synapse pipelines.</w:t>
      </w:r>
    </w:p>
    <w:p w14:paraId="191E0DF8" w14:textId="77777777" w:rsidR="0099417C" w:rsidRPr="0099417C" w:rsidRDefault="0099417C" w:rsidP="009941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Details:</w:t>
      </w:r>
    </w:p>
    <w:p w14:paraId="310A9273" w14:textId="77777777" w:rsidR="0099417C" w:rsidRPr="0099417C" w:rsidRDefault="0099417C" w:rsidP="0099417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data flow activities to transform data.</w:t>
      </w:r>
    </w:p>
    <w:p w14:paraId="7DA117D2" w14:textId="77777777" w:rsidR="0099417C" w:rsidRPr="0099417C" w:rsidRDefault="0099417C" w:rsidP="0099417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Cleanse data (e.g., remove null values, standardize formats).</w:t>
      </w:r>
    </w:p>
    <w:p w14:paraId="281BCF86" w14:textId="77777777" w:rsidR="0099417C" w:rsidRPr="0099417C" w:rsidRDefault="0099417C" w:rsidP="0099417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transformed data into SQL pools.</w:t>
      </w:r>
    </w:p>
    <w:p w14:paraId="4DF50173" w14:textId="77777777" w:rsidR="0099417C" w:rsidRPr="0099417C" w:rsidRDefault="0099417C" w:rsidP="0099417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4B457457" w14:textId="77777777" w:rsidR="0099417C" w:rsidRPr="0099417C" w:rsidRDefault="0099417C" w:rsidP="0099417C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 Name: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TransformAndLoadPipeline</w:t>
      </w:r>
      <w:proofErr w:type="spellEnd"/>
    </w:p>
    <w:p w14:paraId="428D0619" w14:textId="77777777" w:rsidR="0099417C" w:rsidRPr="0099417C" w:rsidRDefault="0099417C" w:rsidP="0099417C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Flow Activities:</w:t>
      </w:r>
    </w:p>
    <w:p w14:paraId="372FB46A" w14:textId="77777777" w:rsidR="0099417C" w:rsidRPr="0099417C" w:rsidRDefault="0099417C" w:rsidP="0099417C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 null values from </w:t>
      </w:r>
      <w:proofErr w:type="gram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proofErr w:type="gram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column.</w:t>
      </w:r>
    </w:p>
    <w:p w14:paraId="3C291D5A" w14:textId="77777777" w:rsidR="0099417C" w:rsidRPr="0099417C" w:rsidRDefault="0099417C" w:rsidP="0099417C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Standardize date formats to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YYYY-MM-DD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57CD2E" w14:textId="77777777" w:rsidR="0099417C" w:rsidRPr="0099417C" w:rsidRDefault="0099417C" w:rsidP="0099417C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 data into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StudentsPool</w:t>
      </w:r>
      <w:proofErr w:type="spell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FinancesPool</w:t>
      </w:r>
      <w:proofErr w:type="spell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671C21" w14:textId="77777777" w:rsidR="0099417C" w:rsidRPr="0099417C" w:rsidRDefault="0099417C" w:rsidP="009941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Data Bricks:</w:t>
      </w:r>
    </w:p>
    <w:p w14:paraId="75AEDD3A" w14:textId="77777777" w:rsidR="0099417C" w:rsidRPr="0099417C" w:rsidRDefault="0099417C" w:rsidP="009941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Notebook:</w:t>
      </w:r>
    </w:p>
    <w:p w14:paraId="5069DF99" w14:textId="77777777" w:rsidR="0099417C" w:rsidRPr="0099417C" w:rsidRDefault="0099417C" w:rsidP="009941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did: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proofErr w:type="spellStart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PySpark</w:t>
      </w:r>
      <w:proofErr w:type="spell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Data Bricks for data processing.</w:t>
      </w:r>
    </w:p>
    <w:p w14:paraId="08B3CF38" w14:textId="77777777" w:rsidR="0099417C" w:rsidRPr="0099417C" w:rsidRDefault="0099417C" w:rsidP="009941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Details:</w:t>
      </w:r>
    </w:p>
    <w:p w14:paraId="75215AA0" w14:textId="77777777" w:rsidR="0099417C" w:rsidRPr="0099417C" w:rsidRDefault="0099417C" w:rsidP="0099417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notebook for data cleansing.</w:t>
      </w:r>
    </w:p>
    <w:p w14:paraId="1B9EB0AD" w14:textId="77777777" w:rsidR="0099417C" w:rsidRDefault="0099417C" w:rsidP="0099417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Remove null values from the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in </w:t>
      </w:r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53532BE7" w14:textId="77777777" w:rsidR="0099417C" w:rsidRDefault="0099417C" w:rsidP="00994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A1F0B0" w14:textId="1691DAD6" w:rsidR="0099417C" w:rsidRPr="0099417C" w:rsidRDefault="0099417C" w:rsidP="00994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hljs-keyword"/>
        </w:rPr>
        <w:lastRenderedPageBreak/>
        <w:t>from</w:t>
      </w:r>
      <w:r>
        <w:t xml:space="preserve"> </w:t>
      </w:r>
      <w:proofErr w:type="spellStart"/>
      <w:r>
        <w:t>pyspark.sql</w:t>
      </w:r>
      <w:proofErr w:type="spellEnd"/>
      <w:r>
        <w:t xml:space="preserve"> </w:t>
      </w:r>
      <w:r>
        <w:rPr>
          <w:rStyle w:val="hljs-keyword"/>
        </w:rPr>
        <w:t>import</w:t>
      </w:r>
      <w:r>
        <w:t xml:space="preserve"> </w:t>
      </w:r>
      <w:proofErr w:type="spellStart"/>
      <w:r>
        <w:t>SparkSession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DataCleansing</w:t>
      </w:r>
      <w:proofErr w:type="spellEnd"/>
      <w:r>
        <w:rPr>
          <w:rStyle w:val="hljs-string"/>
        </w:rPr>
        <w:t>"</w:t>
      </w:r>
      <w:r>
        <w:t>).</w:t>
      </w:r>
      <w:proofErr w:type="spellStart"/>
      <w:r>
        <w:t>getOrCreate</w:t>
      </w:r>
      <w:proofErr w:type="spellEnd"/>
      <w:r>
        <w:t xml:space="preserve">() </w:t>
      </w:r>
      <w:r>
        <w:tab/>
      </w:r>
      <w:r>
        <w:tab/>
        <w:t xml:space="preserve">                      </w:t>
      </w:r>
      <w:proofErr w:type="spellStart"/>
      <w:r>
        <w:t>students_df</w:t>
      </w:r>
      <w:proofErr w:type="spellEnd"/>
      <w:r>
        <w:t xml:space="preserve"> = spark.read.csv(</w:t>
      </w:r>
      <w:r>
        <w:rPr>
          <w:rStyle w:val="hljs-string"/>
        </w:rPr>
        <w:t>"path/to/students.csv"</w:t>
      </w:r>
      <w:r>
        <w:t>, header=</w:t>
      </w:r>
      <w:r>
        <w:rPr>
          <w:rStyle w:val="hljs-literal"/>
        </w:rPr>
        <w:t>True</w:t>
      </w:r>
      <w:r>
        <w:t xml:space="preserve">)                                                            </w:t>
      </w:r>
      <w:proofErr w:type="spellStart"/>
      <w:r>
        <w:t>students_df</w:t>
      </w:r>
      <w:proofErr w:type="spellEnd"/>
      <w:r>
        <w:t xml:space="preserve"> = </w:t>
      </w:r>
      <w:proofErr w:type="spellStart"/>
      <w:r>
        <w:t>students_df.dropna</w:t>
      </w:r>
      <w:proofErr w:type="spellEnd"/>
      <w:r>
        <w:t>(subset=[</w:t>
      </w:r>
      <w:r>
        <w:rPr>
          <w:rStyle w:val="hljs-string"/>
        </w:rPr>
        <w:t>"Email"</w:t>
      </w:r>
      <w:r>
        <w:t xml:space="preserve">]) </w:t>
      </w:r>
      <w:r>
        <w:tab/>
        <w:t xml:space="preserve"> students_df.write.csv(</w:t>
      </w:r>
      <w:r>
        <w:rPr>
          <w:rStyle w:val="hljs-string"/>
        </w:rPr>
        <w:t>"path/to/cleaned_students.csv"</w:t>
      </w:r>
      <w:r>
        <w:t>, header=</w:t>
      </w:r>
      <w:r>
        <w:rPr>
          <w:rStyle w:val="hljs-literal"/>
        </w:rPr>
        <w:t>True</w:t>
      </w:r>
      <w:r>
        <w:t>)</w:t>
      </w:r>
    </w:p>
    <w:p w14:paraId="316D9406" w14:textId="77777777" w:rsidR="0099417C" w:rsidRPr="0099417C" w:rsidRDefault="0099417C" w:rsidP="00994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Data Governance and Cataloging</w:t>
      </w:r>
    </w:p>
    <w:p w14:paraId="53D47B2D" w14:textId="77777777" w:rsidR="0099417C" w:rsidRPr="0099417C" w:rsidRDefault="0099417C" w:rsidP="009941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Purview:</w:t>
      </w:r>
    </w:p>
    <w:p w14:paraId="198654C0" w14:textId="77777777" w:rsidR="0099417C" w:rsidRPr="0099417C" w:rsidRDefault="0099417C" w:rsidP="009941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 Data Sources:</w:t>
      </w:r>
    </w:p>
    <w:p w14:paraId="516E16B3" w14:textId="77777777" w:rsidR="0099417C" w:rsidRPr="0099417C" w:rsidRDefault="0099417C" w:rsidP="0099417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did: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Register data sources in Azure Purview.</w:t>
      </w:r>
    </w:p>
    <w:p w14:paraId="0769BFC6" w14:textId="77777777" w:rsidR="0099417C" w:rsidRPr="0099417C" w:rsidRDefault="0099417C" w:rsidP="0099417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Details:</w:t>
      </w:r>
    </w:p>
    <w:p w14:paraId="7EEED43C" w14:textId="77777777" w:rsidR="0099417C" w:rsidRPr="0099417C" w:rsidRDefault="0099417C" w:rsidP="0099417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AzureSQLDB.Students</w:t>
      </w:r>
      <w:proofErr w:type="spell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AzureSQLDB.Finances</w:t>
      </w:r>
      <w:proofErr w:type="spell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5102AD" w14:textId="77777777" w:rsidR="0099417C" w:rsidRPr="0099417C" w:rsidRDefault="0099417C" w:rsidP="0099417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5DE06A82" w14:textId="77777777" w:rsidR="0099417C" w:rsidRPr="0099417C" w:rsidRDefault="0099417C" w:rsidP="0099417C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Source Names: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StudentsSource</w:t>
      </w:r>
      <w:proofErr w:type="spell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FinancesSource</w:t>
      </w:r>
      <w:proofErr w:type="spellEnd"/>
    </w:p>
    <w:p w14:paraId="0562D7E5" w14:textId="77777777" w:rsidR="0099417C" w:rsidRPr="0099417C" w:rsidRDefault="0099417C" w:rsidP="009941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Scan Data Assets:</w:t>
      </w:r>
    </w:p>
    <w:p w14:paraId="3C01176D" w14:textId="77777777" w:rsidR="0099417C" w:rsidRPr="0099417C" w:rsidRDefault="0099417C" w:rsidP="0099417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did: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Scan data assets to ensure data lineage and compliance.</w:t>
      </w:r>
    </w:p>
    <w:p w14:paraId="10EC8306" w14:textId="77777777" w:rsidR="0099417C" w:rsidRPr="0099417C" w:rsidRDefault="0099417C" w:rsidP="0099417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Details:</w:t>
      </w:r>
    </w:p>
    <w:p w14:paraId="5C6B2929" w14:textId="77777777" w:rsidR="0099417C" w:rsidRPr="0099417C" w:rsidRDefault="0099417C" w:rsidP="0099417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scanning rules.</w:t>
      </w:r>
    </w:p>
    <w:p w14:paraId="1616FBA3" w14:textId="77777777" w:rsidR="0099417C" w:rsidRPr="0099417C" w:rsidRDefault="0099417C" w:rsidP="0099417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regular scans.</w:t>
      </w:r>
    </w:p>
    <w:p w14:paraId="0AC06BB8" w14:textId="77777777" w:rsidR="0099417C" w:rsidRPr="0099417C" w:rsidRDefault="0099417C" w:rsidP="0099417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12F11A9C" w14:textId="77777777" w:rsidR="0099417C" w:rsidRPr="0099417C" w:rsidRDefault="0099417C" w:rsidP="0099417C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Scan Frequency: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Weekly</w:t>
      </w:r>
    </w:p>
    <w:p w14:paraId="46967EF4" w14:textId="77777777" w:rsidR="0099417C" w:rsidRPr="0099417C" w:rsidRDefault="0099417C" w:rsidP="0099417C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Scan Types: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Metadata scan, Data scan</w:t>
      </w:r>
    </w:p>
    <w:p w14:paraId="16913DE5" w14:textId="77777777" w:rsidR="0099417C" w:rsidRPr="0099417C" w:rsidRDefault="0099417C" w:rsidP="00994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Data Visualization</w:t>
      </w:r>
    </w:p>
    <w:p w14:paraId="5D003934" w14:textId="77777777" w:rsidR="0099417C" w:rsidRPr="0099417C" w:rsidRDefault="0099417C" w:rsidP="009941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BI:</w:t>
      </w:r>
    </w:p>
    <w:p w14:paraId="6C9F76E0" w14:textId="77777777" w:rsidR="0099417C" w:rsidRPr="0099417C" w:rsidRDefault="0099417C" w:rsidP="009941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Dataset:</w:t>
      </w:r>
    </w:p>
    <w:p w14:paraId="3CA05A4C" w14:textId="77777777" w:rsidR="0099417C" w:rsidRPr="0099417C" w:rsidRDefault="0099417C" w:rsidP="0099417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did: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 Power BI to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SynapseSQL.Students</w:t>
      </w:r>
      <w:proofErr w:type="spell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SynapseSQL.Finances</w:t>
      </w:r>
      <w:proofErr w:type="spell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B4F73D" w14:textId="77777777" w:rsidR="0099417C" w:rsidRPr="0099417C" w:rsidRDefault="0099417C" w:rsidP="0099417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Details:</w:t>
      </w:r>
    </w:p>
    <w:p w14:paraId="2F7DD300" w14:textId="77777777" w:rsidR="0099417C" w:rsidRPr="0099417C" w:rsidRDefault="0099417C" w:rsidP="009941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data from Synapse SQL pools into Power BI.</w:t>
      </w:r>
    </w:p>
    <w:p w14:paraId="091479F3" w14:textId="77777777" w:rsidR="0099417C" w:rsidRPr="0099417C" w:rsidRDefault="0099417C" w:rsidP="009941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719715AC" w14:textId="77777777" w:rsidR="0099417C" w:rsidRPr="0099417C" w:rsidRDefault="0099417C" w:rsidP="0099417C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 Names: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StudentsDataset</w:t>
      </w:r>
      <w:proofErr w:type="spellEnd"/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9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FinancesDataset</w:t>
      </w:r>
      <w:proofErr w:type="spellEnd"/>
    </w:p>
    <w:p w14:paraId="4C2762BE" w14:textId="77777777" w:rsidR="0099417C" w:rsidRPr="0099417C" w:rsidRDefault="0099417C" w:rsidP="009941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Report:</w:t>
      </w:r>
    </w:p>
    <w:p w14:paraId="1E03E539" w14:textId="77777777" w:rsidR="0099417C" w:rsidRPr="0099417C" w:rsidRDefault="0099417C" w:rsidP="0099417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did:</w:t>
      </w: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 a report on student performance metrics.</w:t>
      </w:r>
    </w:p>
    <w:p w14:paraId="167D7927" w14:textId="77777777" w:rsidR="0099417C" w:rsidRPr="0099417C" w:rsidRDefault="0099417C" w:rsidP="0099417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Details:</w:t>
      </w:r>
    </w:p>
    <w:p w14:paraId="669D7E8B" w14:textId="77777777" w:rsidR="0099417C" w:rsidRPr="0099417C" w:rsidRDefault="0099417C" w:rsidP="009941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visuals for GPA distribution and financial aid disbursement.</w:t>
      </w:r>
    </w:p>
    <w:p w14:paraId="430C8F3C" w14:textId="77777777" w:rsidR="0099417C" w:rsidRPr="0099417C" w:rsidRDefault="0099417C" w:rsidP="009941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DAX functions and M Queries for custom calculations.</w:t>
      </w:r>
    </w:p>
    <w:p w14:paraId="53DFCA7C" w14:textId="77777777" w:rsidR="0099417C" w:rsidRPr="0099417C" w:rsidRDefault="0099417C" w:rsidP="009941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Calculate average GPA.</w:t>
      </w:r>
    </w:p>
    <w:p w14:paraId="38C60777" w14:textId="633A5355" w:rsidR="0099417C" w:rsidRDefault="0099417C" w:rsidP="0099417C">
      <w:pPr>
        <w:spacing w:before="100" w:beforeAutospacing="1" w:after="100" w:afterAutospacing="1" w:line="240" w:lineRule="auto"/>
      </w:pPr>
      <w:proofErr w:type="spellStart"/>
      <w:r w:rsidRPr="0099417C">
        <w:t>AverageGPA</w:t>
      </w:r>
      <w:proofErr w:type="spellEnd"/>
      <w:r w:rsidRPr="0099417C">
        <w:t xml:space="preserve"> = AVERAGE(</w:t>
      </w:r>
      <w:proofErr w:type="gramStart"/>
      <w:r w:rsidRPr="0099417C">
        <w:t>Students[</w:t>
      </w:r>
      <w:proofErr w:type="gramEnd"/>
      <w:r w:rsidRPr="0099417C">
        <w:t>GPA])</w:t>
      </w:r>
    </w:p>
    <w:p w14:paraId="59E5FFE9" w14:textId="77777777" w:rsidR="0099417C" w:rsidRDefault="0099417C" w:rsidP="009941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974CEAC" w14:textId="77777777" w:rsidR="0099417C" w:rsidRDefault="0099417C" w:rsidP="0099417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E530309" w14:textId="67977BC9" w:rsidR="0099417C" w:rsidRPr="0099417C" w:rsidRDefault="0099417C" w:rsidP="00994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Visuals:</w:t>
      </w:r>
    </w:p>
    <w:p w14:paraId="21A8186F" w14:textId="77777777" w:rsidR="0099417C" w:rsidRPr="0099417C" w:rsidRDefault="0099417C" w:rsidP="009941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GPA Distribution:</w:t>
      </w:r>
    </w:p>
    <w:p w14:paraId="48BE1B96" w14:textId="77777777" w:rsidR="0099417C" w:rsidRPr="0099417C" w:rsidRDefault="0099417C" w:rsidP="009941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Histogram showing GPA ranges.</w:t>
      </w:r>
    </w:p>
    <w:p w14:paraId="40352B59" w14:textId="77777777" w:rsidR="0099417C" w:rsidRPr="0099417C" w:rsidRDefault="0099417C" w:rsidP="009941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Aid:</w:t>
      </w:r>
    </w:p>
    <w:p w14:paraId="52CCD7B6" w14:textId="77777777" w:rsidR="0099417C" w:rsidRPr="0099417C" w:rsidRDefault="0099417C" w:rsidP="009941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Pie chart of financial aid types.</w:t>
      </w:r>
    </w:p>
    <w:p w14:paraId="177C4DEA" w14:textId="77777777" w:rsidR="0099417C" w:rsidRPr="0099417C" w:rsidRDefault="0099417C" w:rsidP="009941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GPA Over Time:</w:t>
      </w:r>
    </w:p>
    <w:p w14:paraId="16C5D9F6" w14:textId="77777777" w:rsidR="0099417C" w:rsidRPr="0099417C" w:rsidRDefault="0099417C" w:rsidP="009941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chart showing GPA trends over semesters.</w:t>
      </w:r>
    </w:p>
    <w:p w14:paraId="479E02E3" w14:textId="77777777" w:rsidR="0099417C" w:rsidRDefault="0099417C" w:rsidP="0099417C">
      <w:pPr>
        <w:spacing w:before="100" w:beforeAutospacing="1" w:after="100" w:afterAutospacing="1" w:line="240" w:lineRule="auto"/>
      </w:pPr>
    </w:p>
    <w:p w14:paraId="1C361FFD" w14:textId="77777777" w:rsidR="0099417C" w:rsidRDefault="0099417C" w:rsidP="0099417C">
      <w:pPr>
        <w:spacing w:before="100" w:beforeAutospacing="1" w:after="100" w:afterAutospacing="1" w:line="240" w:lineRule="auto"/>
      </w:pPr>
    </w:p>
    <w:p w14:paraId="507496D7" w14:textId="62A6D07F" w:rsidR="0099417C" w:rsidRPr="0099417C" w:rsidRDefault="0099417C" w:rsidP="00994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Sample Data and Reports:</w:t>
      </w:r>
      <w:r w:rsidR="00A178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A17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 are correct but rest information I changed due to privacy and only show here two records as sample. </w:t>
      </w:r>
    </w:p>
    <w:p w14:paraId="5983524E" w14:textId="77777777" w:rsidR="0099417C" w:rsidRPr="0099417C" w:rsidRDefault="0099417C" w:rsidP="009941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453"/>
        <w:gridCol w:w="1294"/>
        <w:gridCol w:w="1001"/>
        <w:gridCol w:w="1394"/>
        <w:gridCol w:w="2802"/>
      </w:tblGrid>
      <w:tr w:rsidR="0099417C" w:rsidRPr="0099417C" w14:paraId="42BD0DE4" w14:textId="77777777" w:rsidTr="009941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D010E" w14:textId="77777777" w:rsidR="0099417C" w:rsidRPr="0099417C" w:rsidRDefault="0099417C" w:rsidP="0099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941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StudentID</w:t>
            </w:r>
          </w:p>
        </w:tc>
        <w:tc>
          <w:tcPr>
            <w:tcW w:w="0" w:type="auto"/>
            <w:vAlign w:val="center"/>
            <w:hideMark/>
          </w:tcPr>
          <w:p w14:paraId="3ADE51F3" w14:textId="48353ABA" w:rsidR="0099417C" w:rsidRPr="0099417C" w:rsidRDefault="0099417C" w:rsidP="0099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</w:t>
            </w:r>
            <w:r w:rsidRPr="009941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7DFAA546" w14:textId="74482E6B" w:rsidR="0099417C" w:rsidRPr="0099417C" w:rsidRDefault="0099417C" w:rsidP="0099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</w:t>
            </w:r>
            <w:r w:rsidRPr="009941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14:paraId="13A37202" w14:textId="21D58CE0" w:rsidR="0099417C" w:rsidRPr="0099417C" w:rsidRDefault="0099417C" w:rsidP="0099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 </w:t>
            </w:r>
            <w:r w:rsidRPr="009941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005968B5" w14:textId="2CB4EE9F" w:rsidR="0099417C" w:rsidRPr="0099417C" w:rsidRDefault="0099417C" w:rsidP="0099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9941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112A127" w14:textId="309AF21C" w:rsidR="0099417C" w:rsidRPr="0099417C" w:rsidRDefault="0099417C" w:rsidP="0099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</w:t>
            </w:r>
            <w:r w:rsidR="00A178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</w:t>
            </w:r>
            <w:r w:rsidR="00F674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</w:t>
            </w:r>
            <w:r w:rsidRPr="009941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GPA</w:t>
            </w:r>
          </w:p>
        </w:tc>
      </w:tr>
    </w:tbl>
    <w:p w14:paraId="69CAB8EE" w14:textId="77777777" w:rsidR="0099417C" w:rsidRPr="0099417C" w:rsidRDefault="0099417C" w:rsidP="0099417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774"/>
        <w:gridCol w:w="1360"/>
        <w:gridCol w:w="1780"/>
        <w:gridCol w:w="2761"/>
        <w:gridCol w:w="1095"/>
      </w:tblGrid>
      <w:tr w:rsidR="0099417C" w:rsidRPr="0099417C" w14:paraId="46EAEE8E" w14:textId="77777777" w:rsidTr="00994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8477" w14:textId="77777777" w:rsidR="0099417C" w:rsidRPr="0099417C" w:rsidRDefault="0099417C" w:rsidP="00994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41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578254" w14:textId="1A7774EE" w:rsidR="0099417C" w:rsidRPr="0099417C" w:rsidRDefault="0099417C" w:rsidP="00994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</w:t>
            </w:r>
            <w:r w:rsidRPr="009941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332F93BA" w14:textId="2EF195E7" w:rsidR="0099417C" w:rsidRPr="0099417C" w:rsidRDefault="00A178DE" w:rsidP="00994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</w:t>
            </w:r>
            <w:r w:rsidR="0099417C" w:rsidRPr="009941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Doe</w:t>
            </w:r>
          </w:p>
        </w:tc>
        <w:tc>
          <w:tcPr>
            <w:tcW w:w="0" w:type="auto"/>
            <w:vAlign w:val="center"/>
            <w:hideMark/>
          </w:tcPr>
          <w:p w14:paraId="43431DC9" w14:textId="6394AC04" w:rsidR="0099417C" w:rsidRPr="0099417C" w:rsidRDefault="0099417C" w:rsidP="00994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</w:t>
            </w:r>
            <w:r w:rsidRPr="009941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1995-05-12</w:t>
            </w:r>
          </w:p>
        </w:tc>
        <w:tc>
          <w:tcPr>
            <w:tcW w:w="0" w:type="auto"/>
            <w:vAlign w:val="center"/>
            <w:hideMark/>
          </w:tcPr>
          <w:p w14:paraId="00DA9259" w14:textId="777B1621" w:rsidR="0099417C" w:rsidRPr="0099417C" w:rsidRDefault="0099417C" w:rsidP="00994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</w:t>
            </w:r>
            <w:r w:rsidRPr="009941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john.doe@example.com</w:t>
            </w:r>
          </w:p>
        </w:tc>
        <w:tc>
          <w:tcPr>
            <w:tcW w:w="0" w:type="auto"/>
            <w:vAlign w:val="center"/>
            <w:hideMark/>
          </w:tcPr>
          <w:p w14:paraId="5C2D0A24" w14:textId="10DEB8C8" w:rsidR="0099417C" w:rsidRPr="0099417C" w:rsidRDefault="0099417C" w:rsidP="00994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</w:t>
            </w:r>
            <w:r w:rsidR="00F67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941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</w:t>
            </w:r>
          </w:p>
        </w:tc>
      </w:tr>
    </w:tbl>
    <w:p w14:paraId="3DCE9CF8" w14:textId="77777777" w:rsidR="0099417C" w:rsidRPr="0099417C" w:rsidRDefault="0099417C" w:rsidP="0099417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687"/>
        <w:gridCol w:w="1534"/>
        <w:gridCol w:w="66"/>
        <w:gridCol w:w="66"/>
        <w:gridCol w:w="1600"/>
        <w:gridCol w:w="2861"/>
        <w:gridCol w:w="975"/>
      </w:tblGrid>
      <w:tr w:rsidR="0099417C" w:rsidRPr="0099417C" w14:paraId="0AA538A9" w14:textId="77777777" w:rsidTr="00644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B8B3" w14:textId="77777777" w:rsidR="0099417C" w:rsidRPr="0099417C" w:rsidRDefault="0099417C" w:rsidP="00994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41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82865D" w14:textId="1493331B" w:rsidR="0099417C" w:rsidRPr="0099417C" w:rsidRDefault="0099417C" w:rsidP="00994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</w:t>
            </w:r>
            <w:r w:rsidRPr="009941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Jane</w:t>
            </w:r>
          </w:p>
        </w:tc>
        <w:tc>
          <w:tcPr>
            <w:tcW w:w="0" w:type="auto"/>
            <w:vAlign w:val="center"/>
            <w:hideMark/>
          </w:tcPr>
          <w:p w14:paraId="506987BC" w14:textId="4A72EDAF" w:rsidR="0099417C" w:rsidRPr="0099417C" w:rsidRDefault="00A178DE" w:rsidP="00994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</w:t>
            </w:r>
            <w:r w:rsidR="0099417C" w:rsidRPr="009941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Smith</w:t>
            </w:r>
          </w:p>
        </w:tc>
        <w:tc>
          <w:tcPr>
            <w:tcW w:w="0" w:type="auto"/>
          </w:tcPr>
          <w:p w14:paraId="0D645929" w14:textId="77777777" w:rsidR="0099417C" w:rsidRPr="0099417C" w:rsidRDefault="0099417C" w:rsidP="00994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3D81D69B" w14:textId="64CFA7C7" w:rsidR="0099417C" w:rsidRPr="0099417C" w:rsidRDefault="0099417C" w:rsidP="00994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890AFD" w14:textId="6BF055D6" w:rsidR="0099417C" w:rsidRPr="0099417C" w:rsidRDefault="0099417C" w:rsidP="00994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</w:t>
            </w:r>
            <w:r w:rsidR="00F67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941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1996-07-23</w:t>
            </w:r>
          </w:p>
        </w:tc>
        <w:tc>
          <w:tcPr>
            <w:tcW w:w="0" w:type="auto"/>
            <w:vAlign w:val="center"/>
            <w:hideMark/>
          </w:tcPr>
          <w:p w14:paraId="537787FE" w14:textId="4FADA77E" w:rsidR="0099417C" w:rsidRPr="0099417C" w:rsidRDefault="0099417C" w:rsidP="00994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</w:t>
            </w:r>
            <w:r w:rsidRPr="009941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jane.smith@example.com</w:t>
            </w:r>
          </w:p>
        </w:tc>
        <w:tc>
          <w:tcPr>
            <w:tcW w:w="0" w:type="auto"/>
            <w:vAlign w:val="center"/>
            <w:hideMark/>
          </w:tcPr>
          <w:p w14:paraId="2BA8ED52" w14:textId="4346E4ED" w:rsidR="0099417C" w:rsidRPr="0099417C" w:rsidRDefault="0099417C" w:rsidP="00994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</w:t>
            </w:r>
            <w:r w:rsidR="00F67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941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3.8</w:t>
            </w:r>
          </w:p>
        </w:tc>
      </w:tr>
    </w:tbl>
    <w:p w14:paraId="0EB1D4A1" w14:textId="493EED28" w:rsidR="00A178DE" w:rsidRDefault="00A178DE" w:rsidP="00A178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78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Finances Table: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is correct, but I only show two records.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487"/>
        <w:gridCol w:w="1261"/>
        <w:gridCol w:w="2500"/>
        <w:gridCol w:w="1556"/>
      </w:tblGrid>
      <w:tr w:rsidR="00A178DE" w:rsidRPr="00A178DE" w14:paraId="3BD74E61" w14:textId="77777777" w:rsidTr="00A1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AC773" w14:textId="77777777" w:rsidR="00A178DE" w:rsidRPr="00A178DE" w:rsidRDefault="00A178DE" w:rsidP="00A1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178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TransactionID</w:t>
            </w:r>
          </w:p>
        </w:tc>
        <w:tc>
          <w:tcPr>
            <w:tcW w:w="0" w:type="auto"/>
            <w:vAlign w:val="center"/>
            <w:hideMark/>
          </w:tcPr>
          <w:p w14:paraId="4FD22952" w14:textId="76A7C7B0" w:rsidR="00A178DE" w:rsidRPr="00A178DE" w:rsidRDefault="00A178DE" w:rsidP="00A1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</w:t>
            </w:r>
            <w:r w:rsidRPr="00A178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StudentID</w:t>
            </w:r>
          </w:p>
        </w:tc>
        <w:tc>
          <w:tcPr>
            <w:tcW w:w="0" w:type="auto"/>
            <w:vAlign w:val="center"/>
            <w:hideMark/>
          </w:tcPr>
          <w:p w14:paraId="4C87FE84" w14:textId="7F570775" w:rsidR="00A178DE" w:rsidRPr="00A178DE" w:rsidRDefault="00A178DE" w:rsidP="00A1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</w:t>
            </w:r>
            <w:r w:rsidRPr="00A178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183BDA02" w14:textId="6056756A" w:rsidR="00A178DE" w:rsidRPr="00A178DE" w:rsidRDefault="00A178DE" w:rsidP="00A1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A178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TransactionDate</w:t>
            </w:r>
          </w:p>
        </w:tc>
        <w:tc>
          <w:tcPr>
            <w:tcW w:w="0" w:type="auto"/>
            <w:vAlign w:val="center"/>
            <w:hideMark/>
          </w:tcPr>
          <w:p w14:paraId="4B274037" w14:textId="08DF0CED" w:rsidR="00A178DE" w:rsidRPr="00A178DE" w:rsidRDefault="00A178DE" w:rsidP="00A1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</w:t>
            </w:r>
            <w:r w:rsidRPr="00A178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</w:tr>
    </w:tbl>
    <w:p w14:paraId="4DE6B541" w14:textId="77777777" w:rsidR="00A178DE" w:rsidRPr="00A178DE" w:rsidRDefault="00A178DE" w:rsidP="00A178D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920"/>
        <w:gridCol w:w="1620"/>
        <w:gridCol w:w="2294"/>
        <w:gridCol w:w="2102"/>
      </w:tblGrid>
      <w:tr w:rsidR="00A178DE" w:rsidRPr="00A178DE" w14:paraId="4FFD1352" w14:textId="77777777" w:rsidTr="00A1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46C89" w14:textId="77777777" w:rsidR="00A178DE" w:rsidRPr="00A178DE" w:rsidRDefault="00A178DE" w:rsidP="00A1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7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58848927" w14:textId="0A39750A" w:rsidR="00A178DE" w:rsidRPr="00A178DE" w:rsidRDefault="00A178DE" w:rsidP="00A1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  </w:t>
            </w:r>
            <w:r w:rsidRPr="00A17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8E7EA6" w14:textId="65095E52" w:rsidR="00A178DE" w:rsidRPr="00A178DE" w:rsidRDefault="00A178DE" w:rsidP="00A1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</w:t>
            </w:r>
            <w:r w:rsidRPr="00A17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489D8C35" w14:textId="740EF960" w:rsidR="00A178DE" w:rsidRPr="00A178DE" w:rsidRDefault="00A178DE" w:rsidP="00A1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</w:t>
            </w:r>
            <w:r w:rsidR="00F67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  <w:r w:rsidR="00F67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r w:rsidR="00F67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  <w:r w:rsidR="00F67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/202</w:t>
            </w:r>
            <w:r w:rsidR="00F67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18A84A" w14:textId="4227813B" w:rsidR="00A178DE" w:rsidRPr="00A178DE" w:rsidRDefault="00A178DE" w:rsidP="00A1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</w:t>
            </w:r>
            <w:r w:rsidRPr="00A17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Tuition</w:t>
            </w:r>
          </w:p>
        </w:tc>
      </w:tr>
    </w:tbl>
    <w:p w14:paraId="3ADB14F8" w14:textId="77777777" w:rsidR="00A178DE" w:rsidRPr="00A178DE" w:rsidRDefault="00A178DE" w:rsidP="00A178D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9"/>
      </w:tblGrid>
      <w:tr w:rsidR="00F67420" w:rsidRPr="00A178DE" w14:paraId="4D1F73B7" w14:textId="77777777" w:rsidTr="00A1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04251" w14:textId="4CE3CE18" w:rsidR="00F67420" w:rsidRPr="00A178DE" w:rsidRDefault="00F67420" w:rsidP="00A1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7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  2                      500                    10/22/2022</w:t>
            </w:r>
            <w:r w:rsidR="00470B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Scholarship</w:t>
            </w:r>
          </w:p>
        </w:tc>
      </w:tr>
      <w:tr w:rsidR="00F67420" w:rsidRPr="00A178DE" w14:paraId="5610E62B" w14:textId="77777777" w:rsidTr="00A178DE">
        <w:trPr>
          <w:tblCellSpacing w:w="15" w:type="dxa"/>
        </w:trPr>
        <w:tc>
          <w:tcPr>
            <w:tcW w:w="0" w:type="auto"/>
            <w:vAlign w:val="center"/>
          </w:tcPr>
          <w:p w14:paraId="79ADC37D" w14:textId="77777777" w:rsidR="00F67420" w:rsidRDefault="00F67420" w:rsidP="00A1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776E95F" w14:textId="77777777" w:rsidR="00F67420" w:rsidRDefault="00F67420" w:rsidP="00A1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DA8CBE7" w14:textId="77777777" w:rsidR="00F67420" w:rsidRPr="00A178DE" w:rsidRDefault="00F67420" w:rsidP="00A178DE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178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Power BI Report:</w:t>
            </w:r>
          </w:p>
          <w:p w14:paraId="6FA32D2A" w14:textId="77777777" w:rsidR="00F67420" w:rsidRPr="00A178DE" w:rsidRDefault="00F67420" w:rsidP="00A178D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78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Dashboard Visuals:</w:t>
            </w:r>
          </w:p>
          <w:p w14:paraId="620892B3" w14:textId="77777777" w:rsidR="00F67420" w:rsidRPr="00A178DE" w:rsidRDefault="00F67420" w:rsidP="00A178DE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78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GPA Distribution:</w:t>
            </w:r>
            <w:r w:rsidRPr="00A17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Histogram showing GPA ranges.</w:t>
            </w:r>
          </w:p>
          <w:p w14:paraId="7DF0D356" w14:textId="77777777" w:rsidR="00F67420" w:rsidRPr="00A178DE" w:rsidRDefault="00F67420" w:rsidP="00A178DE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78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Financial Aid:</w:t>
            </w:r>
            <w:r w:rsidRPr="00A17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Pie chart of financial aid types.</w:t>
            </w:r>
          </w:p>
          <w:p w14:paraId="1AE8832E" w14:textId="77777777" w:rsidR="00F67420" w:rsidRPr="00A178DE" w:rsidRDefault="00F67420" w:rsidP="00A178DE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78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GPA Over Time:</w:t>
            </w:r>
            <w:r w:rsidRPr="00A17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Line chart showing GPA trends over semesters.</w:t>
            </w:r>
          </w:p>
          <w:p w14:paraId="11EF5C44" w14:textId="77777777" w:rsidR="00F67420" w:rsidRPr="00A178DE" w:rsidRDefault="00F67420" w:rsidP="00A1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6B26335" w14:textId="77777777" w:rsidR="00A178DE" w:rsidRPr="00A178DE" w:rsidRDefault="00A178DE" w:rsidP="00F674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sectPr w:rsidR="00A178DE" w:rsidRPr="00A1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455BD"/>
    <w:multiLevelType w:val="multilevel"/>
    <w:tmpl w:val="1D78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F6C5B"/>
    <w:multiLevelType w:val="multilevel"/>
    <w:tmpl w:val="7C6A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E24B1"/>
    <w:multiLevelType w:val="multilevel"/>
    <w:tmpl w:val="BF06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8760D"/>
    <w:multiLevelType w:val="multilevel"/>
    <w:tmpl w:val="3570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7586D"/>
    <w:multiLevelType w:val="multilevel"/>
    <w:tmpl w:val="1304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33C22"/>
    <w:multiLevelType w:val="multilevel"/>
    <w:tmpl w:val="4A78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B3E02"/>
    <w:multiLevelType w:val="multilevel"/>
    <w:tmpl w:val="44C0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B4935"/>
    <w:multiLevelType w:val="multilevel"/>
    <w:tmpl w:val="69C4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FF79D8"/>
    <w:multiLevelType w:val="multilevel"/>
    <w:tmpl w:val="60D6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C51CC"/>
    <w:multiLevelType w:val="multilevel"/>
    <w:tmpl w:val="981E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243AB"/>
    <w:multiLevelType w:val="multilevel"/>
    <w:tmpl w:val="9266F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033FE1"/>
    <w:multiLevelType w:val="multilevel"/>
    <w:tmpl w:val="DC2A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5A0CE4"/>
    <w:multiLevelType w:val="multilevel"/>
    <w:tmpl w:val="5AA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81291"/>
    <w:multiLevelType w:val="multilevel"/>
    <w:tmpl w:val="DD7E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67908"/>
    <w:multiLevelType w:val="multilevel"/>
    <w:tmpl w:val="F80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046421">
    <w:abstractNumId w:val="6"/>
  </w:num>
  <w:num w:numId="2" w16cid:durableId="321281001">
    <w:abstractNumId w:val="3"/>
  </w:num>
  <w:num w:numId="3" w16cid:durableId="495608988">
    <w:abstractNumId w:val="9"/>
  </w:num>
  <w:num w:numId="4" w16cid:durableId="2139373248">
    <w:abstractNumId w:val="14"/>
  </w:num>
  <w:num w:numId="5" w16cid:durableId="1695381206">
    <w:abstractNumId w:val="2"/>
  </w:num>
  <w:num w:numId="6" w16cid:durableId="298413309">
    <w:abstractNumId w:val="8"/>
  </w:num>
  <w:num w:numId="7" w16cid:durableId="1805469367">
    <w:abstractNumId w:val="1"/>
  </w:num>
  <w:num w:numId="8" w16cid:durableId="1729723708">
    <w:abstractNumId w:val="5"/>
  </w:num>
  <w:num w:numId="9" w16cid:durableId="1515614525">
    <w:abstractNumId w:val="12"/>
  </w:num>
  <w:num w:numId="10" w16cid:durableId="714425277">
    <w:abstractNumId w:val="10"/>
  </w:num>
  <w:num w:numId="11" w16cid:durableId="284386557">
    <w:abstractNumId w:val="11"/>
  </w:num>
  <w:num w:numId="12" w16cid:durableId="1527020286">
    <w:abstractNumId w:val="7"/>
  </w:num>
  <w:num w:numId="13" w16cid:durableId="1366904116">
    <w:abstractNumId w:val="4"/>
  </w:num>
  <w:num w:numId="14" w16cid:durableId="1308507781">
    <w:abstractNumId w:val="13"/>
  </w:num>
  <w:num w:numId="15" w16cid:durableId="149980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D12"/>
    <w:rsid w:val="0012532E"/>
    <w:rsid w:val="004671EF"/>
    <w:rsid w:val="00470B0C"/>
    <w:rsid w:val="00523C0D"/>
    <w:rsid w:val="006A787B"/>
    <w:rsid w:val="006C169F"/>
    <w:rsid w:val="00767F60"/>
    <w:rsid w:val="008130DF"/>
    <w:rsid w:val="00842057"/>
    <w:rsid w:val="00896CE1"/>
    <w:rsid w:val="00925D12"/>
    <w:rsid w:val="0099417C"/>
    <w:rsid w:val="00A178DE"/>
    <w:rsid w:val="00AD057A"/>
    <w:rsid w:val="00F6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DB5D"/>
  <w15:chartTrackingRefBased/>
  <w15:docId w15:val="{E6BB6BA4-1C20-4A25-A118-AA872E8B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5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5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25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D1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941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41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9417C"/>
  </w:style>
  <w:style w:type="character" w:customStyle="1" w:styleId="hljs-type">
    <w:name w:val="hljs-type"/>
    <w:basedOn w:val="DefaultParagraphFont"/>
    <w:rsid w:val="0099417C"/>
  </w:style>
  <w:style w:type="character" w:customStyle="1" w:styleId="hljs-number">
    <w:name w:val="hljs-number"/>
    <w:basedOn w:val="DefaultParagraphFont"/>
    <w:rsid w:val="0099417C"/>
  </w:style>
  <w:style w:type="character" w:customStyle="1" w:styleId="hljs-builtin">
    <w:name w:val="hljs-built_in"/>
    <w:basedOn w:val="DefaultParagraphFont"/>
    <w:rsid w:val="0099417C"/>
  </w:style>
  <w:style w:type="character" w:customStyle="1" w:styleId="hljs-operator">
    <w:name w:val="hljs-operator"/>
    <w:basedOn w:val="DefaultParagraphFont"/>
    <w:rsid w:val="0099417C"/>
  </w:style>
  <w:style w:type="character" w:customStyle="1" w:styleId="hljs-string">
    <w:name w:val="hljs-string"/>
    <w:basedOn w:val="DefaultParagraphFont"/>
    <w:rsid w:val="00994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17C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literal">
    <w:name w:val="hljs-literal"/>
    <w:basedOn w:val="DefaultParagraphFont"/>
    <w:rsid w:val="0099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movlan aliyev</dc:creator>
  <cp:keywords/>
  <dc:description/>
  <cp:lastModifiedBy>movlan aliyev</cp:lastModifiedBy>
  <cp:revision>4</cp:revision>
  <dcterms:created xsi:type="dcterms:W3CDTF">2024-07-24T18:31:00Z</dcterms:created>
  <dcterms:modified xsi:type="dcterms:W3CDTF">2024-07-24T18:58:00Z</dcterms:modified>
</cp:coreProperties>
</file>