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25F1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Description: A </w:t>
      </w:r>
      <w:proofErr w:type="gramStart"/>
      <w:r>
        <w:rPr>
          <w:rFonts w:ascii="Segoe UI" w:hAnsi="Segoe UI" w:cs="Segoe UI"/>
          <w:color w:val="24292F"/>
        </w:rPr>
        <w:t>text</w:t>
      </w:r>
      <w:proofErr w:type="gramEnd"/>
      <w:r>
        <w:rPr>
          <w:rFonts w:ascii="Segoe UI" w:hAnsi="Segoe UI" w:cs="Segoe UI"/>
          <w:color w:val="24292F"/>
        </w:rPr>
        <w:t xml:space="preserve">-Monster </w:t>
      </w:r>
      <w:proofErr w:type="spellStart"/>
      <w:r>
        <w:rPr>
          <w:rFonts w:ascii="Segoe UI" w:hAnsi="Segoe UI" w:cs="Segoe UI"/>
          <w:color w:val="24292F"/>
        </w:rPr>
        <w:t>Kampfarena</w:t>
      </w:r>
      <w:proofErr w:type="spellEnd"/>
      <w:r>
        <w:rPr>
          <w:rFonts w:ascii="Segoe UI" w:hAnsi="Segoe UI" w:cs="Segoe UI"/>
          <w:color w:val="24292F"/>
        </w:rPr>
        <w:t xml:space="preserve"> adventure game is a completely text-based and very simple game. In this game we have to play against the other trainers. Battles with trainers earn money and experience points while battles with wild code-a-mons only earns experience point. While fighting wild code-a-mons only awards experience points, fighting trainers earns both money and experience points.</w:t>
      </w:r>
    </w:p>
    <w:p w14:paraId="3E436205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Attack Strategy:</w:t>
      </w:r>
    </w:p>
    <w:p w14:paraId="3A1440FE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When a code-a-moon’s health reaches 0 or less, they faint, and this particular fight is over. Code-a-mons can heal during the night and be awake again the next day, maybe with less strength or depending on potions etc.</w:t>
      </w:r>
    </w:p>
    <w:p w14:paraId="360E2EAF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Concepts were used:</w:t>
      </w:r>
    </w:p>
    <w:p w14:paraId="5921C451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Loops</w:t>
      </w:r>
    </w:p>
    <w:p w14:paraId="7F7541F8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Arithmetic Operations</w:t>
      </w:r>
    </w:p>
    <w:p w14:paraId="5070D289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Strings</w:t>
      </w:r>
    </w:p>
    <w:p w14:paraId="1349ACF6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Control statement</w:t>
      </w:r>
    </w:p>
    <w:p w14:paraId="0C7D0F05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Random Number Generator</w:t>
      </w:r>
    </w:p>
    <w:p w14:paraId="34B5E864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 to run it (optional)</w:t>
      </w:r>
    </w:p>
    <w:p w14:paraId="41A1194C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sym w:font="Symbol" w:char="F0D8"/>
      </w:r>
      <w:r>
        <w:rPr>
          <w:rFonts w:ascii="Segoe UI" w:hAnsi="Segoe UI" w:cs="Segoe UI"/>
          <w:color w:val="24292F"/>
        </w:rPr>
        <w:t xml:space="preserve"> Through Any IDE</w:t>
      </w:r>
    </w:p>
    <w:p w14:paraId="5C5451B3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sym w:font="Symbol" w:char="F0D8"/>
      </w:r>
      <w:r>
        <w:rPr>
          <w:rFonts w:ascii="Segoe UI" w:hAnsi="Segoe UI" w:cs="Segoe UI"/>
          <w:color w:val="24292F"/>
        </w:rPr>
        <w:t xml:space="preserve"> Gradle clean/build/run</w:t>
      </w:r>
    </w:p>
    <w:p w14:paraId="29CF18BE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Design patterns -&gt; I will </w:t>
      </w:r>
      <w:proofErr w:type="gramStart"/>
      <w:r>
        <w:rPr>
          <w:rFonts w:ascii="Segoe UI" w:hAnsi="Segoe UI" w:cs="Segoe UI"/>
          <w:color w:val="24292F"/>
        </w:rPr>
        <w:t>implement :</w:t>
      </w:r>
      <w:proofErr w:type="gramEnd"/>
    </w:p>
    <w:p w14:paraId="08F50D44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Decorator Design pattern</w:t>
      </w:r>
    </w:p>
    <w:p w14:paraId="3C0A8DD2" w14:textId="77777777" w:rsidR="00805CB8" w:rsidRDefault="00805CB8" w:rsidP="00805CB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Factory Design pattern</w:t>
      </w:r>
    </w:p>
    <w:p w14:paraId="7BEF79E4" w14:textId="77777777" w:rsidR="00805CB8" w:rsidRDefault="00805CB8" w:rsidP="00805CB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• Mediator Design pattern</w:t>
      </w:r>
    </w:p>
    <w:p w14:paraId="6960DF99" w14:textId="77777777" w:rsidR="00E042F0" w:rsidRDefault="00E042F0"/>
    <w:sectPr w:rsidR="00E0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B8"/>
    <w:rsid w:val="00106DE0"/>
    <w:rsid w:val="00805CB8"/>
    <w:rsid w:val="00E0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B5E6"/>
  <w15:chartTrackingRefBased/>
  <w15:docId w15:val="{349CF7AD-50AA-4095-AAC1-1043505C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92334</dc:creator>
  <cp:keywords/>
  <dc:description/>
  <cp:lastModifiedBy>92334</cp:lastModifiedBy>
  <cp:revision>2</cp:revision>
  <dcterms:created xsi:type="dcterms:W3CDTF">2023-01-22T13:58:00Z</dcterms:created>
  <dcterms:modified xsi:type="dcterms:W3CDTF">2023-01-22T13:58:00Z</dcterms:modified>
</cp:coreProperties>
</file>