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 - directory ‘Hazırda olduğumuz path daxilindəki folderlərin listini göstərir’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cls - clean screen ‘cmd ekranını təmizləyir’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- current directory  ‘Hazırda olduğumuz folderin path’ni göstərir’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folderName </w:t>
      </w:r>
      <w:r w:rsidDel="00000000" w:rsidR="00000000" w:rsidRPr="00000000">
        <w:rPr>
          <w:rtl w:val="0"/>
        </w:rPr>
        <w:t xml:space="preserve">- ‘Hazırda olduğumuz folderdən,getmək istədiyimiz folderName adlı folderə gedir’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folderName </w:t>
      </w:r>
      <w:r w:rsidDel="00000000" w:rsidR="00000000" w:rsidRPr="00000000">
        <w:rPr>
          <w:rtl w:val="0"/>
        </w:rPr>
        <w:t xml:space="preserve">- ‘Hazırda olduğumuz path daxilində yeni folderName adında folder yaradır.’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.. - ‘Hazırda olduğumuz pathdə 1 əvvələ qayıdır.’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 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yaradır’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b w:val="1"/>
          <w:rtl w:val="0"/>
        </w:rPr>
        <w:t xml:space="preserve">“text”</w:t>
      </w:r>
      <w:r w:rsidDel="00000000" w:rsidR="00000000" w:rsidRPr="00000000">
        <w:rPr>
          <w:rtl w:val="0"/>
        </w:rPr>
        <w:t xml:space="preserve">  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yaradır və daxilinə text yazır 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b w:val="1"/>
          <w:rtl w:val="0"/>
        </w:rPr>
        <w:t xml:space="preserve">“text”</w:t>
      </w:r>
      <w:r w:rsidDel="00000000" w:rsidR="00000000" w:rsidRPr="00000000">
        <w:rPr>
          <w:rtl w:val="0"/>
        </w:rPr>
        <w:t xml:space="preserve">  &gt;&gt;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’hazırda olduğumuz path daxilində fileName adında file daxilinə text yazır 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. - ‘Hazırda olduğumuz pathi folder olaraq açır’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. - ‘Hazırda olduğumuz pathi alaraq VS Code’da folderi project olaraq açır’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