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Enum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C# hər hansısa bir dəyişən mənimsədiləcək sabit olan dəyərlərin saxlanılması üçün Enumeration-dan istifadə edilir. Beləliklə string və ya boolean type-dan istifadə etmək əvəzinə Custom olaraq yaradacağım Enum-lardan istifadə edib bu dəyərləri saxlaya bilərik. Beləliklə Enum istifadəsindən sonra kod daha rahat idarə oluna bilən və oxunaqlı olacaqdır.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Enum-lar enum keyword-u ilə təyin olunurlar. Daxilində saxlanılmaq istənilən dəyər və ona qarşılıq olaraq numeric type dəyər saxlanılır. Default type olaraq integer-dir. Lakin daha az yer tutması üçün byte-dan və ya daha böyük aralığa sahib olmaq üçün long-dan miras ala bilər. Saxlanılacaq dəyərə mütləq integer qarşılığını verməyə ehtiyac yoxdur. Default olaraq 0-dan başlayaraq 1-1 dəyəri artıraraq saxlanılır.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Enum-lar value type və Immutable-dır.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19538" cy="22196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219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06228" cy="5088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228" cy="50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49764" cy="21984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64" cy="2198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71888" cy="60478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604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GetValues(TEnum type) &amp;&amp; GetValues&lt;TEnum&gt;()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Enum.GetValues(TEnum type) vasitəsi ilə verilmiş tip Enum daxilində yer alan bütün Enum-ları Array tipində əldə edə bilərik. 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Explicitly olaraq casting edərək həmin tipdə olan Array versiyasını əldə etmək olar. Və ya Generic versiyasını istifadə edərək bir başa geriyə həmin tipdə Array qaytarmasını təmin edə bilərik.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GetName() &amp; GetNames()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Enum.GetNames(TEnum type,object value) vasitəsi ilə verilmiş tip Enum daxilində verilmiş dəyərə sahib olan Enum varsa adını əldə edə bilərik əks təqdirdə geriyə null dəyər qayıdacaq.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Enum.GetNames(TEnum type) vasitəsi ilə verilmiş tip Enum daxilində yer alan bütün Enum-ların adını string array şəklində əldə edə bilərik.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GetUnderlyingType()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Enum.GetUnderlyingType(TEnum type) vasitəsi ilə Enum-ın daxildə istifadə etdiyi numeric type əldə edilir.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