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Related Data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Bildiyimiz kimi Database-lə əlaqə qurub, datalar üzərində işləmək üçün ORM (Object Relational Mapping) istifadə olunur.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ORM-dən istifadə edərkən işləmə sürətinə görə fərqli şəkildə SELECT sorğuları həyata keçirilir.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C# daxilində, Relation-lardan asılı olaraq SELECT sorğuları bir qədər fərqlənir.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Yəni, JOIN-lər SELECT sorğusuna həm manual, həm də avtomatik olaraq əlavə oluna bilər.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Eager Loading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Eager Loading </w:t>
      </w:r>
      <w:r w:rsidDel="00000000" w:rsidR="00000000" w:rsidRPr="00000000">
        <w:rPr>
          <w:rtl w:val="0"/>
        </w:rPr>
        <w:t xml:space="preserve">generate</w:t>
      </w:r>
      <w:r w:rsidDel="00000000" w:rsidR="00000000" w:rsidRPr="00000000">
        <w:rPr>
          <w:rtl w:val="0"/>
        </w:rPr>
        <w:t xml:space="preserve"> olunan SELECT </w:t>
      </w:r>
      <w:r w:rsidDel="00000000" w:rsidR="00000000" w:rsidRPr="00000000">
        <w:rPr>
          <w:rtl w:val="0"/>
        </w:rPr>
        <w:t xml:space="preserve">sorğuya</w:t>
      </w:r>
      <w:r w:rsidDel="00000000" w:rsidR="00000000" w:rsidRPr="00000000">
        <w:rPr>
          <w:rtl w:val="0"/>
        </w:rPr>
        <w:t xml:space="preserve"> Related Data-ların parça-parça əlavə edilməsini və bu prosesin istəkli şəkildə baş verməsini təmin edən bir yoldur.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Eager Loading ilə SELECT sorğusu həyata keçirilən zaman əlavə yüklənmənin qarşısı alınır.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Əlavə yüklənmə dedikdə, Entity class'ın daxilində hər hansısa Navigation property mövcuddursa, yəni hər hansısa bir table ilə relation varsa, bu zaman Relational datalar üçün SELECT sorğusu yaradılarkən JOIN-lər sorğuda yer almayacaq.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List&lt;TEntity&gt; entityList = await _context.Set&lt;TEntity&gt;().ToListAsync();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Yuxarıda yerləşən LINQ Method Syntax ilə yaradılan sorğunun nəticəsi aşağıdaki kimi olacaq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Entities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Sözügedən əlavə yüklənmənin qarşısı alınması nəticəsində göründüyü kimi, heç bir JOIN prosesi query-də yer almayıb. Bu da o deməkdir ki, Navigation olaraq qeyd olunan property null olaraq qayıdacaq.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Relational olan data(lar) ehtiyac yarandığı təqdirdə, bu JOIN(lər) bizim tərəfimizdən manual olaraq əlavə edilməlidir. Include və ThenInclude method'lar məhz bunun üçündür.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Əgər LINQ Method Syntax və ya LINQ Query Syntax vasitəsilə SELECT sorğusu yaradacağıqsa, by default Eager Loading işə düşəcək.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Eager Loading əvəzinə Lazy Loading-in işə düşməsini istəyiriksə, bu zaman DbContext-lə bağlı müəyyən konfiqurasiyalara ehtiyac var.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sorğusu yaradılan zaman Relational Data-ların da əldə olunması üçün hər bir Navigation Property nəzərə alınaraq Include method tətbiq edilir beləliklə, sorğu nəticəsində Relation Data-lar da əldə edilir. Eager Loading-i həyata keçirmək üçün istifadə olunan bir method-dur.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Aşağıda yerləşən query execute olunduqda, Navigation property null gəlmək əvəzinə, datalar yüklənmiş olaraq qayıdacaq.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List&lt;TEntity&gt; entityList = await _context.Set&lt;TEntity&gt;().Include(e =&gt; e.RelationalProperty).ToListAsync();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və ya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List&lt;TEntity&gt; entityList = await _context.Set&lt;TEntity&gt;().Include(relationalPropertyName).ToListAsync();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Yuxarıda yerləşən LINQ Method Syntax ilə yaradılan sorğunun nəticəsi aşağıdaki kimi olacaq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Entities e JOIN RelationTable rt ON e.RelationalTableId = rt.Id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Lazy Loading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Lazy Loading, yəni tənbəl yüklənmə ilə SELECT sorğusu həyata keçirilərkən ilk olaraq relation-lar nəzərə alınmadan datalar əldə edilir.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Navigation property-lərin datasının gətirilməsi isə bir qədər fərqlidir.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Navigation property'lərə ilk müraciət olunan zaman avtomatik olaraq SQL sorğusu yaradılır və beləliklə, datalar əldə edilir. Tənbəl yüklənmə adlandırılmasının səbəbi də məhz budur.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Əgər EntityFrameworkCore istifadə edəcəyiksə və Lazy Loading-in işə düşməsini istəyiriksə, DbContext üçün müəyyən konfiqurasiyalara ehtiyac vardır.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İlk olaraq NuGet Package-dən Microsoft.EntityFrameworkCore.Proxies paketi yüklənməlidir.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Daha sonra, IoC üçün yazılan AddDbContext method daxilində UseLazyLoadingProxies() method-u aşağıdaki şəkildə call olunmalıdır.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builder.Services.AddDbContext&lt;AppDbContext&gt;(opt =&gt;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opt.UseLazyLoadingProxies();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opt.UseSqlServer(yourConnectionString);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Həmçinin, bütün Entity-lər daxilində Relation-u işarəliyən bütün property-lər Virtual olaraq qeyd olunmalıdır.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Əks təqdirdə, System.InvalidOperationException ilə qarşılaşacağıq.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Exception mesaj: 'UseChangeTrackingProxies' requires all entity types to be public, unsealed, have virtual properties, and have a public or protected constructor.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public class TEntity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string Prop1 { get; set;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virtual ICollection&lt;TEntity2&gt; TEntities2 { get; set;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public class TEntity2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string Prop2 { get; set;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int TEntityId { get; set;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TEntity TEntity { get; set;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Navigation Property Virutal olaraq təyin edilmədiyi üçün SELECT sorğusu icra olunduqda, yəni Lazy Loading işə düşdükdə, proxy-lər düzgün işləməyəcək və beləliklə exception alacağıq.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Lazy Loading(ILazyLoader)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Proxy-lər bütün platformalarda dəstəklənməyə bilər bu səbəbdən biz proxy-lər olmadan da Lazy Loading-i işə salmağı bacarmalıyıq.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İlk olaraq NuGet Package-dən Microsoft.EntityFrameworkCore.Abstractions paketi yüklənməlidir.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Manual olaraq həyata keçirəcəyimiz üçün Entity-lər daxilində yer alan Navigation property-lərin Virtual olaraq işarələnməsinə ehtiyac yoxdur.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Dependency Injection istifadə edilərək, </w:t>
      </w:r>
      <w:r w:rsidDel="00000000" w:rsidR="00000000" w:rsidRPr="00000000">
        <w:rPr>
          <w:rtl w:val="0"/>
        </w:rPr>
        <w:t xml:space="preserve">ILazyLoader</w:t>
      </w:r>
      <w:r w:rsidDel="00000000" w:rsidR="00000000" w:rsidRPr="00000000">
        <w:rPr>
          <w:rtl w:val="0"/>
        </w:rPr>
        <w:t xml:space="preserve"> tipində </w:t>
      </w:r>
      <w:r w:rsidDel="00000000" w:rsidR="00000000" w:rsidRPr="00000000">
        <w:rPr>
          <w:rtl w:val="0"/>
        </w:rPr>
        <w:t xml:space="preserve">parametr</w:t>
      </w:r>
      <w:r w:rsidDel="00000000" w:rsidR="00000000" w:rsidRPr="00000000">
        <w:rPr>
          <w:rtl w:val="0"/>
        </w:rPr>
        <w:t xml:space="preserve"> qəbul edən Constructor yazılmalı və private olan </w:t>
      </w:r>
      <w:r w:rsidDel="00000000" w:rsidR="00000000" w:rsidRPr="00000000">
        <w:rPr>
          <w:rtl w:val="0"/>
        </w:rPr>
        <w:t xml:space="preserve">Field’a</w:t>
      </w:r>
      <w:r w:rsidDel="00000000" w:rsidR="00000000" w:rsidRPr="00000000">
        <w:rPr>
          <w:rtl w:val="0"/>
        </w:rPr>
        <w:t xml:space="preserve"> assign edilməlidir. Bu proses Lazy Loading-in baş verməsini istədiyimiz bütün Entity-lərə tətbiq edirik.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Daha sonra Navigation property üçün Entity daxilində ayrı bir property yaradılır. Navigation property-in Get və Set method-ları override olunaraq aşağıdaki şəkildə yazılır.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public class TEntity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private readonly ILazyLoader _lazyLoader;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private TEntity2 _tEntityObj;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string Prop1 { get; set;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TEntity2 TEntity2 {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get{ _lazyLoader.Load(this, ref _tEntityObj);}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set{_tEntityObj = value;}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public TEntity(){}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public TEntity(ILazyLoader lazyLoader){_lazyLoader = lazyLoader;}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class TEntity2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public string Prop2 { get; set;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public int TEntityId { get; set;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public TEntity TEntity { get; set;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Manual Lazy Loading(Delegate)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Fərqi onadır ki, ILazyLoader yerinə Action&lt;object,string&gt; -dən istifadə olunur.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Burada object LazyLoading tətbiq olunacaq Entity-in tipini, string isə Navigation property-in adını özündə saxlayır.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Daha sonra Constructor-dan ILazyLoader yox, Action&lt;object,string&gt; qəbul edilir.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Lakin bu Delegate-in Load method-u olmadığı üçün biz əlavə olaraq Extension method yaradacayıq.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N+1 </w:t>
      </w:r>
      <w:r w:rsidDel="00000000" w:rsidR="00000000" w:rsidRPr="00000000">
        <w:rPr>
          <w:b w:val="1"/>
          <w:rtl w:val="0"/>
        </w:rPr>
        <w:t xml:space="preserve">Selects</w:t>
      </w:r>
      <w:r w:rsidDel="00000000" w:rsidR="00000000" w:rsidRPr="00000000">
        <w:rPr>
          <w:b w:val="1"/>
          <w:rtl w:val="0"/>
        </w:rPr>
        <w:t xml:space="preserve"> Problem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Lazy Loading istifadə zamanı dataların, Navigation property-lərə müraciəti zamanı işə sorğu yaradaraq gətirdiyini artıq bilirik.Bu müraciətlər döngü içərisində hər bir entity obyekt üçün baş verdiyi zaman dəfələrlə sorğu generate olur və database-ə göndərilir. Bu proses də N+1 problemi adlanır. Çünki dəfələrlə sorğu göndərilməsi performans cəhətdən heç də yaxşı deyil. Həmçinin bu Database Connection-ın davamlı açıq qalmasına gətirib çıxarır. Eager Loading istifadəsi bu problemin qarşısını rahatlıqla alır.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