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Stringbuilder bir objectdir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StringBuilder referenceName = neü StringBuilder();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Stringbuilder`in Append() methodu vardır.Bunun vasitəsi ilə daxilinə dəyər əlavə etmək olar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Stringbuilder`in Clear() methodu vardır.Bunun vasitəsi ilə daxilindəki dəyərləri təmizləyə bilərik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Verilən yeni dəyər köhnə dəyərin üzərinə override olunmur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