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D4CC4" w14:textId="77777777" w:rsidR="00513BAB" w:rsidRPr="004C3B5E" w:rsidRDefault="00470759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شرایط پذیرش مقاله</w:t>
      </w:r>
    </w:p>
    <w:p w14:paraId="7116AB87" w14:textId="1D1973FF" w:rsidR="00470759" w:rsidRPr="004C3B5E" w:rsidRDefault="00470759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نشریه زبان و ادبیات فار</w:t>
      </w:r>
      <w:r w:rsidR="00BB3401" w:rsidRPr="004C3B5E">
        <w:rPr>
          <w:rFonts w:ascii="Arial" w:hAnsi="Arial" w:cs="Arial"/>
          <w:rtl/>
          <w:lang w:bidi="fa-IR"/>
        </w:rPr>
        <w:t>س</w:t>
      </w:r>
      <w:r w:rsidRPr="004C3B5E">
        <w:rPr>
          <w:rFonts w:ascii="Arial" w:hAnsi="Arial" w:cs="Arial"/>
          <w:rtl/>
          <w:lang w:bidi="fa-IR"/>
        </w:rPr>
        <w:t>ی دانش</w:t>
      </w:r>
      <w:r w:rsidR="00BB3401" w:rsidRPr="004C3B5E">
        <w:rPr>
          <w:rFonts w:ascii="Arial" w:hAnsi="Arial" w:cs="Arial"/>
          <w:lang w:bidi="fa-IR"/>
        </w:rPr>
        <w:t> </w:t>
      </w:r>
      <w:r w:rsidR="00BB3401" w:rsidRPr="004C3B5E">
        <w:rPr>
          <w:rFonts w:ascii="Arial" w:hAnsi="Arial" w:cs="Arial"/>
          <w:rtl/>
          <w:lang w:bidi="fa-IR"/>
        </w:rPr>
        <w:t xml:space="preserve">گاه آزاد اسلامی، واحد </w:t>
      </w:r>
      <w:proofErr w:type="spellStart"/>
      <w:r w:rsidR="00BB3401" w:rsidRPr="004C3B5E">
        <w:rPr>
          <w:rFonts w:ascii="Arial" w:hAnsi="Arial" w:cs="Arial"/>
          <w:rtl/>
          <w:lang w:bidi="fa-IR"/>
        </w:rPr>
        <w:t>فسا</w:t>
      </w:r>
      <w:proofErr w:type="spellEnd"/>
      <w:r w:rsidR="00BB3401" w:rsidRPr="004C3B5E">
        <w:rPr>
          <w:rFonts w:ascii="Arial" w:hAnsi="Arial" w:cs="Arial"/>
          <w:rtl/>
          <w:lang w:bidi="fa-IR"/>
        </w:rPr>
        <w:t xml:space="preserve"> به منظور گسترش تحقیق در زمینه ی «زبان و ادب فارسی» و آگاهی علاقه </w:t>
      </w:r>
      <w:proofErr w:type="spellStart"/>
      <w:r w:rsidR="00BB3401" w:rsidRPr="004C3B5E">
        <w:rPr>
          <w:rFonts w:ascii="Arial" w:hAnsi="Arial" w:cs="Arial"/>
          <w:rtl/>
          <w:lang w:bidi="fa-IR"/>
        </w:rPr>
        <w:t>مندان</w:t>
      </w:r>
      <w:proofErr w:type="spellEnd"/>
      <w:r w:rsidR="00BB3401" w:rsidRPr="004C3B5E">
        <w:rPr>
          <w:rFonts w:ascii="Arial" w:hAnsi="Arial" w:cs="Arial"/>
          <w:rtl/>
          <w:lang w:bidi="fa-IR"/>
        </w:rPr>
        <w:t xml:space="preserve"> به ادب و فرهنگ ایران زمین از نتایج پژوهش های محققان و صاحب نظران منتشر می شود.</w:t>
      </w:r>
    </w:p>
    <w:p w14:paraId="42E66E12" w14:textId="5E3F68A3" w:rsidR="00BB3401" w:rsidRPr="004C3B5E" w:rsidRDefault="00BB3401" w:rsidP="004C3B5E">
      <w:pPr>
        <w:bidi/>
        <w:jc w:val="both"/>
        <w:rPr>
          <w:rFonts w:ascii="Arial" w:hAnsi="Arial" w:cs="Arial"/>
          <w:b/>
          <w:bCs/>
          <w:rtl/>
          <w:lang w:bidi="fa-IR"/>
        </w:rPr>
      </w:pPr>
      <w:r w:rsidRPr="004C3B5E">
        <w:rPr>
          <w:rFonts w:ascii="Arial" w:hAnsi="Arial" w:cs="Arial"/>
          <w:b/>
          <w:bCs/>
          <w:rtl/>
          <w:lang w:bidi="fa-IR"/>
        </w:rPr>
        <w:t>الف) شرایط کلی و اولیه:</w:t>
      </w:r>
    </w:p>
    <w:p w14:paraId="7AAD1D06" w14:textId="13EF44B4" w:rsidR="00BB3401" w:rsidRPr="004C3B5E" w:rsidRDefault="00BB3401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۱- مقاله باید تحت برنامه </w:t>
      </w:r>
      <w:r w:rsidRPr="004C3B5E">
        <w:rPr>
          <w:rFonts w:ascii="Arial" w:hAnsi="Arial" w:cs="Arial"/>
          <w:lang w:bidi="fa-IR"/>
        </w:rPr>
        <w:t>Word XP</w:t>
      </w:r>
      <w:r w:rsidRPr="004C3B5E">
        <w:rPr>
          <w:rFonts w:ascii="Arial" w:hAnsi="Arial" w:cs="Arial"/>
          <w:rtl/>
          <w:lang w:bidi="fa-IR"/>
        </w:rPr>
        <w:t xml:space="preserve"> ۲۰۰۷ با قلم نازنین </w:t>
      </w:r>
      <w:proofErr w:type="spellStart"/>
      <w:r w:rsidRPr="004C3B5E">
        <w:rPr>
          <w:rFonts w:ascii="Arial" w:hAnsi="Arial" w:cs="Arial"/>
          <w:rtl/>
          <w:lang w:bidi="fa-IR"/>
        </w:rPr>
        <w:t>فونت</w:t>
      </w:r>
      <w:proofErr w:type="spellEnd"/>
      <w:r w:rsidRPr="004C3B5E">
        <w:rPr>
          <w:rFonts w:ascii="Arial" w:hAnsi="Arial" w:cs="Arial"/>
          <w:rtl/>
          <w:lang w:bidi="fa-IR"/>
        </w:rPr>
        <w:t xml:space="preserve"> ۱۳ به نشانی الکترونیکی مجله فرستاده شود.</w:t>
      </w:r>
    </w:p>
    <w:p w14:paraId="67A73027" w14:textId="63893DD2" w:rsidR="00BB3401" w:rsidRPr="004C3B5E" w:rsidRDefault="00BB3401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۲- مقالات مستخرج از پایان نامه باید تایید استاد راهنما را هم راه داشته باشد و نام وی نیز در مقاله ذکر شود.</w:t>
      </w:r>
    </w:p>
    <w:p w14:paraId="5D2B5C85" w14:textId="7F06EA89" w:rsidR="00BB3401" w:rsidRPr="004C3B5E" w:rsidRDefault="00BB3401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۳- نویسنده باید تعهد نماید که مقاله را هم زمان برای هیچ مجله ی دیگری ارسال نکرده و تا زمانی که پذیرش آن در مجله زبان و ادبیات فارسی دانش گاه آزاد اسلامی واحد </w:t>
      </w:r>
      <w:proofErr w:type="spellStart"/>
      <w:r w:rsidRPr="004C3B5E">
        <w:rPr>
          <w:rFonts w:ascii="Arial" w:hAnsi="Arial" w:cs="Arial"/>
          <w:rtl/>
          <w:lang w:bidi="fa-IR"/>
        </w:rPr>
        <w:t>فسا</w:t>
      </w:r>
      <w:proofErr w:type="spellEnd"/>
      <w:r w:rsidRPr="004C3B5E">
        <w:rPr>
          <w:rFonts w:ascii="Arial" w:hAnsi="Arial" w:cs="Arial"/>
          <w:rtl/>
          <w:lang w:bidi="fa-IR"/>
        </w:rPr>
        <w:t xml:space="preserve"> مشخص نشده است، آن را برای مجلات دیگر ارسال نکند.</w:t>
      </w:r>
    </w:p>
    <w:p w14:paraId="0B63642E" w14:textId="5C6654F7" w:rsidR="00BB3401" w:rsidRPr="004C3B5E" w:rsidRDefault="00BB3401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۴- مقاله نباید قبلاً در هیچ مجله ای چاپ شده باشد.</w:t>
      </w:r>
    </w:p>
    <w:p w14:paraId="476081F4" w14:textId="0C0E1D81" w:rsidR="00BB3401" w:rsidRPr="004C3B5E" w:rsidRDefault="00BB3401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۵- نویسنده باید نشانی، شماره تماس و آدرس پست الکترونیکی خود را به صورت جداگانه در برگ ضمیمه ارسال نماید.</w:t>
      </w:r>
    </w:p>
    <w:p w14:paraId="2A2FEFC5" w14:textId="3D0B8109" w:rsidR="00BB3401" w:rsidRPr="004C3B5E" w:rsidRDefault="00BB3401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۶- مقاله باید نتیجه کاوش ها و پژوهش های علمی نویسنده یا نویسندگان باشد.</w:t>
      </w:r>
    </w:p>
    <w:p w14:paraId="148E958A" w14:textId="35E895A8" w:rsidR="00BB3401" w:rsidRPr="004C3B5E" w:rsidRDefault="00BB3401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۷- مقاله دارای اصالت و ایده ی تازه باشد.</w:t>
      </w:r>
    </w:p>
    <w:p w14:paraId="7D620F0E" w14:textId="4E95094F" w:rsidR="00BB3401" w:rsidRPr="004C3B5E" w:rsidRDefault="00BB3401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۸- در مقاله باید روش تحقیق علمی رعایت شود و از منابع معتبر و اصیل استفاده گردد.</w:t>
      </w:r>
    </w:p>
    <w:p w14:paraId="72089D17" w14:textId="77777777" w:rsidR="00182EF5" w:rsidRPr="004C3B5E" w:rsidRDefault="00BB3401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۹- </w:t>
      </w:r>
      <w:r w:rsidR="00182EF5" w:rsidRPr="004C3B5E">
        <w:rPr>
          <w:rFonts w:ascii="Arial" w:hAnsi="Arial" w:cs="Arial"/>
          <w:rtl/>
          <w:lang w:bidi="fa-IR"/>
        </w:rPr>
        <w:t xml:space="preserve">مقالات باید از نوع تحلیل و نقد علمی باشد، بنابراین </w:t>
      </w:r>
      <w:proofErr w:type="spellStart"/>
      <w:r w:rsidR="00182EF5" w:rsidRPr="004C3B5E">
        <w:rPr>
          <w:rFonts w:ascii="Arial" w:hAnsi="Arial" w:cs="Arial"/>
          <w:rtl/>
          <w:lang w:bidi="fa-IR"/>
        </w:rPr>
        <w:t>مقولاتی</w:t>
      </w:r>
      <w:proofErr w:type="spellEnd"/>
      <w:r w:rsidR="00182EF5" w:rsidRPr="004C3B5E">
        <w:rPr>
          <w:rFonts w:ascii="Arial" w:hAnsi="Arial" w:cs="Arial"/>
          <w:rtl/>
          <w:lang w:bidi="fa-IR"/>
        </w:rPr>
        <w:t xml:space="preserve"> مانند ترجمه و گردآوری در حوزه کار این مجله قرار </w:t>
      </w:r>
      <w:proofErr w:type="spellStart"/>
      <w:r w:rsidR="00182EF5" w:rsidRPr="004C3B5E">
        <w:rPr>
          <w:rFonts w:ascii="Arial" w:hAnsi="Arial" w:cs="Arial"/>
          <w:rtl/>
          <w:lang w:bidi="fa-IR"/>
        </w:rPr>
        <w:t>نمی</w:t>
      </w:r>
      <w:proofErr w:type="spellEnd"/>
      <w:r w:rsidR="00182EF5" w:rsidRPr="004C3B5E">
        <w:rPr>
          <w:rFonts w:ascii="Arial" w:hAnsi="Arial" w:cs="Arial"/>
          <w:rtl/>
          <w:lang w:bidi="fa-IR"/>
        </w:rPr>
        <w:t xml:space="preserve"> گیرند. </w:t>
      </w:r>
    </w:p>
    <w:p w14:paraId="7478CA7C" w14:textId="74A9D3B5" w:rsidR="00182EF5" w:rsidRPr="004C3B5E" w:rsidRDefault="00182EF5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توضیح: مقاله پس از دریافت، ابتدا در هیأت تحریریه بررسی و در صورت داشتن شرایط لازم، برای داوری ارسال می گردد. پس از وصول دیدگاه های داوران، نتایج آن در </w:t>
      </w:r>
      <w:r w:rsidRPr="004C3B5E">
        <w:rPr>
          <w:rFonts w:ascii="Arial" w:hAnsi="Arial" w:cs="Arial"/>
          <w:rtl/>
          <w:lang w:bidi="fa-IR"/>
        </w:rPr>
        <w:t>هیأت تحریریه</w:t>
      </w:r>
      <w:r w:rsidRPr="004C3B5E">
        <w:rPr>
          <w:rFonts w:ascii="Arial" w:hAnsi="Arial" w:cs="Arial"/>
          <w:rtl/>
          <w:lang w:bidi="fa-IR"/>
        </w:rPr>
        <w:t xml:space="preserve"> مطرح می شود و در صورت کسب امتیازات کافی، پذیرش چاپ می گیرد.</w:t>
      </w:r>
    </w:p>
    <w:p w14:paraId="1D522D8A" w14:textId="185C2C5A" w:rsidR="00182EF5" w:rsidRPr="004C3B5E" w:rsidRDefault="00182EF5" w:rsidP="004C3B5E">
      <w:pPr>
        <w:bidi/>
        <w:jc w:val="both"/>
        <w:rPr>
          <w:rFonts w:ascii="Arial" w:hAnsi="Arial" w:cs="Arial"/>
          <w:b/>
          <w:bCs/>
          <w:rtl/>
          <w:lang w:bidi="fa-IR"/>
        </w:rPr>
      </w:pPr>
      <w:r w:rsidRPr="004C3B5E">
        <w:rPr>
          <w:rFonts w:ascii="Arial" w:hAnsi="Arial" w:cs="Arial"/>
          <w:b/>
          <w:bCs/>
          <w:rtl/>
          <w:lang w:bidi="fa-IR"/>
        </w:rPr>
        <w:t xml:space="preserve">ب) </w:t>
      </w:r>
      <w:r w:rsidR="003A36AD" w:rsidRPr="004C3B5E">
        <w:rPr>
          <w:rFonts w:ascii="Arial" w:hAnsi="Arial" w:cs="Arial"/>
          <w:b/>
          <w:bCs/>
          <w:rtl/>
          <w:lang w:bidi="fa-IR"/>
        </w:rPr>
        <w:t>شرایط نگارش:</w:t>
      </w:r>
    </w:p>
    <w:p w14:paraId="51D94C97" w14:textId="231E36F6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۱- ترتیب تنظیم مقاله:</w:t>
      </w:r>
    </w:p>
    <w:p w14:paraId="592F5308" w14:textId="7428CC57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۱-۱- عنوان که باید کوتاه و گویای محتوای مقاله باشد و با خط درشت و سیاه در وسط صفحه نوشته شود.</w:t>
      </w:r>
    </w:p>
    <w:p w14:paraId="65B537C1" w14:textId="6028FEED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۲-۱- نام مؤلف یا مؤلفان هم راه با درجه علمی.</w:t>
      </w:r>
    </w:p>
    <w:p w14:paraId="54230FFB" w14:textId="71F22114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۳-۱- چکیده ی فارسی که دربردارنده مضامین اصلی مقاله است (حداکثر ۱۵۰ کلمه).</w:t>
      </w:r>
    </w:p>
    <w:p w14:paraId="1FC8B5C6" w14:textId="3CFB77B0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۴-۱- کلید واژه ی فارسی از ۴ تا ۸ کلمه.</w:t>
      </w:r>
    </w:p>
    <w:p w14:paraId="70EBE649" w14:textId="1A825B1C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۵-۱- مقدمه که شامل طرح موضوع و پیشینه ی تحقیق است و خواننده را برای ورود به بحث اصلی آماده می سازد.</w:t>
      </w:r>
    </w:p>
    <w:p w14:paraId="162B69B1" w14:textId="64289D7A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۶-۱- متن اصلی شامل بحث و بررسی.</w:t>
      </w:r>
    </w:p>
    <w:p w14:paraId="15EDF04E" w14:textId="587C8715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۷-۱- نتیجه گیری.</w:t>
      </w:r>
    </w:p>
    <w:p w14:paraId="052E338E" w14:textId="71FA321C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۸-۱- پانوشت (در صورت لزوم و بنابر مقتضای متن).</w:t>
      </w:r>
    </w:p>
    <w:p w14:paraId="3C5708D2" w14:textId="7C674B8E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۹-۱- منابع.</w:t>
      </w:r>
    </w:p>
    <w:p w14:paraId="26614380" w14:textId="70AD7032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۱۰-۱- چکیده انگلیسی که ترجمه چکیده ی فارسی است و در صفحه ای جداگانه نوشته و به ترتیب شامل عنوان مقاله، نام و نام خانوادگی نویسنده، مرتبه ی علمی وی، متن چکیده و کلید واژه های متن می شود.</w:t>
      </w:r>
    </w:p>
    <w:p w14:paraId="21CA806C" w14:textId="0D23E03F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۲- ارجاع </w:t>
      </w:r>
      <w:proofErr w:type="spellStart"/>
      <w:r w:rsidRPr="004C3B5E">
        <w:rPr>
          <w:rFonts w:ascii="Arial" w:hAnsi="Arial" w:cs="Arial"/>
          <w:rtl/>
          <w:lang w:bidi="fa-IR"/>
        </w:rPr>
        <w:t>نویسی</w:t>
      </w:r>
      <w:proofErr w:type="spellEnd"/>
      <w:r w:rsidRPr="004C3B5E">
        <w:rPr>
          <w:rFonts w:ascii="Arial" w:hAnsi="Arial" w:cs="Arial"/>
          <w:rtl/>
          <w:lang w:bidi="fa-IR"/>
        </w:rPr>
        <w:t>:</w:t>
      </w:r>
    </w:p>
    <w:p w14:paraId="48B61A83" w14:textId="7BE79DD6" w:rsidR="003A36AD" w:rsidRPr="004C3B5E" w:rsidRDefault="003A36AD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۱-۲- ارجاعات درون متن: پس از متن ارجاعی و داخل پرانتز موارد زیر ذکر می شود: نام خانوادگی نویسنده، صفحه و سال، مانند: (زرین کوب، ۱۳۷۰:۱۵۶). در مورد منابع اینترنتی </w:t>
      </w:r>
      <w:r w:rsidR="00700920" w:rsidRPr="004C3B5E">
        <w:rPr>
          <w:rFonts w:ascii="Arial" w:hAnsi="Arial" w:cs="Arial"/>
          <w:rtl/>
          <w:lang w:bidi="fa-IR"/>
        </w:rPr>
        <w:t>ذکر نام خانوادگی و تاریخ به روز شدن مقاله کافی است. مانند: (موحد، ۱۸/۲/۱۳۸۹)</w:t>
      </w:r>
    </w:p>
    <w:p w14:paraId="7F9F0A02" w14:textId="7B0CC389" w:rsidR="00700920" w:rsidRPr="004C3B5E" w:rsidRDefault="00700920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۲-۲- ارجاعات منابع:</w:t>
      </w:r>
    </w:p>
    <w:p w14:paraId="134FE4E4" w14:textId="29DE2C38" w:rsidR="00700920" w:rsidRPr="004C3B5E" w:rsidRDefault="00F73CA6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>الف: ارجاع به کتاب: نام خانوادگی، نام نویسنده، سال انتشار (داخل پرانتز)، نام کتاب (با حروف پررنگ)</w:t>
      </w:r>
      <w:r w:rsidRPr="004C3B5E">
        <w:rPr>
          <w:rFonts w:ascii="Arial" w:hAnsi="Arial" w:cs="Arial"/>
          <w:rtl/>
          <w:lang w:bidi="fa-IR"/>
        </w:rPr>
        <w:t>،</w:t>
      </w:r>
      <w:r w:rsidRPr="004C3B5E">
        <w:rPr>
          <w:rFonts w:ascii="Arial" w:hAnsi="Arial" w:cs="Arial"/>
          <w:rtl/>
          <w:lang w:bidi="fa-IR"/>
        </w:rPr>
        <w:t xml:space="preserve"> نام مترجم یا </w:t>
      </w:r>
      <w:proofErr w:type="spellStart"/>
      <w:r w:rsidRPr="004C3B5E">
        <w:rPr>
          <w:rFonts w:ascii="Arial" w:hAnsi="Arial" w:cs="Arial"/>
          <w:rtl/>
          <w:lang w:bidi="fa-IR"/>
        </w:rPr>
        <w:t>مصحح</w:t>
      </w:r>
      <w:proofErr w:type="spellEnd"/>
      <w:r w:rsidRPr="004C3B5E">
        <w:rPr>
          <w:rFonts w:ascii="Arial" w:hAnsi="Arial" w:cs="Arial"/>
          <w:rtl/>
          <w:lang w:bidi="fa-IR"/>
        </w:rPr>
        <w:t>،</w:t>
      </w:r>
      <w:r w:rsidRPr="004C3B5E">
        <w:rPr>
          <w:rFonts w:ascii="Arial" w:hAnsi="Arial" w:cs="Arial"/>
          <w:rtl/>
          <w:lang w:bidi="fa-IR"/>
        </w:rPr>
        <w:t xml:space="preserve"> نوبت چاپ</w:t>
      </w:r>
      <w:r w:rsidRPr="004C3B5E">
        <w:rPr>
          <w:rFonts w:ascii="Arial" w:hAnsi="Arial" w:cs="Arial"/>
          <w:rtl/>
          <w:lang w:bidi="fa-IR"/>
        </w:rPr>
        <w:t>،</w:t>
      </w:r>
      <w:r w:rsidRPr="004C3B5E">
        <w:rPr>
          <w:rFonts w:ascii="Arial" w:hAnsi="Arial" w:cs="Arial"/>
          <w:rtl/>
          <w:lang w:bidi="fa-IR"/>
        </w:rPr>
        <w:t xml:space="preserve"> شهر محل نشر</w:t>
      </w:r>
      <w:r w:rsidRPr="004C3B5E">
        <w:rPr>
          <w:rFonts w:ascii="Arial" w:hAnsi="Arial" w:cs="Arial"/>
          <w:rtl/>
          <w:lang w:bidi="fa-IR"/>
        </w:rPr>
        <w:t>،</w:t>
      </w:r>
      <w:r w:rsidRPr="004C3B5E">
        <w:rPr>
          <w:rFonts w:ascii="Arial" w:hAnsi="Arial" w:cs="Arial"/>
          <w:rtl/>
          <w:lang w:bidi="fa-IR"/>
        </w:rPr>
        <w:t xml:space="preserve"> ناشر.</w:t>
      </w:r>
    </w:p>
    <w:p w14:paraId="591586B8" w14:textId="4E386ED8" w:rsidR="00F73CA6" w:rsidRPr="004C3B5E" w:rsidRDefault="00F73CA6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ب: ارجاع به مجله: </w:t>
      </w:r>
      <w:r w:rsidRPr="004C3B5E">
        <w:rPr>
          <w:rFonts w:ascii="Arial" w:hAnsi="Arial" w:cs="Arial"/>
          <w:rtl/>
          <w:lang w:bidi="fa-IR"/>
        </w:rPr>
        <w:t>نام خانوادگی، نام نویسنده، سال انتشار (داخل پرانتز)،</w:t>
      </w:r>
      <w:r w:rsidRPr="004C3B5E">
        <w:rPr>
          <w:rFonts w:ascii="Arial" w:hAnsi="Arial" w:cs="Arial"/>
          <w:rtl/>
          <w:lang w:bidi="fa-IR"/>
        </w:rPr>
        <w:t xml:space="preserve"> عنوان مقاله (داخل </w:t>
      </w:r>
      <w:proofErr w:type="spellStart"/>
      <w:r w:rsidRPr="004C3B5E">
        <w:rPr>
          <w:rFonts w:ascii="Arial" w:hAnsi="Arial" w:cs="Arial"/>
          <w:rtl/>
          <w:lang w:bidi="fa-IR"/>
        </w:rPr>
        <w:t>گیومه</w:t>
      </w:r>
      <w:proofErr w:type="spellEnd"/>
      <w:r w:rsidRPr="004C3B5E">
        <w:rPr>
          <w:rFonts w:ascii="Arial" w:hAnsi="Arial" w:cs="Arial"/>
          <w:rtl/>
          <w:lang w:bidi="fa-IR"/>
        </w:rPr>
        <w:t>)، نام نشریه (با حروف پررنگ)، دوره/ سال، جلد، شماره ی صفحات (از ص به ص).</w:t>
      </w:r>
    </w:p>
    <w:p w14:paraId="2517FDE2" w14:textId="43AA3D24" w:rsidR="00F73CA6" w:rsidRPr="004C3B5E" w:rsidRDefault="00F73CA6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ج: ارجاع به مجموعه مقالات: </w:t>
      </w:r>
      <w:r w:rsidRPr="004C3B5E">
        <w:rPr>
          <w:rFonts w:ascii="Arial" w:hAnsi="Arial" w:cs="Arial"/>
          <w:rtl/>
          <w:lang w:bidi="fa-IR"/>
        </w:rPr>
        <w:t xml:space="preserve">نام خانوادگی، نام نویسنده، سال انتشار (داخل پرانتز)، عنوان مقاله (داخل </w:t>
      </w:r>
      <w:proofErr w:type="spellStart"/>
      <w:r w:rsidRPr="004C3B5E">
        <w:rPr>
          <w:rFonts w:ascii="Arial" w:hAnsi="Arial" w:cs="Arial"/>
          <w:rtl/>
          <w:lang w:bidi="fa-IR"/>
        </w:rPr>
        <w:t>گیومه</w:t>
      </w:r>
      <w:proofErr w:type="spellEnd"/>
      <w:r w:rsidRPr="004C3B5E">
        <w:rPr>
          <w:rFonts w:ascii="Arial" w:hAnsi="Arial" w:cs="Arial"/>
          <w:rtl/>
          <w:lang w:bidi="fa-IR"/>
        </w:rPr>
        <w:t xml:space="preserve">)، نام </w:t>
      </w:r>
      <w:r w:rsidR="00FB6616" w:rsidRPr="004C3B5E">
        <w:rPr>
          <w:rFonts w:ascii="Arial" w:hAnsi="Arial" w:cs="Arial"/>
          <w:rtl/>
          <w:lang w:bidi="fa-IR"/>
        </w:rPr>
        <w:t>مجموعه مقالات</w:t>
      </w:r>
      <w:r w:rsidRPr="004C3B5E">
        <w:rPr>
          <w:rFonts w:ascii="Arial" w:hAnsi="Arial" w:cs="Arial"/>
          <w:rtl/>
          <w:lang w:bidi="fa-IR"/>
        </w:rPr>
        <w:t xml:space="preserve"> (با حروف پررنگ)، </w:t>
      </w:r>
      <w:r w:rsidR="00FB6616" w:rsidRPr="004C3B5E">
        <w:rPr>
          <w:rFonts w:ascii="Arial" w:hAnsi="Arial" w:cs="Arial"/>
          <w:rtl/>
          <w:lang w:bidi="fa-IR"/>
        </w:rPr>
        <w:t xml:space="preserve">نام و نام خانوادگی گردآورنده، شهر محل نشر، ناشر، </w:t>
      </w:r>
      <w:r w:rsidRPr="004C3B5E">
        <w:rPr>
          <w:rFonts w:ascii="Arial" w:hAnsi="Arial" w:cs="Arial"/>
          <w:rtl/>
          <w:lang w:bidi="fa-IR"/>
        </w:rPr>
        <w:t>شماره ی صفحات (از ص به ص).</w:t>
      </w:r>
    </w:p>
    <w:p w14:paraId="74F872A1" w14:textId="27E1B831" w:rsidR="00FB6616" w:rsidRPr="004C3B5E" w:rsidRDefault="008B2DF1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د: ارجاع به سایت های اینترنتی: </w:t>
      </w:r>
      <w:r w:rsidR="008E2D7F" w:rsidRPr="004C3B5E">
        <w:rPr>
          <w:rFonts w:ascii="Arial" w:hAnsi="Arial" w:cs="Arial"/>
          <w:rtl/>
          <w:lang w:bidi="fa-IR"/>
        </w:rPr>
        <w:t>نام خانوادگی، نام نویسنده،</w:t>
      </w:r>
      <w:r w:rsidR="008E2D7F" w:rsidRPr="004C3B5E">
        <w:rPr>
          <w:rFonts w:ascii="Arial" w:hAnsi="Arial" w:cs="Arial"/>
          <w:rtl/>
          <w:lang w:bidi="fa-IR"/>
        </w:rPr>
        <w:t xml:space="preserve"> آخرین تاریخ به روز شدن (داخل پرانتز)، عنوان موضوع </w:t>
      </w:r>
      <w:r w:rsidR="008E2D7F" w:rsidRPr="004C3B5E">
        <w:rPr>
          <w:rFonts w:ascii="Arial" w:hAnsi="Arial" w:cs="Arial"/>
          <w:rtl/>
          <w:lang w:bidi="fa-IR"/>
        </w:rPr>
        <w:t xml:space="preserve">(داخل </w:t>
      </w:r>
      <w:proofErr w:type="spellStart"/>
      <w:r w:rsidR="008E2D7F" w:rsidRPr="004C3B5E">
        <w:rPr>
          <w:rFonts w:ascii="Arial" w:hAnsi="Arial" w:cs="Arial"/>
          <w:rtl/>
          <w:lang w:bidi="fa-IR"/>
        </w:rPr>
        <w:t>گیومه</w:t>
      </w:r>
      <w:proofErr w:type="spellEnd"/>
      <w:r w:rsidR="008E2D7F" w:rsidRPr="004C3B5E">
        <w:rPr>
          <w:rFonts w:ascii="Arial" w:hAnsi="Arial" w:cs="Arial"/>
          <w:rtl/>
          <w:lang w:bidi="fa-IR"/>
        </w:rPr>
        <w:t>)،</w:t>
      </w:r>
      <w:r w:rsidR="008E2D7F" w:rsidRPr="004C3B5E">
        <w:rPr>
          <w:rFonts w:ascii="Arial" w:hAnsi="Arial" w:cs="Arial"/>
          <w:rtl/>
          <w:lang w:bidi="fa-IR"/>
        </w:rPr>
        <w:t xml:space="preserve"> ذکر واژه «منبع»، نشانه </w:t>
      </w:r>
      <w:proofErr w:type="spellStart"/>
      <w:r w:rsidR="008E2D7F" w:rsidRPr="004C3B5E">
        <w:rPr>
          <w:rFonts w:ascii="Arial" w:hAnsi="Arial" w:cs="Arial"/>
          <w:rtl/>
          <w:lang w:bidi="fa-IR"/>
        </w:rPr>
        <w:t>دونقطه</w:t>
      </w:r>
      <w:proofErr w:type="spellEnd"/>
      <w:r w:rsidR="008E2D7F" w:rsidRPr="004C3B5E">
        <w:rPr>
          <w:rFonts w:ascii="Arial" w:hAnsi="Arial" w:cs="Arial"/>
          <w:rtl/>
          <w:lang w:bidi="fa-IR"/>
        </w:rPr>
        <w:t>، نشانی پایگاه اینترنتی با حروف لاتین از سمت چپ، مانند:</w:t>
      </w:r>
    </w:p>
    <w:p w14:paraId="1768BB2F" w14:textId="0ECA4D8C" w:rsidR="008E2D7F" w:rsidRPr="004C3B5E" w:rsidRDefault="008E2D7F" w:rsidP="004C3B5E">
      <w:pPr>
        <w:bidi/>
        <w:jc w:val="both"/>
        <w:rPr>
          <w:rFonts w:ascii="Arial" w:hAnsi="Arial" w:cs="Arial"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موحد، ضیاء (۱۸/۲/۸۹)، «از روی تئوری </w:t>
      </w:r>
      <w:proofErr w:type="spellStart"/>
      <w:r w:rsidRPr="004C3B5E">
        <w:rPr>
          <w:rFonts w:ascii="Arial" w:hAnsi="Arial" w:cs="Arial"/>
          <w:rtl/>
          <w:lang w:bidi="fa-IR"/>
        </w:rPr>
        <w:t>نمی</w:t>
      </w:r>
      <w:proofErr w:type="spellEnd"/>
      <w:r w:rsidRPr="004C3B5E">
        <w:rPr>
          <w:rFonts w:ascii="Arial" w:hAnsi="Arial" w:cs="Arial"/>
          <w:rtl/>
          <w:lang w:bidi="fa-IR"/>
        </w:rPr>
        <w:t xml:space="preserve"> توان شعر گفت»</w:t>
      </w:r>
      <w:r w:rsidR="003359F6" w:rsidRPr="004C3B5E">
        <w:rPr>
          <w:rFonts w:ascii="Arial" w:hAnsi="Arial" w:cs="Arial"/>
          <w:rtl/>
          <w:lang w:bidi="fa-IR"/>
        </w:rPr>
        <w:t xml:space="preserve">، منبع </w:t>
      </w:r>
      <w:hyperlink r:id="rId5" w:history="1">
        <w:r w:rsidR="003359F6" w:rsidRPr="004C3B5E">
          <w:rPr>
            <w:rStyle w:val="Hyperlink"/>
            <w:rFonts w:ascii="Arial" w:hAnsi="Arial" w:cs="Arial"/>
            <w:lang w:bidi="fa-IR"/>
          </w:rPr>
          <w:t>http://www.fararu.com</w:t>
        </w:r>
      </w:hyperlink>
    </w:p>
    <w:p w14:paraId="086FFFBF" w14:textId="4BEFE05E" w:rsidR="003359F6" w:rsidRPr="004C3B5E" w:rsidRDefault="003359F6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lastRenderedPageBreak/>
        <w:t xml:space="preserve">* در </w:t>
      </w:r>
      <w:r w:rsidR="00F42CF8" w:rsidRPr="004C3B5E">
        <w:rPr>
          <w:rFonts w:ascii="Arial" w:hAnsi="Arial" w:cs="Arial"/>
          <w:rtl/>
          <w:lang w:bidi="fa-IR"/>
        </w:rPr>
        <w:t>مورد منابع انگلیسی به همان ترتیب</w:t>
      </w:r>
      <w:r w:rsidRPr="004C3B5E">
        <w:rPr>
          <w:rFonts w:ascii="Arial" w:hAnsi="Arial" w:cs="Arial"/>
          <w:rtl/>
          <w:lang w:bidi="fa-IR"/>
        </w:rPr>
        <w:t xml:space="preserve"> منابع فارسی و از چپ به راست با حروف لاتین عمل می شود.</w:t>
      </w:r>
    </w:p>
    <w:p w14:paraId="0ACF2B53" w14:textId="4C7F61AC" w:rsidR="003359F6" w:rsidRPr="004C3B5E" w:rsidRDefault="00F42CF8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۳- </w:t>
      </w:r>
      <w:r w:rsidR="003359F6" w:rsidRPr="004C3B5E">
        <w:rPr>
          <w:rFonts w:ascii="Arial" w:hAnsi="Arial" w:cs="Arial"/>
          <w:rtl/>
          <w:lang w:bidi="fa-IR"/>
        </w:rPr>
        <w:t xml:space="preserve">مقاله باید حداکثر در </w:t>
      </w:r>
      <w:r w:rsidRPr="004C3B5E">
        <w:rPr>
          <w:rFonts w:ascii="Arial" w:hAnsi="Arial" w:cs="Arial"/>
          <w:rtl/>
          <w:lang w:bidi="fa-IR"/>
        </w:rPr>
        <w:t>ب</w:t>
      </w:r>
      <w:r w:rsidR="003359F6" w:rsidRPr="004C3B5E">
        <w:rPr>
          <w:rFonts w:ascii="Arial" w:hAnsi="Arial" w:cs="Arial"/>
          <w:rtl/>
          <w:lang w:bidi="fa-IR"/>
        </w:rPr>
        <w:t xml:space="preserve">یست صفحه تنظیم شود و هر صفحه </w:t>
      </w:r>
      <w:r w:rsidRPr="004C3B5E">
        <w:rPr>
          <w:rFonts w:ascii="Arial" w:hAnsi="Arial" w:cs="Arial"/>
          <w:rtl/>
          <w:lang w:bidi="fa-IR"/>
        </w:rPr>
        <w:t>حداکثر دربردارنده ی بیست و سه سطر باشد.</w:t>
      </w:r>
    </w:p>
    <w:p w14:paraId="66248FC6" w14:textId="71061B68" w:rsidR="00F42CF8" w:rsidRPr="004C3B5E" w:rsidRDefault="00F42CF8" w:rsidP="004C3B5E">
      <w:pPr>
        <w:bidi/>
        <w:jc w:val="both"/>
        <w:rPr>
          <w:rFonts w:ascii="Arial" w:hAnsi="Arial" w:cs="Arial"/>
          <w:rtl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۴- اسامی خاص و اصطلاحات لاتین </w:t>
      </w:r>
      <w:r w:rsidR="00D12003" w:rsidRPr="004C3B5E">
        <w:rPr>
          <w:rFonts w:ascii="Arial" w:hAnsi="Arial" w:cs="Arial"/>
          <w:rtl/>
          <w:lang w:bidi="fa-IR"/>
        </w:rPr>
        <w:t>بلافاصله پس از فارسی آن داخل پرانتز و در متن مقاله آورده شود.</w:t>
      </w:r>
    </w:p>
    <w:p w14:paraId="0A14777B" w14:textId="78DDDD83" w:rsidR="00F73CA6" w:rsidRPr="004C3B5E" w:rsidRDefault="00D12003" w:rsidP="004A0F98">
      <w:pPr>
        <w:bidi/>
        <w:jc w:val="both"/>
        <w:rPr>
          <w:rFonts w:ascii="Arial" w:hAnsi="Arial" w:cs="Arial"/>
          <w:lang w:bidi="fa-IR"/>
        </w:rPr>
      </w:pPr>
      <w:r w:rsidRPr="004C3B5E">
        <w:rPr>
          <w:rFonts w:ascii="Arial" w:hAnsi="Arial" w:cs="Arial"/>
          <w:rtl/>
          <w:lang w:bidi="fa-IR"/>
        </w:rPr>
        <w:t xml:space="preserve">۵- در نگارش مقاله اصل </w:t>
      </w:r>
      <w:proofErr w:type="spellStart"/>
      <w:r w:rsidRPr="004C3B5E">
        <w:rPr>
          <w:rFonts w:ascii="Arial" w:hAnsi="Arial" w:cs="Arial"/>
          <w:rtl/>
          <w:lang w:bidi="fa-IR"/>
        </w:rPr>
        <w:t>جدانویسی</w:t>
      </w:r>
      <w:proofErr w:type="spellEnd"/>
      <w:r w:rsidRPr="004C3B5E">
        <w:rPr>
          <w:rFonts w:ascii="Arial" w:hAnsi="Arial" w:cs="Arial"/>
          <w:rtl/>
          <w:lang w:bidi="fa-IR"/>
        </w:rPr>
        <w:t xml:space="preserve"> و در مورد واژگان با ساخت واحد استفاده از نیم فاصله رعایت شود، مانند آنچه </w:t>
      </w:r>
      <w:r w:rsidRPr="004C3B5E">
        <w:rPr>
          <w:rFonts w:ascii="Arial" w:hAnsi="Arial" w:cs="Arial"/>
          <w:rtl/>
          <w:lang w:bidi="fa-IR"/>
        </w:rPr>
        <w:sym w:font="Wingdings" w:char="F0DF"/>
      </w:r>
      <w:r w:rsidRPr="004C3B5E">
        <w:rPr>
          <w:rFonts w:ascii="Arial" w:hAnsi="Arial" w:cs="Arial"/>
          <w:rtl/>
          <w:lang w:bidi="fa-IR"/>
        </w:rPr>
        <w:t xml:space="preserve"> آن چه، همراه </w:t>
      </w:r>
      <w:r w:rsidRPr="004C3B5E">
        <w:rPr>
          <w:rFonts w:ascii="Arial" w:hAnsi="Arial" w:cs="Arial"/>
          <w:rtl/>
          <w:lang w:bidi="fa-IR"/>
        </w:rPr>
        <w:sym w:font="Wingdings" w:char="F0DF"/>
      </w:r>
      <w:r w:rsidRPr="004C3B5E">
        <w:rPr>
          <w:rFonts w:ascii="Arial" w:hAnsi="Arial" w:cs="Arial"/>
          <w:rtl/>
          <w:lang w:bidi="fa-IR"/>
        </w:rPr>
        <w:t xml:space="preserve"> هم راه، بهتر </w:t>
      </w:r>
      <w:r w:rsidRPr="004C3B5E">
        <w:rPr>
          <w:rFonts w:ascii="Arial" w:hAnsi="Arial" w:cs="Arial"/>
          <w:rtl/>
          <w:lang w:bidi="fa-IR"/>
        </w:rPr>
        <w:sym w:font="Wingdings" w:char="F0DF"/>
      </w:r>
      <w:r w:rsidRPr="004C3B5E">
        <w:rPr>
          <w:rFonts w:ascii="Arial" w:hAnsi="Arial" w:cs="Arial"/>
          <w:rtl/>
          <w:lang w:bidi="fa-IR"/>
        </w:rPr>
        <w:t xml:space="preserve"> به تر، می خواهم </w:t>
      </w:r>
      <w:r w:rsidRPr="004C3B5E">
        <w:rPr>
          <w:rFonts w:ascii="Arial" w:hAnsi="Arial" w:cs="Arial"/>
          <w:rtl/>
          <w:lang w:bidi="fa-IR"/>
        </w:rPr>
        <w:sym w:font="Wingdings" w:char="F0DF"/>
      </w:r>
      <w:r w:rsidRPr="004C3B5E">
        <w:rPr>
          <w:rFonts w:ascii="Arial" w:hAnsi="Arial" w:cs="Arial"/>
          <w:rtl/>
          <w:lang w:bidi="fa-IR"/>
        </w:rPr>
        <w:t xml:space="preserve"> می خواهم.</w:t>
      </w:r>
      <w:bookmarkStart w:id="0" w:name="_GoBack"/>
      <w:bookmarkEnd w:id="0"/>
    </w:p>
    <w:sectPr w:rsidR="00F73CA6" w:rsidRPr="004C3B5E" w:rsidSect="00C14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17270"/>
    <w:multiLevelType w:val="hybridMultilevel"/>
    <w:tmpl w:val="88964860"/>
    <w:lvl w:ilvl="0" w:tplc="C05C1E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71817"/>
    <w:multiLevelType w:val="hybridMultilevel"/>
    <w:tmpl w:val="6C322432"/>
    <w:lvl w:ilvl="0" w:tplc="E4AAE4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59"/>
    <w:rsid w:val="00182EF5"/>
    <w:rsid w:val="003359F6"/>
    <w:rsid w:val="003A36AD"/>
    <w:rsid w:val="00470759"/>
    <w:rsid w:val="004A0F98"/>
    <w:rsid w:val="004C3B5E"/>
    <w:rsid w:val="006745EC"/>
    <w:rsid w:val="00700920"/>
    <w:rsid w:val="008B2DF1"/>
    <w:rsid w:val="008E2D7F"/>
    <w:rsid w:val="00A748EC"/>
    <w:rsid w:val="00BB3401"/>
    <w:rsid w:val="00C146AA"/>
    <w:rsid w:val="00D12003"/>
    <w:rsid w:val="00F42CF8"/>
    <w:rsid w:val="00F43304"/>
    <w:rsid w:val="00F73CA6"/>
    <w:rsid w:val="00F759F0"/>
    <w:rsid w:val="00FB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091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araru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540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2020-01-21T07:22:00Z</dcterms:created>
  <dcterms:modified xsi:type="dcterms:W3CDTF">2020-01-21T07:56:00Z</dcterms:modified>
</cp:coreProperties>
</file>