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43DE2" w14:textId="77777777" w:rsidR="00C64EB5" w:rsidRPr="00C64EB5" w:rsidRDefault="00C64EB5" w:rsidP="00C64EB5">
      <w:pPr>
        <w:rPr>
          <w:b/>
          <w:bCs/>
          <w:sz w:val="28"/>
          <w:szCs w:val="28"/>
        </w:rPr>
      </w:pPr>
      <w:r w:rsidRPr="00C64EB5">
        <w:rPr>
          <w:b/>
          <w:bCs/>
          <w:sz w:val="28"/>
          <w:szCs w:val="28"/>
        </w:rPr>
        <w:t>1. AI Support &amp; Escalation System (Интеллектуальный бот техподдержки)</w:t>
      </w:r>
    </w:p>
    <w:p w14:paraId="76A6F59E" w14:textId="77777777" w:rsidR="00C64EB5" w:rsidRDefault="00C64EB5" w:rsidP="00C64EB5"/>
    <w:p w14:paraId="0CCC4595" w14:textId="77777777" w:rsidR="00C64EB5" w:rsidRDefault="00C64EB5" w:rsidP="00C64EB5">
      <w:r w:rsidRPr="00C64EB5">
        <w:rPr>
          <w:i/>
          <w:iCs/>
        </w:rPr>
        <w:t>Описание:</w:t>
      </w:r>
      <w:r>
        <w:t xml:space="preserve"> </w:t>
      </w:r>
    </w:p>
    <w:p w14:paraId="7E29AB86" w14:textId="7299AE9A" w:rsidR="00C64EB5" w:rsidRDefault="00C64EB5" w:rsidP="00C64EB5">
      <w:r>
        <w:t>Полноценная система поддержки пользователей на базе AI. Бот принимает входящие сообщения (Telegram/Web Chat) и с помощью LLM-классификатора определяет специфику вопроса. Типовые вопросы закрываются AI-агентом с сохранением контекста беседы, а сложные тикеты (оплаты, жалобы) бесшовно маршрутизируются на живого оператора с полным сохранением истории переписки.</w:t>
      </w:r>
    </w:p>
    <w:p w14:paraId="481B2016" w14:textId="7722CB01" w:rsidR="00C64EB5" w:rsidRDefault="00C64EB5" w:rsidP="00C64EB5">
      <w:r>
        <w:t xml:space="preserve"> </w:t>
      </w:r>
      <w:r w:rsidRPr="00C64EB5">
        <w:rPr>
          <w:i/>
          <w:iCs/>
        </w:rPr>
        <w:t>Ключевые технологии</w:t>
      </w:r>
      <w:r>
        <w:t>: n8n, PostgreSQL (стейт-менеджмент и память диалогов), LLM Classification, Telegram API, LangChain.</w:t>
      </w:r>
    </w:p>
    <w:p w14:paraId="53AACFF2" w14:textId="77777777" w:rsidR="00C64EB5" w:rsidRDefault="00C64EB5" w:rsidP="00C64EB5"/>
    <w:p w14:paraId="5AF85C97" w14:textId="77777777" w:rsidR="00C64EB5" w:rsidRDefault="00C64EB5" w:rsidP="00C64EB5"/>
    <w:p w14:paraId="0504F95B" w14:textId="77777777" w:rsidR="00C64EB5" w:rsidRPr="00C64EB5" w:rsidRDefault="00C64EB5" w:rsidP="00C64EB5">
      <w:pPr>
        <w:rPr>
          <w:b/>
          <w:bCs/>
          <w:sz w:val="28"/>
          <w:szCs w:val="28"/>
        </w:rPr>
      </w:pPr>
      <w:r w:rsidRPr="00C64EB5">
        <w:rPr>
          <w:b/>
          <w:bCs/>
          <w:sz w:val="28"/>
          <w:szCs w:val="28"/>
        </w:rPr>
        <w:t>2. Enterprise RAG Assistant (Корпоративный AI-поиск по документам)</w:t>
      </w:r>
    </w:p>
    <w:p w14:paraId="2ADECC23" w14:textId="77777777" w:rsidR="00C64EB5" w:rsidRDefault="00C64EB5" w:rsidP="00C64EB5"/>
    <w:p w14:paraId="717D834B" w14:textId="77777777" w:rsidR="00C64EB5" w:rsidRPr="00C64EB5" w:rsidRDefault="00C64EB5" w:rsidP="00C64EB5">
      <w:pPr>
        <w:rPr>
          <w:i/>
          <w:iCs/>
        </w:rPr>
      </w:pPr>
      <w:r w:rsidRPr="00C64EB5">
        <w:rPr>
          <w:i/>
          <w:iCs/>
        </w:rPr>
        <w:t xml:space="preserve">Описание: </w:t>
      </w:r>
    </w:p>
    <w:p w14:paraId="404A1768" w14:textId="05282E1B" w:rsidR="00C64EB5" w:rsidRDefault="00C64EB5" w:rsidP="00C64EB5">
      <w:r>
        <w:t>Умный AI-ассистент с доступом к внутренним документам. Система автоматически забирает новые файлы из Google Drive, разбивает текст на чанки (Recursive Character Text Splitter), генерирует векторы через OpenAI Embeddings и сохраняет в базу данных Qdrant. При получении вопроса от пользователя AI Agent использует инструмент поиска (Retrieval) по Qdrant и отвечает строго на основе корпоративной базы знаний, исключая галлюцинации.</w:t>
      </w:r>
    </w:p>
    <w:p w14:paraId="03D7BEE7" w14:textId="77777777" w:rsidR="00C64EB5" w:rsidRDefault="00C64EB5" w:rsidP="00C64EB5">
      <w:r w:rsidRPr="00C64EB5">
        <w:rPr>
          <w:i/>
          <w:iCs/>
        </w:rPr>
        <w:t>Ключевые технологии:</w:t>
      </w:r>
      <w:r>
        <w:t xml:space="preserve"> n8n, LangChain, Qdrant (Vector DB), OpenAI Embeddings, Google Drive API, AI Agent.</w:t>
      </w:r>
    </w:p>
    <w:p w14:paraId="06C35380" w14:textId="77777777" w:rsidR="00C64EB5" w:rsidRDefault="00C64EB5" w:rsidP="00C64EB5"/>
    <w:p w14:paraId="0E671617" w14:textId="77777777" w:rsidR="00C64EB5" w:rsidRDefault="00C64EB5" w:rsidP="00C64EB5"/>
    <w:p w14:paraId="23C739DD" w14:textId="77777777" w:rsidR="00C64EB5" w:rsidRPr="00C64EB5" w:rsidRDefault="00C64EB5" w:rsidP="00C64EB5">
      <w:pPr>
        <w:rPr>
          <w:b/>
          <w:bCs/>
          <w:sz w:val="28"/>
          <w:szCs w:val="28"/>
        </w:rPr>
      </w:pPr>
      <w:r w:rsidRPr="00C64EB5">
        <w:rPr>
          <w:b/>
          <w:bCs/>
          <w:sz w:val="28"/>
          <w:szCs w:val="28"/>
        </w:rPr>
        <w:t>3. Automated AI Content Publisher (Автоматизированный новостной AI-редактор)</w:t>
      </w:r>
    </w:p>
    <w:p w14:paraId="2D038E08" w14:textId="77777777" w:rsidR="00C64EB5" w:rsidRDefault="00C64EB5" w:rsidP="00C64EB5"/>
    <w:p w14:paraId="4F99BB4D" w14:textId="77777777" w:rsidR="00C64EB5" w:rsidRDefault="00C64EB5" w:rsidP="00C64EB5">
      <w:r w:rsidRPr="00C64EB5">
        <w:rPr>
          <w:i/>
          <w:iCs/>
        </w:rPr>
        <w:t>Описание:</w:t>
      </w:r>
      <w:r>
        <w:t xml:space="preserve"> </w:t>
      </w:r>
    </w:p>
    <w:p w14:paraId="6B42725F" w14:textId="57B347A5" w:rsidR="00C64EB5" w:rsidRPr="00C64EB5" w:rsidRDefault="00C64EB5" w:rsidP="00C64EB5">
      <w:r>
        <w:t>Полностью автономная новостная редакция. Сценарий агрегирует данные из десятков профильных RSS-источников (CoinDesk, TechCrunch, Habr и др.), извлекает полные тексты статей и парсит метатеги (og:image) для получения оригинальных обложек. Далее LLM переводит текст, делает качественную саммаризацию, стилизует текст под формат площадки и автоматически публикует готовый пост в Telegram-канал.</w:t>
      </w:r>
    </w:p>
    <w:p w14:paraId="6F2A9939" w14:textId="77777777" w:rsidR="00C64EB5" w:rsidRDefault="00C64EB5" w:rsidP="00C64EB5">
      <w:r w:rsidRPr="00C64EB5">
        <w:rPr>
          <w:i/>
          <w:iCs/>
        </w:rPr>
        <w:t>Ключевые технологии:</w:t>
      </w:r>
      <w:r>
        <w:t xml:space="preserve"> n8n, RSS/HTTP Requests, HTML Parsing, OpenRouter/LLM, Content Automation.</w:t>
      </w:r>
    </w:p>
    <w:p w14:paraId="50452381" w14:textId="77777777" w:rsidR="00C64EB5" w:rsidRDefault="00C64EB5" w:rsidP="00C64EB5"/>
    <w:p w14:paraId="076FF930" w14:textId="77777777" w:rsidR="00C64EB5" w:rsidRDefault="00C64EB5" w:rsidP="00C64EB5"/>
    <w:p w14:paraId="6DB75A6F" w14:textId="77777777" w:rsidR="00C64EB5" w:rsidRPr="00C64EB5" w:rsidRDefault="00C64EB5" w:rsidP="00C64EB5">
      <w:pPr>
        <w:rPr>
          <w:b/>
          <w:bCs/>
          <w:sz w:val="28"/>
          <w:szCs w:val="28"/>
        </w:rPr>
      </w:pPr>
      <w:r w:rsidRPr="00C64EB5">
        <w:rPr>
          <w:b/>
          <w:bCs/>
          <w:sz w:val="28"/>
          <w:szCs w:val="28"/>
        </w:rPr>
        <w:t>4. Multi-Tool AI Crypto Analyst (Аналитический агент с RAG и Web-Search)</w:t>
      </w:r>
    </w:p>
    <w:p w14:paraId="2E1556C7" w14:textId="77777777" w:rsidR="00C64EB5" w:rsidRDefault="00C64EB5" w:rsidP="00C64EB5"/>
    <w:p w14:paraId="129B478C" w14:textId="77777777" w:rsidR="00C64EB5" w:rsidRPr="00C64EB5" w:rsidRDefault="00C64EB5" w:rsidP="00C64EB5">
      <w:pPr>
        <w:rPr>
          <w:i/>
          <w:iCs/>
        </w:rPr>
      </w:pPr>
      <w:r w:rsidRPr="00C64EB5">
        <w:rPr>
          <w:i/>
          <w:iCs/>
        </w:rPr>
        <w:t xml:space="preserve">Описание: </w:t>
      </w:r>
    </w:p>
    <w:p w14:paraId="03AECCEA" w14:textId="2FEF995D" w:rsidR="00C64EB5" w:rsidRDefault="00C64EB5" w:rsidP="00C64EB5">
      <w:r>
        <w:t>Пользователь пишет в чат: "Сделай сводку по проекту Ethereum за последнюю неделю и сравни с нашим прошлым отчетом".</w:t>
      </w:r>
    </w:p>
    <w:p w14:paraId="63F7DE75" w14:textId="77777777" w:rsidR="00C64EB5" w:rsidRDefault="00C64EB5" w:rsidP="00C64EB5">
      <w:r>
        <w:t>У AI Агента под капотом есть набор инструментов (Tools):</w:t>
      </w:r>
    </w:p>
    <w:p w14:paraId="371E2A36" w14:textId="77777777" w:rsidR="00C64EB5" w:rsidRDefault="00C64EB5" w:rsidP="00C64EB5">
      <w:r>
        <w:lastRenderedPageBreak/>
        <w:t>1. Web Search Tool: Агент сам гуглит свежие новости по Ethereum за неделю и читает статьи.</w:t>
      </w:r>
    </w:p>
    <w:p w14:paraId="1B462F30" w14:textId="77777777" w:rsidR="00C64EB5" w:rsidRDefault="00C64EB5" w:rsidP="00C64EB5">
      <w:r>
        <w:t>2. Crypto API Tool: Агент делает запрос к Binance/CoinGecko, чтобы получить актуальные графики и цифры.</w:t>
      </w:r>
    </w:p>
    <w:p w14:paraId="6E8D088B" w14:textId="77777777" w:rsidR="00C64EB5" w:rsidRDefault="00C64EB5" w:rsidP="00C64EB5">
      <w:r>
        <w:t>3. Qdrant Vector DB (RAG): Агент ищет в вашей базе знаний старые PDF-отчеты или Whitepapers, чтобы вытащить оттуда исторические данные.</w:t>
      </w:r>
    </w:p>
    <w:p w14:paraId="6030C953" w14:textId="15DB4168" w:rsidR="00C64EB5" w:rsidRDefault="00C64EB5" w:rsidP="00C64EB5">
      <w:r>
        <w:t>После вызова всех инструментов, Агент анализирует собранную информацию, делает выводы и формирует глубокий аналитический отчет, который отправляет пользователю.</w:t>
      </w:r>
    </w:p>
    <w:p w14:paraId="6A03AD4A" w14:textId="4AA8702F" w:rsidR="001B0C51" w:rsidRDefault="00C64EB5" w:rsidP="00C64EB5">
      <w:r w:rsidRPr="00C64EB5">
        <w:rPr>
          <w:i/>
          <w:iCs/>
        </w:rPr>
        <w:t>Ключевые технологии:</w:t>
      </w:r>
      <w:r>
        <w:t xml:space="preserve"> n8n, LangChain (Tools Agent), Qdrant (Vector DB), SerpAPI (Web Search), Crypto APIs, OpenRouter (GPT-4o/Gemini)</w:t>
      </w:r>
    </w:p>
    <w:sectPr w:rsidR="001B0C51" w:rsidSect="00C64E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C51"/>
    <w:rsid w:val="001B0C51"/>
    <w:rsid w:val="00C6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60064"/>
  <w15:chartTrackingRefBased/>
  <w15:docId w15:val="{ED301ABE-3851-4AE1-B875-0535B6077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Сиротенко</dc:creator>
  <cp:keywords/>
  <dc:description/>
  <cp:lastModifiedBy>Александр Сиротенко</cp:lastModifiedBy>
  <cp:revision>2</cp:revision>
  <dcterms:created xsi:type="dcterms:W3CDTF">2026-06-05T08:39:00Z</dcterms:created>
  <dcterms:modified xsi:type="dcterms:W3CDTF">2026-06-05T08:43:00Z</dcterms:modified>
</cp:coreProperties>
</file>