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D3DAE" w14:textId="77777777" w:rsidR="00411E6E" w:rsidRPr="00411E6E" w:rsidRDefault="00411E6E" w:rsidP="00673BA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11E6E">
        <w:rPr>
          <w:rFonts w:ascii="Times New Roman" w:eastAsia="Times New Roman" w:hAnsi="Times New Roman" w:cs="Times New Roman"/>
          <w:b/>
          <w:bCs/>
          <w:sz w:val="27"/>
          <w:szCs w:val="27"/>
        </w:rPr>
        <w:t>Codveda</w:t>
      </w:r>
      <w:proofErr w:type="spellEnd"/>
      <w:r w:rsidRPr="00411E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Technologies Internship Project Submission</w:t>
      </w:r>
    </w:p>
    <w:p w14:paraId="35841647" w14:textId="77777777" w:rsidR="00411E6E" w:rsidRPr="00411E6E" w:rsidRDefault="00411E6E" w:rsidP="0041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Intern Details</w:t>
      </w:r>
    </w:p>
    <w:p w14:paraId="27576202" w14:textId="77777777" w:rsidR="00411E6E" w:rsidRPr="00411E6E" w:rsidRDefault="00411E6E" w:rsidP="00411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Aliyu Muhammad Buba</w:t>
      </w:r>
    </w:p>
    <w:p w14:paraId="5E57B3C0" w14:textId="77777777" w:rsidR="00411E6E" w:rsidRPr="00411E6E" w:rsidRDefault="00411E6E" w:rsidP="00411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Domain: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Data Analysis</w:t>
      </w:r>
    </w:p>
    <w:p w14:paraId="6597C276" w14:textId="77777777" w:rsidR="00411E6E" w:rsidRPr="00411E6E" w:rsidRDefault="00411E6E" w:rsidP="00411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Multi-Domain Data Analytics Pipeline (EDA, Time Series Decomposition, &amp; Sentiment Analysis)</w:t>
      </w:r>
    </w:p>
    <w:p w14:paraId="0A0C106C" w14:textId="77777777" w:rsidR="00411E6E" w:rsidRPr="00411E6E" w:rsidRDefault="00411E6E" w:rsidP="0041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6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Executive Summary</w:t>
      </w:r>
    </w:p>
    <w:p w14:paraId="0BDEB3C3" w14:textId="77777777" w:rsidR="00411E6E" w:rsidRPr="00411E6E" w:rsidRDefault="00411E6E" w:rsidP="00411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During my data analysis internship at </w:t>
      </w:r>
      <w:proofErr w:type="spellStart"/>
      <w:r w:rsidRPr="00411E6E">
        <w:rPr>
          <w:rFonts w:ascii="Times New Roman" w:eastAsia="Times New Roman" w:hAnsi="Times New Roman" w:cs="Times New Roman"/>
          <w:sz w:val="24"/>
          <w:szCs w:val="24"/>
        </w:rPr>
        <w:t>Codveda</w:t>
      </w:r>
      <w:proofErr w:type="spellEnd"/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Technologies, I successfully designed and executed an end-to-end Python analytics pipeline across three core domains:</w:t>
      </w:r>
    </w:p>
    <w:p w14:paraId="79A2FFFA" w14:textId="77777777" w:rsidR="00411E6E" w:rsidRPr="00411E6E" w:rsidRDefault="00411E6E" w:rsidP="00411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Task 1: Exploratory Data Analysis (Iris Dataset)</w:t>
      </w:r>
    </w:p>
    <w:p w14:paraId="7D43063D" w14:textId="77777777" w:rsidR="00411E6E" w:rsidRPr="00411E6E" w:rsidRDefault="00411E6E" w:rsidP="00411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Conducted full data auditing on </w:t>
      </w:r>
      <w:r w:rsidRPr="00411E6E">
        <w:rPr>
          <w:rFonts w:ascii="Courier New" w:eastAsia="Times New Roman" w:hAnsi="Courier New" w:cs="Courier New"/>
          <w:sz w:val="20"/>
          <w:szCs w:val="20"/>
        </w:rPr>
        <w:t>1) iris.csv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>, checking data types and verifying zero missing values.</w:t>
      </w:r>
    </w:p>
    <w:p w14:paraId="0F534C12" w14:textId="77777777" w:rsidR="00411E6E" w:rsidRPr="00411E6E" w:rsidRDefault="00411E6E" w:rsidP="00411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>Dropped duplicate records to maintain data integrity.</w:t>
      </w:r>
    </w:p>
    <w:p w14:paraId="099A1666" w14:textId="77777777" w:rsidR="00411E6E" w:rsidRPr="00411E6E" w:rsidRDefault="00411E6E" w:rsidP="00411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>Computed summary statistics (mean, median, standard deviation, min/max) across morphometric features to analyze species distributions.</w:t>
      </w:r>
    </w:p>
    <w:p w14:paraId="775A01F2" w14:textId="77777777" w:rsidR="00411E6E" w:rsidRPr="00411E6E" w:rsidRDefault="00411E6E" w:rsidP="00411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Task 2: AAPL Stock Price Time Series Decomposition</w:t>
      </w:r>
    </w:p>
    <w:p w14:paraId="53099846" w14:textId="77777777" w:rsidR="00411E6E" w:rsidRPr="00411E6E" w:rsidRDefault="00411E6E" w:rsidP="00411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Filtered </w:t>
      </w:r>
      <w:r w:rsidRPr="00411E6E">
        <w:rPr>
          <w:rFonts w:ascii="Courier New" w:eastAsia="Times New Roman" w:hAnsi="Courier New" w:cs="Courier New"/>
          <w:sz w:val="20"/>
          <w:szCs w:val="20"/>
        </w:rPr>
        <w:t>2) Stock Prices Data Set.csv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specifically for Apple Inc. (</w:t>
      </w:r>
      <w:r w:rsidRPr="00411E6E">
        <w:rPr>
          <w:rFonts w:ascii="Courier New" w:eastAsia="Times New Roman" w:hAnsi="Courier New" w:cs="Courier New"/>
          <w:sz w:val="20"/>
          <w:szCs w:val="20"/>
        </w:rPr>
        <w:t>AAPL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>) stock data (2014–2017).</w:t>
      </w:r>
    </w:p>
    <w:p w14:paraId="32239CE8" w14:textId="77777777" w:rsidR="00411E6E" w:rsidRPr="00411E6E" w:rsidRDefault="00411E6E" w:rsidP="00411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>Formatted dates to datetime, set an indexed timeline, and resampled the series to a business-daily frequency (</w:t>
      </w:r>
      <w:r w:rsidRPr="00411E6E">
        <w:rPr>
          <w:rFonts w:ascii="Courier New" w:eastAsia="Times New Roman" w:hAnsi="Courier New" w:cs="Courier New"/>
          <w:sz w:val="20"/>
          <w:szCs w:val="20"/>
        </w:rPr>
        <w:t>'B'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) with forward-fill </w:t>
      </w:r>
      <w:proofErr w:type="gramStart"/>
      <w:r w:rsidRPr="00411E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11E6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1E6E">
        <w:rPr>
          <w:rFonts w:ascii="Courier New" w:eastAsia="Times New Roman" w:hAnsi="Courier New" w:cs="Courier New"/>
          <w:sz w:val="20"/>
          <w:szCs w:val="20"/>
        </w:rPr>
        <w:t>ffill</w:t>
      </w:r>
      <w:proofErr w:type="spellEnd"/>
      <w:proofErr w:type="gramEnd"/>
      <w:r w:rsidRPr="00411E6E">
        <w:rPr>
          <w:rFonts w:ascii="Courier New" w:eastAsia="Times New Roman" w:hAnsi="Courier New" w:cs="Courier New"/>
          <w:sz w:val="20"/>
          <w:szCs w:val="20"/>
        </w:rPr>
        <w:t>()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>) to account for non-trading market days.</w:t>
      </w:r>
    </w:p>
    <w:p w14:paraId="1B474434" w14:textId="77777777" w:rsidR="00411E6E" w:rsidRPr="00411E6E" w:rsidRDefault="00411E6E" w:rsidP="00411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>Performed additive decomposition (</w:t>
      </w:r>
      <w:proofErr w:type="spellStart"/>
      <w:r w:rsidRPr="00411E6E">
        <w:rPr>
          <w:rFonts w:ascii="Courier New" w:eastAsia="Times New Roman" w:hAnsi="Courier New" w:cs="Courier New"/>
          <w:sz w:val="20"/>
          <w:szCs w:val="20"/>
        </w:rPr>
        <w:t>seasonal_decompose</w:t>
      </w:r>
      <w:proofErr w:type="spellEnd"/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) using an annual trading period of 252 days to isolate </w:t>
      </w: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Observed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Trend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Seasonal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Residual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14:paraId="18104327" w14:textId="77777777" w:rsidR="00411E6E" w:rsidRPr="00411E6E" w:rsidRDefault="00411E6E" w:rsidP="00411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Task 3: Text &amp; Sentiment Analysis (NLP)</w:t>
      </w:r>
    </w:p>
    <w:p w14:paraId="42ECF4DA" w14:textId="77777777" w:rsidR="00411E6E" w:rsidRPr="00411E6E" w:rsidRDefault="00411E6E" w:rsidP="00411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Loaded and structured </w:t>
      </w:r>
      <w:r w:rsidRPr="00411E6E">
        <w:rPr>
          <w:rFonts w:ascii="Courier New" w:eastAsia="Times New Roman" w:hAnsi="Courier New" w:cs="Courier New"/>
          <w:sz w:val="20"/>
          <w:szCs w:val="20"/>
        </w:rPr>
        <w:t>3) Sentiment dataset.csv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for natural language processing tasks.</w:t>
      </w:r>
    </w:p>
    <w:p w14:paraId="177A2631" w14:textId="77777777" w:rsidR="00411E6E" w:rsidRPr="00411E6E" w:rsidRDefault="00411E6E" w:rsidP="00411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sz w:val="24"/>
          <w:szCs w:val="24"/>
        </w:rPr>
        <w:t>Preprocessed unstructured textual records, cleaned text noise, and analyzed sentiment distribution patterns across customer feedback.</w:t>
      </w:r>
    </w:p>
    <w:p w14:paraId="4417D4DB" w14:textId="77777777" w:rsidR="00411E6E" w:rsidRPr="00411E6E" w:rsidRDefault="00411E6E" w:rsidP="0041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6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Deliverables &amp; Artifacts</w:t>
      </w:r>
    </w:p>
    <w:p w14:paraId="614DB218" w14:textId="79DFE1D8" w:rsidR="00411E6E" w:rsidRPr="00411E6E" w:rsidRDefault="00411E6E" w:rsidP="00411E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 Link: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0A0F7D">
          <w:rPr>
            <w:rStyle w:val="Hyperlink"/>
          </w:rPr>
          <w:t>AliyuMb01/</w:t>
        </w:r>
        <w:proofErr w:type="spellStart"/>
        <w:r w:rsidR="000A0F7D">
          <w:rPr>
            <w:rStyle w:val="Hyperlink"/>
          </w:rPr>
          <w:t>Codveda</w:t>
        </w:r>
        <w:proofErr w:type="spellEnd"/>
        <w:r w:rsidR="000A0F7D">
          <w:rPr>
            <w:rStyle w:val="Hyperlink"/>
          </w:rPr>
          <w:t xml:space="preserve">-Data-Analysis-Internship: Data Analysis Internship projects at </w:t>
        </w:r>
        <w:proofErr w:type="spellStart"/>
        <w:r w:rsidR="000A0F7D">
          <w:rPr>
            <w:rStyle w:val="Hyperlink"/>
          </w:rPr>
          <w:t>Codveda</w:t>
        </w:r>
        <w:proofErr w:type="spellEnd"/>
        <w:r w:rsidR="000A0F7D">
          <w:rPr>
            <w:rStyle w:val="Hyperlink"/>
          </w:rPr>
          <w:t xml:space="preserve"> Technologies covering EDA, Power BI Stock Performance Dashboards, and NLP Sentiment Analysis.</w:t>
        </w:r>
      </w:hyperlink>
    </w:p>
    <w:p w14:paraId="7CB62911" w14:textId="65A46272" w:rsidR="00411E6E" w:rsidRPr="00751984" w:rsidRDefault="00411E6E" w:rsidP="00751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Video Presentation Link:</w:t>
      </w:r>
      <w:r w:rsidR="007519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6" w:history="1">
        <w:r w:rsidR="00751984" w:rsidRPr="0000515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https://lnkd.in/p/eQ9CAHrP</w:t>
        </w:r>
      </w:hyperlink>
      <w:r w:rsidR="00751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9F2E5C" w14:textId="43E660AA" w:rsidR="00411E6E" w:rsidRPr="000A0F7D" w:rsidRDefault="00411E6E" w:rsidP="000A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 / Code File: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anchor="scrollTo=E83pf_Ay7Yya" w:history="1">
        <w:proofErr w:type="spellStart"/>
        <w:r w:rsidR="000A0F7D">
          <w:rPr>
            <w:rStyle w:val="Hyperlink"/>
          </w:rPr>
          <w:t>Sentiment_Analysis_</w:t>
        </w:r>
        <w:proofErr w:type="gramStart"/>
        <w:r w:rsidR="000A0F7D">
          <w:rPr>
            <w:rStyle w:val="Hyperlink"/>
          </w:rPr>
          <w:t>NLP.ipynb.ipynb</w:t>
        </w:r>
        <w:proofErr w:type="spellEnd"/>
        <w:proofErr w:type="gramEnd"/>
        <w:r w:rsidR="000A0F7D">
          <w:rPr>
            <w:rStyle w:val="Hyperlink"/>
          </w:rPr>
          <w:t xml:space="preserve"> - </w:t>
        </w:r>
        <w:proofErr w:type="spellStart"/>
        <w:r w:rsidR="000A0F7D">
          <w:rPr>
            <w:rStyle w:val="Hyperlink"/>
          </w:rPr>
          <w:t>Colab</w:t>
        </w:r>
        <w:proofErr w:type="spellEnd"/>
      </w:hyperlink>
    </w:p>
    <w:p w14:paraId="3D07DA92" w14:textId="77777777" w:rsidR="000A0F7D" w:rsidRDefault="000A0F7D" w:rsidP="0041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9F1D783" w14:textId="77777777" w:rsidR="000A0F7D" w:rsidRDefault="000A0F7D" w:rsidP="0041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D869FF8" w14:textId="7158E263" w:rsidR="00411E6E" w:rsidRPr="00411E6E" w:rsidRDefault="00411E6E" w:rsidP="00411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1E6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Tools &amp; Technologies Used</w:t>
      </w:r>
    </w:p>
    <w:p w14:paraId="70B3B433" w14:textId="77777777" w:rsidR="00411E6E" w:rsidRPr="00411E6E" w:rsidRDefault="00411E6E" w:rsidP="00411E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Python 3.x</w:t>
      </w:r>
    </w:p>
    <w:p w14:paraId="3914F0D4" w14:textId="77777777" w:rsidR="00411E6E" w:rsidRPr="00411E6E" w:rsidRDefault="00411E6E" w:rsidP="00411E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411E6E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11E6E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7367C8DC" w14:textId="77777777" w:rsidR="00411E6E" w:rsidRPr="00411E6E" w:rsidRDefault="00411E6E" w:rsidP="00411E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E6E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Pandas, NumPy, Matplotlib, Seaborn, </w:t>
      </w:r>
      <w:proofErr w:type="spellStart"/>
      <w:r w:rsidRPr="00411E6E">
        <w:rPr>
          <w:rFonts w:ascii="Times New Roman" w:eastAsia="Times New Roman" w:hAnsi="Times New Roman" w:cs="Times New Roman"/>
          <w:sz w:val="24"/>
          <w:szCs w:val="24"/>
        </w:rPr>
        <w:t>Statsmodels</w:t>
      </w:r>
      <w:proofErr w:type="spellEnd"/>
      <w:r w:rsidRPr="00411E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E6E">
        <w:rPr>
          <w:rFonts w:ascii="Courier New" w:eastAsia="Times New Roman" w:hAnsi="Courier New" w:cs="Courier New"/>
          <w:sz w:val="20"/>
          <w:szCs w:val="20"/>
        </w:rPr>
        <w:t>seasonal_decompose</w:t>
      </w:r>
      <w:proofErr w:type="spellEnd"/>
      <w:r w:rsidRPr="00411E6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0B7457" w14:textId="6ECC9EA5" w:rsidR="003723F2" w:rsidRDefault="00DA52AD">
      <w:r>
        <w:t>f</w:t>
      </w:r>
    </w:p>
    <w:sectPr w:rsidR="0037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D3AF3"/>
    <w:multiLevelType w:val="multilevel"/>
    <w:tmpl w:val="648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C1571"/>
    <w:multiLevelType w:val="multilevel"/>
    <w:tmpl w:val="86BE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A65CF"/>
    <w:multiLevelType w:val="multilevel"/>
    <w:tmpl w:val="0CD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C55D2"/>
    <w:multiLevelType w:val="multilevel"/>
    <w:tmpl w:val="593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6E"/>
    <w:rsid w:val="000A0F7D"/>
    <w:rsid w:val="003723F2"/>
    <w:rsid w:val="00411E6E"/>
    <w:rsid w:val="00673BA4"/>
    <w:rsid w:val="00751984"/>
    <w:rsid w:val="00DA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F06B"/>
  <w15:chartTrackingRefBased/>
  <w15:docId w15:val="{66064D0E-ACFE-4372-AA16-715F9EFB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E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1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1E6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11E6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3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HXqaLRTNGnB9MLIHLr-nkyNcxRF2oFH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nkd.in/p/eQ9CAHrP" TargetMode="External"/><Relationship Id="rId5" Type="http://schemas.openxmlformats.org/officeDocument/2006/relationships/hyperlink" Target="https://github.com/AliyuMb01/Codveda-Data-Analysis-Internshi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Muhammad Buba</dc:creator>
  <cp:keywords/>
  <dc:description/>
  <cp:lastModifiedBy>Aliyu Muhammad Buba</cp:lastModifiedBy>
  <cp:revision>2</cp:revision>
  <dcterms:created xsi:type="dcterms:W3CDTF">2026-08-10T16:05:00Z</dcterms:created>
  <dcterms:modified xsi:type="dcterms:W3CDTF">2026-08-22T07:53:00Z</dcterms:modified>
</cp:coreProperties>
</file>