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7036" w14:textId="77777777" w:rsidR="006258B6" w:rsidRDefault="00CD3F82" w:rsidP="00E507F5">
      <w:pPr>
        <w:spacing w:line="276" w:lineRule="auto"/>
        <w:jc w:val="center"/>
      </w:pPr>
      <w:r>
        <w:rPr>
          <w:noProof/>
          <w:lang w:eastAsia="en-GB"/>
        </w:rPr>
        <w:drawing>
          <wp:inline distT="0" distB="0" distL="0" distR="0" wp14:anchorId="13D83AD7" wp14:editId="69560C6A">
            <wp:extent cx="3467100" cy="3263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86" cy="32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CB2" w14:textId="77777777" w:rsidR="00CD3F82" w:rsidRDefault="00CD3F82" w:rsidP="00E507F5">
      <w:pPr>
        <w:spacing w:line="276" w:lineRule="auto"/>
        <w:jc w:val="center"/>
      </w:pPr>
    </w:p>
    <w:p w14:paraId="47CA1AC8" w14:textId="784DE7BC" w:rsidR="00CD3F82" w:rsidRPr="00CD3F82" w:rsidRDefault="003B3AD6" w:rsidP="00E507F5">
      <w:pPr>
        <w:spacing w:line="276" w:lineRule="auto"/>
        <w:jc w:val="center"/>
        <w:rPr>
          <w:rFonts w:ascii="Britannic Bold" w:hAnsi="Britannic Bold"/>
          <w:sz w:val="72"/>
        </w:rPr>
      </w:pPr>
      <w:r>
        <w:rPr>
          <w:rFonts w:ascii="Britannic Bold" w:hAnsi="Britannic Bold"/>
          <w:sz w:val="72"/>
        </w:rPr>
        <w:t xml:space="preserve">LAB </w:t>
      </w:r>
      <w:r w:rsidR="00C52D27">
        <w:rPr>
          <w:rFonts w:ascii="Britannic Bold" w:hAnsi="Britannic Bold"/>
          <w:sz w:val="72"/>
        </w:rPr>
        <w:t>ASSIGNMENT: 0</w:t>
      </w:r>
      <w:r w:rsidR="0073774D">
        <w:rPr>
          <w:rFonts w:ascii="Britannic Bold" w:hAnsi="Britannic Bold"/>
          <w:sz w:val="72"/>
        </w:rPr>
        <w:t>1</w:t>
      </w:r>
    </w:p>
    <w:p w14:paraId="2F7236B6" w14:textId="77777777" w:rsidR="00CD3F82" w:rsidRDefault="00CD3F82" w:rsidP="00E507F5">
      <w:pPr>
        <w:spacing w:line="276" w:lineRule="auto"/>
        <w:jc w:val="center"/>
      </w:pPr>
    </w:p>
    <w:p w14:paraId="4BA9A59B" w14:textId="77777777" w:rsidR="00FE0EEE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BY: </w:t>
      </w:r>
    </w:p>
    <w:p w14:paraId="12648211" w14:textId="2508DB37" w:rsidR="00A63E57" w:rsidRDefault="0073774D" w:rsidP="001F1C85">
      <w:pPr>
        <w:spacing w:line="276" w:lineRule="auto"/>
        <w:jc w:val="center"/>
        <w:rPr>
          <w:rFonts w:ascii="Baskerville Old Face" w:hAnsi="Baskerville Old Face"/>
          <w:sz w:val="56"/>
        </w:rPr>
      </w:pPr>
      <w:r w:rsidRPr="0073774D">
        <w:rPr>
          <w:noProof/>
        </w:rPr>
        <w:drawing>
          <wp:inline distT="0" distB="0" distL="0" distR="0" wp14:anchorId="7FA8417A" wp14:editId="562A2A9F">
            <wp:extent cx="5731510" cy="444500"/>
            <wp:effectExtent l="0" t="0" r="0" b="0"/>
            <wp:docPr id="10289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7"/>
                    <a:stretch/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40F0" w14:textId="0AD28447" w:rsidR="00CD3F82" w:rsidRDefault="00716B33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TO: </w:t>
      </w:r>
      <w:r w:rsidR="00E0271B">
        <w:rPr>
          <w:rFonts w:ascii="Baskerville Old Face" w:hAnsi="Baskerville Old Face"/>
          <w:sz w:val="56"/>
        </w:rPr>
        <w:t>MA’AM AMBREEN GUL</w:t>
      </w:r>
    </w:p>
    <w:p w14:paraId="0CA1E86B" w14:textId="6C313413" w:rsidR="00CD3F82" w:rsidRDefault="0075700C" w:rsidP="00A63E57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DATE: </w:t>
      </w:r>
      <w:r w:rsidR="00E0271B">
        <w:rPr>
          <w:rFonts w:ascii="Baskerville Old Face" w:hAnsi="Baskerville Old Face"/>
          <w:sz w:val="56"/>
        </w:rPr>
        <w:t>12</w:t>
      </w:r>
      <w:r w:rsidR="0013174A">
        <w:rPr>
          <w:rFonts w:ascii="Baskerville Old Face" w:hAnsi="Baskerville Old Face"/>
          <w:sz w:val="56"/>
          <w:vertAlign w:val="superscript"/>
        </w:rPr>
        <w:t>TH</w:t>
      </w:r>
      <w:r w:rsidR="00621E82">
        <w:rPr>
          <w:rFonts w:ascii="Baskerville Old Face" w:hAnsi="Baskerville Old Face"/>
          <w:sz w:val="56"/>
        </w:rPr>
        <w:t xml:space="preserve"> </w:t>
      </w:r>
      <w:r w:rsidR="0013174A">
        <w:rPr>
          <w:rFonts w:ascii="Baskerville Old Face" w:hAnsi="Baskerville Old Face"/>
          <w:sz w:val="56"/>
        </w:rPr>
        <w:t>OCTO</w:t>
      </w:r>
      <w:r w:rsidR="001F1C85">
        <w:rPr>
          <w:rFonts w:ascii="Baskerville Old Face" w:hAnsi="Baskerville Old Face"/>
          <w:sz w:val="56"/>
        </w:rPr>
        <w:t>BER</w:t>
      </w:r>
      <w:r w:rsidR="0073774D">
        <w:rPr>
          <w:rFonts w:ascii="Baskerville Old Face" w:hAnsi="Baskerville Old Face"/>
          <w:sz w:val="56"/>
        </w:rPr>
        <w:t>, 2025</w:t>
      </w:r>
    </w:p>
    <w:p w14:paraId="3A5E114F" w14:textId="75652764" w:rsidR="00C97C61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COURSE: </w:t>
      </w:r>
      <w:r w:rsidR="0013174A">
        <w:rPr>
          <w:rFonts w:ascii="Baskerville Old Face" w:hAnsi="Baskerville Old Face"/>
          <w:sz w:val="56"/>
        </w:rPr>
        <w:t>Information Security</w:t>
      </w:r>
    </w:p>
    <w:p w14:paraId="45CAE5A1" w14:textId="63576DAB" w:rsidR="0073774D" w:rsidRDefault="0073774D">
      <w:pPr>
        <w:rPr>
          <w:rFonts w:ascii="Baskerville Old Face" w:hAnsi="Baskerville Old Face"/>
          <w:noProof/>
          <w:sz w:val="56"/>
          <w:lang w:eastAsia="en-GB"/>
        </w:rPr>
      </w:pPr>
      <w:r>
        <w:rPr>
          <w:rFonts w:ascii="Baskerville Old Face" w:hAnsi="Baskerville Old Face"/>
          <w:noProof/>
          <w:sz w:val="56"/>
          <w:lang w:eastAsia="en-GB"/>
        </w:rPr>
        <w:br w:type="page"/>
      </w:r>
    </w:p>
    <w:p w14:paraId="7E55DF5C" w14:textId="2134C176" w:rsidR="00234960" w:rsidRPr="00234960" w:rsidRDefault="00E0271B" w:rsidP="00234960">
      <w:pPr>
        <w:jc w:val="center"/>
        <w:rPr>
          <w:rFonts w:ascii="Abadi Extra Light" w:hAnsi="Abadi Extra Light"/>
          <w:b/>
          <w:bCs/>
          <w:i/>
          <w:iCs/>
          <w:sz w:val="48"/>
          <w:szCs w:val="18"/>
        </w:rPr>
      </w:pPr>
      <w:r>
        <w:rPr>
          <w:rFonts w:ascii="Abadi Extra Light" w:hAnsi="Abadi Extra Light"/>
          <w:b/>
          <w:bCs/>
          <w:i/>
          <w:iCs/>
          <w:sz w:val="48"/>
          <w:szCs w:val="18"/>
        </w:rPr>
        <w:lastRenderedPageBreak/>
        <w:t>Salsa20 Stream Cipher Algorithm</w:t>
      </w:r>
      <w:r w:rsidR="0013174A">
        <w:rPr>
          <w:rFonts w:ascii="Abadi Extra Light" w:hAnsi="Abadi Extra Light"/>
          <w:b/>
          <w:bCs/>
          <w:i/>
          <w:iCs/>
          <w:sz w:val="48"/>
          <w:szCs w:val="18"/>
        </w:rPr>
        <w:t xml:space="preserve"> </w:t>
      </w:r>
    </w:p>
    <w:p w14:paraId="1DB6F003" w14:textId="09D9A219" w:rsidR="001F1C85" w:rsidRPr="00234960" w:rsidRDefault="0013174A" w:rsidP="00E0271B">
      <w:pPr>
        <w:rPr>
          <w:rFonts w:ascii="Abadi Extra Light" w:hAnsi="Abadi Extra Light"/>
          <w:sz w:val="36"/>
          <w:szCs w:val="12"/>
        </w:rPr>
      </w:pPr>
      <w:r w:rsidRPr="0013174A">
        <w:rPr>
          <w:rFonts w:ascii="Abadi Extra Light" w:hAnsi="Abadi Extra Light"/>
          <w:sz w:val="36"/>
          <w:szCs w:val="12"/>
        </w:rPr>
        <w:t xml:space="preserve">Q1. </w:t>
      </w:r>
      <w:r w:rsidR="00E0271B" w:rsidRPr="00E0271B">
        <w:rPr>
          <w:rFonts w:ascii="Abadi Extra Light" w:hAnsi="Abadi Extra Light"/>
          <w:sz w:val="36"/>
          <w:szCs w:val="12"/>
        </w:rPr>
        <w:t>Write python code for your designed stream cipher approach for encryption decryption, you can use approach from more than one already developed ciphers as given in lab practice exercises.</w:t>
      </w:r>
    </w:p>
    <w:p w14:paraId="6C78553D" w14:textId="1F4E326B" w:rsidR="00D71A06" w:rsidRDefault="00E0271B" w:rsidP="00E0271B">
      <w:pPr>
        <w:ind w:firstLine="360"/>
        <w:rPr>
          <w:rFonts w:ascii="Aptos Display" w:hAnsi="Aptos Display"/>
          <w:sz w:val="32"/>
          <w:szCs w:val="10"/>
        </w:rPr>
      </w:pPr>
      <w:r w:rsidRPr="00E0271B">
        <w:rPr>
          <w:rFonts w:ascii="Aptos Display" w:hAnsi="Aptos Display"/>
          <w:sz w:val="32"/>
          <w:szCs w:val="10"/>
        </w:rPr>
        <w:t>Salsa20 takes your secret key and creates an endless stream of random numbers that you use to hide your messages by mixing them together using simple math operations.</w:t>
      </w:r>
      <w:r>
        <w:rPr>
          <w:rFonts w:ascii="Aptos Display" w:hAnsi="Aptos Display"/>
          <w:sz w:val="32"/>
          <w:szCs w:val="10"/>
        </w:rPr>
        <w:t xml:space="preserve"> </w:t>
      </w:r>
      <w:r w:rsidRPr="00E0271B">
        <w:rPr>
          <w:rFonts w:ascii="Aptos Display" w:hAnsi="Aptos Display"/>
          <w:sz w:val="32"/>
          <w:szCs w:val="10"/>
        </w:rPr>
        <w:t>It employs a unique ARX (Add-Rotate-XOR) based design that provides robust security while maintaining exceptional performance across various platforms.</w:t>
      </w:r>
      <w:r>
        <w:rPr>
          <w:rFonts w:ascii="Aptos Display" w:hAnsi="Aptos Display"/>
          <w:sz w:val="32"/>
          <w:szCs w:val="10"/>
        </w:rPr>
        <w:t xml:space="preserve"> </w:t>
      </w:r>
      <w:r w:rsidRPr="00E0271B">
        <w:rPr>
          <w:rFonts w:ascii="Aptos Display" w:hAnsi="Aptos Display"/>
          <w:sz w:val="32"/>
          <w:szCs w:val="10"/>
        </w:rPr>
        <w:t>The cipher operates on a 4×4 matrix of 32-bit words, implementing a cryptographic pseudorandom function that generates keystream blocks through iterative round transformations.</w:t>
      </w:r>
    </w:p>
    <w:p w14:paraId="75B2A9CB" w14:textId="77777777" w:rsidR="00721ABF" w:rsidRPr="00721ABF" w:rsidRDefault="00721ABF" w:rsidP="00721ABF">
      <w:pPr>
        <w:ind w:firstLine="360"/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Code Explanation:</w:t>
      </w:r>
    </w:p>
    <w:p w14:paraId="06F3167F" w14:textId="77777777" w:rsidR="00721ABF" w:rsidRPr="00721ABF" w:rsidRDefault="00721ABF" w:rsidP="00721ABF">
      <w:pPr>
        <w:ind w:firstLine="360"/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1. Import Libraries</w:t>
      </w:r>
    </w:p>
    <w:p w14:paraId="65F2353E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from Crypto.Cipher import Salsa20</w:t>
      </w:r>
    </w:p>
    <w:p w14:paraId="17F17ACB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from Crypto.Random import get_random_bytes</w:t>
      </w:r>
    </w:p>
    <w:p w14:paraId="2B6DDA5C" w14:textId="26008D79" w:rsidR="00E0271B" w:rsidRPr="00E0271B" w:rsidRDefault="00721ABF" w:rsidP="00721ABF">
      <w:pPr>
        <w:numPr>
          <w:ilvl w:val="0"/>
          <w:numId w:val="62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What it does: Gets the Salsa20 code tools from the library.</w:t>
      </w:r>
    </w:p>
    <w:p w14:paraId="48232AAE" w14:textId="77777777" w:rsidR="00721ABF" w:rsidRPr="00721ABF" w:rsidRDefault="00721ABF" w:rsidP="00721ABF">
      <w:pPr>
        <w:ind w:firstLine="360"/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2. Create Key and Nonce</w:t>
      </w:r>
    </w:p>
    <w:p w14:paraId="046DBA28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key = get_random_bytes(32)    # 256-bit password</w:t>
      </w:r>
    </w:p>
    <w:p w14:paraId="008B49A1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nonce = get_random_bytes(8)   # Unique number for each message</w:t>
      </w:r>
    </w:p>
    <w:p w14:paraId="7A9468B2" w14:textId="77777777" w:rsidR="00721ABF" w:rsidRPr="00721ABF" w:rsidRDefault="00721ABF" w:rsidP="00721ABF">
      <w:pPr>
        <w:ind w:left="72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What it does:</w:t>
      </w:r>
    </w:p>
    <w:p w14:paraId="2A81723F" w14:textId="77777777" w:rsidR="00721ABF" w:rsidRPr="00721ABF" w:rsidRDefault="00721ABF" w:rsidP="00721ABF">
      <w:pPr>
        <w:numPr>
          <w:ilvl w:val="0"/>
          <w:numId w:val="63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Key = Secret password (32 characters long)</w:t>
      </w:r>
    </w:p>
    <w:p w14:paraId="5C4A2436" w14:textId="37AD7E96" w:rsidR="00E0271B" w:rsidRPr="00721ABF" w:rsidRDefault="00721ABF" w:rsidP="00721ABF">
      <w:pPr>
        <w:numPr>
          <w:ilvl w:val="0"/>
          <w:numId w:val="63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Nonce = Unique number that changes for every message</w:t>
      </w:r>
    </w:p>
    <w:p w14:paraId="56A99C82" w14:textId="77777777" w:rsidR="00721ABF" w:rsidRDefault="00721ABF" w:rsidP="00E0271B">
      <w:pPr>
        <w:ind w:firstLine="360"/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3. Our Message</w:t>
      </w:r>
    </w:p>
    <w:p w14:paraId="35A926B9" w14:textId="77777777" w:rsidR="00B96F1A" w:rsidRPr="00B96F1A" w:rsidRDefault="00B96F1A" w:rsidP="00B96F1A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B96F1A">
        <w:rPr>
          <w:rFonts w:ascii="Aptos Display" w:hAnsi="Aptos Display"/>
          <w:sz w:val="32"/>
          <w:szCs w:val="10"/>
          <w:lang w:val="en-AE"/>
        </w:rPr>
        <w:t>user_text = input("Enter message: ")  # Gets string</w:t>
      </w:r>
    </w:p>
    <w:p w14:paraId="7D1DF0EC" w14:textId="353F6624" w:rsidR="00721ABF" w:rsidRPr="00721ABF" w:rsidRDefault="00B96F1A" w:rsidP="00B96F1A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B96F1A">
        <w:rPr>
          <w:rFonts w:ascii="Aptos Display" w:hAnsi="Aptos Display"/>
          <w:sz w:val="32"/>
          <w:szCs w:val="10"/>
          <w:lang w:val="en-AE"/>
        </w:rPr>
        <w:t>message = user_text.encode()          # Convert to bytes for encryption</w:t>
      </w:r>
    </w:p>
    <w:p w14:paraId="671749C6" w14:textId="4FFE3F29" w:rsidR="00E0271B" w:rsidRPr="00E0271B" w:rsidRDefault="00721ABF" w:rsidP="00721ABF">
      <w:pPr>
        <w:numPr>
          <w:ilvl w:val="0"/>
          <w:numId w:val="64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</w:rPr>
        <w:t>What it does:</w:t>
      </w:r>
      <w:r w:rsidRPr="00721ABF">
        <w:rPr>
          <w:rFonts w:ascii="Aptos Display" w:hAnsi="Aptos Display"/>
          <w:sz w:val="32"/>
          <w:szCs w:val="10"/>
        </w:rPr>
        <w:t> This is the secret message we want to protect.</w:t>
      </w:r>
    </w:p>
    <w:p w14:paraId="12889749" w14:textId="77777777" w:rsidR="00721ABF" w:rsidRPr="00721ABF" w:rsidRDefault="00721ABF" w:rsidP="00721ABF">
      <w:pPr>
        <w:ind w:firstLine="360"/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4. Encryption (Hiding Message)</w:t>
      </w:r>
    </w:p>
    <w:p w14:paraId="1DB7C194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lastRenderedPageBreak/>
        <w:t>cipher = Salsa20.new(key=key, nonce=nonce)</w:t>
      </w:r>
    </w:p>
    <w:p w14:paraId="2C442351" w14:textId="28A8312C" w:rsidR="00E0271B" w:rsidRPr="00E0271B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secret_code = cipher.encrypt(message)</w:t>
      </w:r>
    </w:p>
    <w:p w14:paraId="32776836" w14:textId="5DC8C640" w:rsidR="00E0271B" w:rsidRPr="00E0271B" w:rsidRDefault="00721ABF" w:rsidP="00721ABF">
      <w:pPr>
        <w:numPr>
          <w:ilvl w:val="0"/>
          <w:numId w:val="65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</w:rPr>
        <w:t>What it does:</w:t>
      </w:r>
      <w:r w:rsidRPr="00721ABF">
        <w:rPr>
          <w:rFonts w:ascii="Aptos Display" w:hAnsi="Aptos Display"/>
          <w:sz w:val="32"/>
          <w:szCs w:val="10"/>
        </w:rPr>
        <w:t> Uses the key and nonce to turn our message into secret code that looks like random numbers.</w:t>
      </w:r>
    </w:p>
    <w:p w14:paraId="72732E11" w14:textId="77777777" w:rsidR="00721ABF" w:rsidRPr="00721ABF" w:rsidRDefault="00721ABF" w:rsidP="00721ABF">
      <w:pPr>
        <w:ind w:firstLine="360"/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5. Decryption (Getting Message Back)</w:t>
      </w:r>
    </w:p>
    <w:p w14:paraId="6027F4E0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cipher = Salsa20.new(key=key, nonce=nonce)</w:t>
      </w:r>
    </w:p>
    <w:p w14:paraId="77EA0D56" w14:textId="77777777" w:rsidR="00721ABF" w:rsidRPr="00721ABF" w:rsidRDefault="00721ABF" w:rsidP="00721ABF">
      <w:pPr>
        <w:ind w:firstLine="360"/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>original_message = cipher.decrypt(secret_code)</w:t>
      </w:r>
    </w:p>
    <w:p w14:paraId="4F5F88B6" w14:textId="4574D5AA" w:rsidR="00E0271B" w:rsidRPr="00721ABF" w:rsidRDefault="00721ABF" w:rsidP="00721ABF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</w:rPr>
        <w:t>What it does:</w:t>
      </w:r>
      <w:r w:rsidRPr="00721ABF">
        <w:rPr>
          <w:rFonts w:ascii="Aptos Display" w:hAnsi="Aptos Display"/>
          <w:sz w:val="32"/>
          <w:szCs w:val="10"/>
        </w:rPr>
        <w:t> Uses the same key and nonce to turn the secret code back into the original message.</w:t>
      </w:r>
    </w:p>
    <w:p w14:paraId="3807739E" w14:textId="64DC91C0" w:rsidR="005A26A3" w:rsidRDefault="00B96F1A" w:rsidP="00E0271B">
      <w:pPr>
        <w:rPr>
          <w:rFonts w:ascii="Aptos Display" w:hAnsi="Aptos Display"/>
          <w:sz w:val="32"/>
          <w:szCs w:val="10"/>
          <w:lang w:val="en-AE"/>
        </w:rPr>
      </w:pPr>
      <w:r w:rsidRPr="00B96F1A">
        <w:rPr>
          <w:rFonts w:ascii="Aptos Display" w:hAnsi="Aptos Display"/>
          <w:sz w:val="32"/>
          <w:szCs w:val="10"/>
          <w:lang w:val="en-AE"/>
        </w:rPr>
        <w:drawing>
          <wp:inline distT="0" distB="0" distL="0" distR="0" wp14:anchorId="7CD07160" wp14:editId="50459633">
            <wp:extent cx="6645910" cy="4488815"/>
            <wp:effectExtent l="0" t="0" r="2540" b="6985"/>
            <wp:docPr id="4535933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339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E86" w14:textId="77777777" w:rsidR="00721ABF" w:rsidRPr="00721ABF" w:rsidRDefault="00721ABF" w:rsidP="00721ABF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How Salsa20 Works (Simple):</w:t>
      </w:r>
    </w:p>
    <w:p w14:paraId="2481F071" w14:textId="77777777" w:rsidR="00721ABF" w:rsidRPr="00721ABF" w:rsidRDefault="00721ABF" w:rsidP="00721ABF">
      <w:pPr>
        <w:numPr>
          <w:ilvl w:val="0"/>
          <w:numId w:val="67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Creates Random Stream</w:t>
      </w:r>
      <w:r w:rsidRPr="00721ABF">
        <w:rPr>
          <w:rFonts w:ascii="Aptos Display" w:hAnsi="Aptos Display"/>
          <w:sz w:val="32"/>
          <w:szCs w:val="10"/>
          <w:lang w:val="en-AE"/>
        </w:rPr>
        <w:t>: Salsa20 uses the key and nonce to generate a long stream of random-looking numbers.</w:t>
      </w:r>
    </w:p>
    <w:p w14:paraId="27F1D6A6" w14:textId="77777777" w:rsidR="00721ABF" w:rsidRPr="00721ABF" w:rsidRDefault="00721ABF" w:rsidP="00721ABF">
      <w:pPr>
        <w:numPr>
          <w:ilvl w:val="0"/>
          <w:numId w:val="67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XOR Operation</w:t>
      </w:r>
      <w:r w:rsidRPr="00721ABF">
        <w:rPr>
          <w:rFonts w:ascii="Aptos Display" w:hAnsi="Aptos Display"/>
          <w:sz w:val="32"/>
          <w:szCs w:val="10"/>
          <w:lang w:val="en-AE"/>
        </w:rPr>
        <w:t>: It mixes our message with these random numbers using XOR (like a light switch):</w:t>
      </w:r>
    </w:p>
    <w:p w14:paraId="03C46F9B" w14:textId="77777777" w:rsidR="00721ABF" w:rsidRPr="00721ABF" w:rsidRDefault="00721ABF" w:rsidP="00721ABF">
      <w:pPr>
        <w:numPr>
          <w:ilvl w:val="1"/>
          <w:numId w:val="67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lastRenderedPageBreak/>
        <w:t>Same input twice = back to original</w:t>
      </w:r>
    </w:p>
    <w:p w14:paraId="21FA43DC" w14:textId="77777777" w:rsidR="00721ABF" w:rsidRPr="00721ABF" w:rsidRDefault="00721ABF" w:rsidP="00721ABF">
      <w:pPr>
        <w:numPr>
          <w:ilvl w:val="1"/>
          <w:numId w:val="67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 xml:space="preserve">Message </w:t>
      </w:r>
      <w:r w:rsidRPr="00721ABF">
        <w:rPr>
          <w:rFonts w:ascii="Cambria Math" w:hAnsi="Cambria Math" w:cs="Cambria Math"/>
          <w:sz w:val="32"/>
          <w:szCs w:val="10"/>
          <w:lang w:val="en-AE"/>
        </w:rPr>
        <w:t>⊕</w:t>
      </w:r>
      <w:r w:rsidRPr="00721ABF">
        <w:rPr>
          <w:rFonts w:ascii="Aptos Display" w:hAnsi="Aptos Display"/>
          <w:sz w:val="32"/>
          <w:szCs w:val="10"/>
          <w:lang w:val="en-AE"/>
        </w:rPr>
        <w:t xml:space="preserve"> Random = Secret Code</w:t>
      </w:r>
    </w:p>
    <w:p w14:paraId="190A0B64" w14:textId="77777777" w:rsidR="00721ABF" w:rsidRPr="00721ABF" w:rsidRDefault="00721ABF" w:rsidP="00721ABF">
      <w:pPr>
        <w:numPr>
          <w:ilvl w:val="1"/>
          <w:numId w:val="67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sz w:val="32"/>
          <w:szCs w:val="10"/>
          <w:lang w:val="en-AE"/>
        </w:rPr>
        <w:t xml:space="preserve">Secret Code </w:t>
      </w:r>
      <w:r w:rsidRPr="00721ABF">
        <w:rPr>
          <w:rFonts w:ascii="Cambria Math" w:hAnsi="Cambria Math" w:cs="Cambria Math"/>
          <w:sz w:val="32"/>
          <w:szCs w:val="10"/>
          <w:lang w:val="en-AE"/>
        </w:rPr>
        <w:t>⊕</w:t>
      </w:r>
      <w:r w:rsidRPr="00721ABF">
        <w:rPr>
          <w:rFonts w:ascii="Aptos Display" w:hAnsi="Aptos Display"/>
          <w:sz w:val="32"/>
          <w:szCs w:val="10"/>
          <w:lang w:val="en-AE"/>
        </w:rPr>
        <w:t xml:space="preserve"> Same Random = Original Message</w:t>
      </w:r>
    </w:p>
    <w:p w14:paraId="182A55D3" w14:textId="5AFE8B04" w:rsidR="00721ABF" w:rsidRPr="00721ABF" w:rsidRDefault="00721ABF" w:rsidP="00721ABF">
      <w:pPr>
        <w:numPr>
          <w:ilvl w:val="0"/>
          <w:numId w:val="67"/>
        </w:numPr>
        <w:rPr>
          <w:rFonts w:ascii="Aptos Display" w:hAnsi="Aptos Display"/>
          <w:sz w:val="32"/>
          <w:szCs w:val="10"/>
          <w:lang w:val="en-AE"/>
        </w:rPr>
      </w:pPr>
      <w:r w:rsidRPr="00721ABF">
        <w:rPr>
          <w:rFonts w:ascii="Aptos Display" w:hAnsi="Aptos Display"/>
          <w:b/>
          <w:bCs/>
          <w:sz w:val="32"/>
          <w:szCs w:val="10"/>
          <w:lang w:val="en-AE"/>
        </w:rPr>
        <w:t>Security</w:t>
      </w:r>
      <w:r w:rsidRPr="00721ABF">
        <w:rPr>
          <w:rFonts w:ascii="Aptos Display" w:hAnsi="Aptos Display"/>
          <w:sz w:val="32"/>
          <w:szCs w:val="10"/>
          <w:lang w:val="en-AE"/>
        </w:rPr>
        <w:t>: Without the exact same key and nonce, nobody can read the secret code.</w:t>
      </w:r>
    </w:p>
    <w:p w14:paraId="7E99FCF1" w14:textId="5F0D9FFB" w:rsidR="00483CA0" w:rsidRDefault="0040078C" w:rsidP="0063758B">
      <w:pPr>
        <w:rPr>
          <w:rFonts w:ascii="Aptos Display" w:hAnsi="Aptos Display"/>
          <w:sz w:val="36"/>
          <w:szCs w:val="12"/>
        </w:rPr>
      </w:pPr>
      <w:r w:rsidRPr="00E0271B">
        <w:rPr>
          <w:rFonts w:ascii="Aptos Display" w:hAnsi="Aptos Display"/>
          <w:sz w:val="36"/>
          <w:szCs w:val="12"/>
        </w:rPr>
        <w:t xml:space="preserve">Q2. </w:t>
      </w:r>
      <w:r w:rsidR="00B1256B" w:rsidRPr="00B1256B">
        <w:rPr>
          <w:rFonts w:ascii="Aptos Display" w:hAnsi="Aptos Display"/>
          <w:sz w:val="36"/>
          <w:szCs w:val="12"/>
        </w:rPr>
        <w:t>Design and implement an adversarial attack approach for your proposed stream cipher approach.</w:t>
      </w:r>
    </w:p>
    <w:p w14:paraId="4E6C90F0" w14:textId="37241650" w:rsidR="0040078C" w:rsidRDefault="00483CA0" w:rsidP="00483CA0">
      <w:pPr>
        <w:rPr>
          <w:rFonts w:ascii="Aptos Display" w:hAnsi="Aptos Display"/>
          <w:b/>
          <w:bCs/>
          <w:sz w:val="36"/>
          <w:szCs w:val="12"/>
          <w:lang w:val="en-AE"/>
        </w:rPr>
      </w:pPr>
      <w:r w:rsidRPr="00483CA0">
        <w:rPr>
          <w:rFonts w:ascii="Aptos Display" w:hAnsi="Aptos Display"/>
          <w:b/>
          <w:bCs/>
          <w:sz w:val="36"/>
          <w:szCs w:val="12"/>
          <w:lang w:val="en-AE"/>
        </w:rPr>
        <w:t>Nonce Reuse Attack</w:t>
      </w:r>
    </w:p>
    <w:p w14:paraId="7CDCF0AB" w14:textId="77777777" w:rsidR="00483CA0" w:rsidRPr="00483CA0" w:rsidRDefault="00483CA0" w:rsidP="00483CA0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What Happens in the Code:</w:t>
      </w:r>
    </w:p>
    <w:p w14:paraId="4309DB57" w14:textId="77777777" w:rsidR="00483CA0" w:rsidRPr="00483CA0" w:rsidRDefault="00483CA0" w:rsidP="00483CA0">
      <w:p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We make a big security mistake by using the same nonce twice with the same key to encrypt two different messages.</w:t>
      </w:r>
    </w:p>
    <w:p w14:paraId="6C305EF6" w14:textId="77777777" w:rsidR="00483CA0" w:rsidRPr="00483CA0" w:rsidRDefault="00483CA0" w:rsidP="00483CA0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The Problem:</w:t>
      </w:r>
    </w:p>
    <w:p w14:paraId="16B7F2B7" w14:textId="77777777" w:rsidR="00483CA0" w:rsidRPr="00483CA0" w:rsidRDefault="00483CA0" w:rsidP="00483CA0">
      <w:pPr>
        <w:numPr>
          <w:ilvl w:val="0"/>
          <w:numId w:val="69"/>
        </w:num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Same key + same nonce = same random stream</w:t>
      </w:r>
    </w:p>
    <w:p w14:paraId="29E706F6" w14:textId="77777777" w:rsidR="00483CA0" w:rsidRPr="00483CA0" w:rsidRDefault="00483CA0" w:rsidP="00483CA0">
      <w:pPr>
        <w:numPr>
          <w:ilvl w:val="0"/>
          <w:numId w:val="69"/>
        </w:numPr>
        <w:rPr>
          <w:rFonts w:ascii="Aptos Display" w:hAnsi="Aptos Display"/>
          <w:b/>
          <w:bCs/>
          <w:sz w:val="36"/>
          <w:szCs w:val="12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Message 1:</w:t>
      </w:r>
      <w:r w:rsidRPr="00483CA0">
        <w:rPr>
          <w:rFonts w:ascii="Aptos Display" w:hAnsi="Aptos Display"/>
          <w:b/>
          <w:bCs/>
          <w:sz w:val="36"/>
          <w:szCs w:val="12"/>
          <w:lang w:val="en-AE"/>
        </w:rPr>
        <w:t xml:space="preserve"> </w:t>
      </w:r>
      <w:r w:rsidRPr="00483CA0">
        <w:rPr>
          <w:rFonts w:ascii="Aptos Display" w:hAnsi="Aptos Display"/>
          <w:sz w:val="32"/>
          <w:szCs w:val="10"/>
          <w:lang w:val="en-AE"/>
        </w:rPr>
        <w:t>"Pay $100 to Alice"</w:t>
      </w:r>
    </w:p>
    <w:p w14:paraId="1F02D2DA" w14:textId="77777777" w:rsidR="00483CA0" w:rsidRPr="00483CA0" w:rsidRDefault="00483CA0" w:rsidP="00483CA0">
      <w:pPr>
        <w:numPr>
          <w:ilvl w:val="0"/>
          <w:numId w:val="69"/>
        </w:numPr>
        <w:rPr>
          <w:rFonts w:ascii="Aptos Display" w:hAnsi="Aptos Display"/>
          <w:b/>
          <w:bCs/>
          <w:sz w:val="36"/>
          <w:szCs w:val="12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Message 2:</w:t>
      </w:r>
      <w:r w:rsidRPr="00483CA0">
        <w:rPr>
          <w:rFonts w:ascii="Aptos Display" w:hAnsi="Aptos Display"/>
          <w:b/>
          <w:bCs/>
          <w:sz w:val="36"/>
          <w:szCs w:val="12"/>
          <w:lang w:val="en-AE"/>
        </w:rPr>
        <w:t xml:space="preserve"> </w:t>
      </w:r>
      <w:r w:rsidRPr="00483CA0">
        <w:rPr>
          <w:rFonts w:ascii="Aptos Display" w:hAnsi="Aptos Display"/>
          <w:sz w:val="32"/>
          <w:szCs w:val="10"/>
          <w:lang w:val="en-AE"/>
        </w:rPr>
        <w:t>"Pay $500 to Alice"</w:t>
      </w:r>
    </w:p>
    <w:p w14:paraId="4A5FB39C" w14:textId="77777777" w:rsidR="00483CA0" w:rsidRPr="00483CA0" w:rsidRDefault="00483CA0" w:rsidP="00483CA0">
      <w:pPr>
        <w:numPr>
          <w:ilvl w:val="0"/>
          <w:numId w:val="69"/>
        </w:num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Both get encrypted with the same random stream</w:t>
      </w:r>
    </w:p>
    <w:p w14:paraId="547A4D46" w14:textId="77777777" w:rsidR="00483CA0" w:rsidRPr="00483CA0" w:rsidRDefault="00483CA0" w:rsidP="00483CA0">
      <w:pPr>
        <w:rPr>
          <w:rFonts w:ascii="Aptos Display" w:hAnsi="Aptos Display"/>
          <w:b/>
          <w:bCs/>
          <w:sz w:val="36"/>
          <w:szCs w:val="12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The Attack:</w:t>
      </w: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br/>
      </w:r>
      <w:r w:rsidRPr="00483CA0">
        <w:rPr>
          <w:rFonts w:ascii="Aptos Display" w:hAnsi="Aptos Display"/>
          <w:sz w:val="32"/>
          <w:szCs w:val="10"/>
          <w:lang w:val="en-AE"/>
        </w:rPr>
        <w:t>A hacker can take both secret codes and mix them together using XOR. This cancels out the random stream and reveals the relationship between the two original messages.</w:t>
      </w:r>
    </w:p>
    <w:p w14:paraId="72F35BF4" w14:textId="77777777" w:rsidR="00483CA0" w:rsidRDefault="00483CA0" w:rsidP="00483CA0">
      <w:p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The Result:</w:t>
      </w: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br/>
      </w:r>
      <w:r w:rsidRPr="00483CA0">
        <w:rPr>
          <w:rFonts w:ascii="Aptos Display" w:hAnsi="Aptos Display"/>
          <w:sz w:val="32"/>
          <w:szCs w:val="10"/>
          <w:lang w:val="en-AE"/>
        </w:rPr>
        <w:t>Without knowing the key, the hacker can see that both payments are going to "Alice" and only the amount is different!</w:t>
      </w:r>
    </w:p>
    <w:p w14:paraId="72D123DD" w14:textId="77777777" w:rsidR="0063758B" w:rsidRPr="0063758B" w:rsidRDefault="0063758B" w:rsidP="0063758B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63758B">
        <w:rPr>
          <w:rFonts w:ascii="Aptos Display" w:hAnsi="Aptos Display"/>
          <w:b/>
          <w:bCs/>
          <w:sz w:val="32"/>
          <w:szCs w:val="10"/>
          <w:lang w:val="en-AE"/>
        </w:rPr>
        <w:t>Why This Works:</w:t>
      </w:r>
    </w:p>
    <w:p w14:paraId="5C59DA35" w14:textId="77777777" w:rsidR="0063758B" w:rsidRPr="0063758B" w:rsidRDefault="0063758B" w:rsidP="0063758B">
      <w:pPr>
        <w:rPr>
          <w:rFonts w:ascii="Aptos Display" w:hAnsi="Aptos Display"/>
          <w:sz w:val="32"/>
          <w:szCs w:val="10"/>
          <w:lang w:val="en-AE"/>
        </w:rPr>
      </w:pPr>
      <w:r w:rsidRPr="0063758B">
        <w:rPr>
          <w:rFonts w:ascii="Aptos Display" w:hAnsi="Aptos Display"/>
          <w:b/>
          <w:bCs/>
          <w:sz w:val="32"/>
          <w:szCs w:val="10"/>
          <w:lang w:val="en-AE"/>
        </w:rPr>
        <w:t>The Math:</w:t>
      </w:r>
    </w:p>
    <w:p w14:paraId="7E150615" w14:textId="77777777" w:rsidR="0063758B" w:rsidRPr="0063758B" w:rsidRDefault="0063758B" w:rsidP="0063758B">
      <w:pPr>
        <w:numPr>
          <w:ilvl w:val="0"/>
          <w:numId w:val="71"/>
        </w:numPr>
        <w:rPr>
          <w:rFonts w:ascii="Aptos Display" w:hAnsi="Aptos Display"/>
          <w:sz w:val="32"/>
          <w:szCs w:val="10"/>
          <w:lang w:val="en-AE"/>
        </w:rPr>
      </w:pPr>
      <w:r w:rsidRPr="0063758B">
        <w:rPr>
          <w:rFonts w:ascii="Aptos Display" w:hAnsi="Aptos Display"/>
          <w:sz w:val="32"/>
          <w:szCs w:val="10"/>
          <w:lang w:val="en-AE"/>
        </w:rPr>
        <w:t>Same key + same nonce = same random stream</w:t>
      </w:r>
    </w:p>
    <w:p w14:paraId="079743E0" w14:textId="77777777" w:rsidR="0063758B" w:rsidRPr="0063758B" w:rsidRDefault="0063758B" w:rsidP="0063758B">
      <w:pPr>
        <w:numPr>
          <w:ilvl w:val="0"/>
          <w:numId w:val="71"/>
        </w:numPr>
        <w:rPr>
          <w:rFonts w:ascii="Aptos Display" w:hAnsi="Aptos Display"/>
          <w:sz w:val="32"/>
          <w:szCs w:val="10"/>
          <w:lang w:val="en-AE"/>
        </w:rPr>
      </w:pPr>
      <w:r w:rsidRPr="0063758B">
        <w:rPr>
          <w:rFonts w:ascii="Aptos Display" w:hAnsi="Aptos Display"/>
          <w:sz w:val="32"/>
          <w:szCs w:val="10"/>
          <w:lang w:val="en-AE"/>
        </w:rPr>
        <w:t xml:space="preserve">Encrypted1 = Message1 </w:t>
      </w:r>
      <w:r w:rsidRPr="0063758B">
        <w:rPr>
          <w:rFonts w:ascii="Cambria Math" w:hAnsi="Cambria Math" w:cs="Cambria Math"/>
          <w:sz w:val="32"/>
          <w:szCs w:val="10"/>
          <w:lang w:val="en-AE"/>
        </w:rPr>
        <w:t>⊕</w:t>
      </w:r>
      <w:r w:rsidRPr="0063758B">
        <w:rPr>
          <w:rFonts w:ascii="Aptos Display" w:hAnsi="Aptos Display"/>
          <w:sz w:val="32"/>
          <w:szCs w:val="10"/>
          <w:lang w:val="en-AE"/>
        </w:rPr>
        <w:t xml:space="preserve"> RandomStream</w:t>
      </w:r>
    </w:p>
    <w:p w14:paraId="51139FBF" w14:textId="77777777" w:rsidR="0063758B" w:rsidRPr="0063758B" w:rsidRDefault="0063758B" w:rsidP="0063758B">
      <w:pPr>
        <w:numPr>
          <w:ilvl w:val="0"/>
          <w:numId w:val="71"/>
        </w:numPr>
        <w:rPr>
          <w:rFonts w:ascii="Aptos Display" w:hAnsi="Aptos Display"/>
          <w:sz w:val="32"/>
          <w:szCs w:val="10"/>
          <w:lang w:val="en-AE"/>
        </w:rPr>
      </w:pPr>
      <w:r w:rsidRPr="0063758B">
        <w:rPr>
          <w:rFonts w:ascii="Aptos Display" w:hAnsi="Aptos Display"/>
          <w:sz w:val="32"/>
          <w:szCs w:val="10"/>
          <w:lang w:val="en-AE"/>
        </w:rPr>
        <w:lastRenderedPageBreak/>
        <w:t xml:space="preserve">Encrypted2 = Message2 </w:t>
      </w:r>
      <w:r w:rsidRPr="0063758B">
        <w:rPr>
          <w:rFonts w:ascii="Cambria Math" w:hAnsi="Cambria Math" w:cs="Cambria Math"/>
          <w:sz w:val="32"/>
          <w:szCs w:val="10"/>
          <w:lang w:val="en-AE"/>
        </w:rPr>
        <w:t>⊕</w:t>
      </w:r>
      <w:r w:rsidRPr="0063758B">
        <w:rPr>
          <w:rFonts w:ascii="Aptos Display" w:hAnsi="Aptos Display"/>
          <w:sz w:val="32"/>
          <w:szCs w:val="10"/>
          <w:lang w:val="en-AE"/>
        </w:rPr>
        <w:t xml:space="preserve"> RandomStream</w:t>
      </w:r>
    </w:p>
    <w:p w14:paraId="78E44524" w14:textId="77777777" w:rsidR="0063758B" w:rsidRPr="0063758B" w:rsidRDefault="0063758B" w:rsidP="0063758B">
      <w:pPr>
        <w:numPr>
          <w:ilvl w:val="0"/>
          <w:numId w:val="71"/>
        </w:numPr>
        <w:rPr>
          <w:rFonts w:ascii="Aptos Display" w:hAnsi="Aptos Display"/>
          <w:sz w:val="32"/>
          <w:szCs w:val="10"/>
          <w:lang w:val="en-AE"/>
        </w:rPr>
      </w:pPr>
      <w:r w:rsidRPr="0063758B">
        <w:rPr>
          <w:rFonts w:ascii="Aptos Display" w:hAnsi="Aptos Display"/>
          <w:sz w:val="32"/>
          <w:szCs w:val="10"/>
          <w:lang w:val="en-AE"/>
        </w:rPr>
        <w:t xml:space="preserve">Encrypted1 </w:t>
      </w:r>
      <w:r w:rsidRPr="0063758B">
        <w:rPr>
          <w:rFonts w:ascii="Cambria Math" w:hAnsi="Cambria Math" w:cs="Cambria Math"/>
          <w:sz w:val="32"/>
          <w:szCs w:val="10"/>
          <w:lang w:val="en-AE"/>
        </w:rPr>
        <w:t>⊕</w:t>
      </w:r>
      <w:r w:rsidRPr="0063758B">
        <w:rPr>
          <w:rFonts w:ascii="Aptos Display" w:hAnsi="Aptos Display"/>
          <w:sz w:val="32"/>
          <w:szCs w:val="10"/>
          <w:lang w:val="en-AE"/>
        </w:rPr>
        <w:t xml:space="preserve"> Encrypted2 = Message1 </w:t>
      </w:r>
      <w:r w:rsidRPr="0063758B">
        <w:rPr>
          <w:rFonts w:ascii="Cambria Math" w:hAnsi="Cambria Math" w:cs="Cambria Math"/>
          <w:sz w:val="32"/>
          <w:szCs w:val="10"/>
          <w:lang w:val="en-AE"/>
        </w:rPr>
        <w:t>⊕</w:t>
      </w:r>
      <w:r w:rsidRPr="0063758B">
        <w:rPr>
          <w:rFonts w:ascii="Aptos Display" w:hAnsi="Aptos Display"/>
          <w:sz w:val="32"/>
          <w:szCs w:val="10"/>
          <w:lang w:val="en-AE"/>
        </w:rPr>
        <w:t xml:space="preserve"> Message2</w:t>
      </w:r>
    </w:p>
    <w:p w14:paraId="683D5F5A" w14:textId="77777777" w:rsidR="0063758B" w:rsidRPr="0063758B" w:rsidRDefault="0063758B" w:rsidP="0063758B">
      <w:pPr>
        <w:rPr>
          <w:rFonts w:ascii="Aptos Display" w:hAnsi="Aptos Display"/>
          <w:sz w:val="32"/>
          <w:szCs w:val="10"/>
          <w:lang w:val="en-AE"/>
        </w:rPr>
      </w:pPr>
      <w:r w:rsidRPr="0063758B">
        <w:rPr>
          <w:rFonts w:ascii="Aptos Display" w:hAnsi="Aptos Display"/>
          <w:b/>
          <w:bCs/>
          <w:sz w:val="32"/>
          <w:szCs w:val="10"/>
          <w:lang w:val="en-AE"/>
        </w:rPr>
        <w:t>The random stream cancels out</w:t>
      </w:r>
      <w:r w:rsidRPr="0063758B">
        <w:rPr>
          <w:rFonts w:ascii="Aptos Display" w:hAnsi="Aptos Display"/>
          <w:sz w:val="32"/>
          <w:szCs w:val="10"/>
          <w:lang w:val="en-AE"/>
        </w:rPr>
        <w:t>, leaving only the relationship between the two original messages!</w:t>
      </w:r>
    </w:p>
    <w:p w14:paraId="7D1BA48F" w14:textId="77777777" w:rsidR="00483CA0" w:rsidRPr="00483CA0" w:rsidRDefault="00483CA0" w:rsidP="00483CA0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Why This is Bad:</w:t>
      </w:r>
    </w:p>
    <w:p w14:paraId="28850B25" w14:textId="77777777" w:rsidR="00483CA0" w:rsidRPr="00483CA0" w:rsidRDefault="00483CA0" w:rsidP="00483CA0">
      <w:pPr>
        <w:numPr>
          <w:ilvl w:val="0"/>
          <w:numId w:val="70"/>
        </w:num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Hacker learns sensitive information without breaking the encryption</w:t>
      </w:r>
    </w:p>
    <w:p w14:paraId="13095466" w14:textId="77777777" w:rsidR="00483CA0" w:rsidRPr="00483CA0" w:rsidRDefault="00483CA0" w:rsidP="00483CA0">
      <w:pPr>
        <w:numPr>
          <w:ilvl w:val="0"/>
          <w:numId w:val="70"/>
        </w:num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Can guess one message to figure out the other</w:t>
      </w:r>
    </w:p>
    <w:p w14:paraId="67F78B3E" w14:textId="77777777" w:rsidR="00483CA0" w:rsidRPr="00483CA0" w:rsidRDefault="00483CA0" w:rsidP="00483CA0">
      <w:pPr>
        <w:numPr>
          <w:ilvl w:val="0"/>
          <w:numId w:val="70"/>
        </w:numPr>
        <w:rPr>
          <w:rFonts w:ascii="Aptos Display" w:hAnsi="Aptos Display"/>
          <w:b/>
          <w:bCs/>
          <w:sz w:val="36"/>
          <w:szCs w:val="12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Completely breaks the security</w:t>
      </w:r>
    </w:p>
    <w:p w14:paraId="1EA5C096" w14:textId="77777777" w:rsidR="00483CA0" w:rsidRPr="00483CA0" w:rsidRDefault="00483CA0" w:rsidP="00483CA0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483CA0">
        <w:rPr>
          <w:rFonts w:ascii="Aptos Display" w:hAnsi="Aptos Display"/>
          <w:b/>
          <w:bCs/>
          <w:sz w:val="32"/>
          <w:szCs w:val="10"/>
          <w:lang w:val="en-AE"/>
        </w:rPr>
        <w:t>The Fix:</w:t>
      </w:r>
    </w:p>
    <w:p w14:paraId="57DA0605" w14:textId="77777777" w:rsidR="00483CA0" w:rsidRDefault="00483CA0" w:rsidP="00483CA0">
      <w:pPr>
        <w:rPr>
          <w:rFonts w:ascii="Aptos Display" w:hAnsi="Aptos Display"/>
          <w:sz w:val="32"/>
          <w:szCs w:val="10"/>
          <w:lang w:val="en-AE"/>
        </w:rPr>
      </w:pPr>
      <w:r w:rsidRPr="00483CA0">
        <w:rPr>
          <w:rFonts w:ascii="Aptos Display" w:hAnsi="Aptos Display"/>
          <w:sz w:val="32"/>
          <w:szCs w:val="10"/>
          <w:lang w:val="en-AE"/>
        </w:rPr>
        <w:t>Always use a different nonce for every message with the same key.</w:t>
      </w:r>
    </w:p>
    <w:p w14:paraId="24401AEE" w14:textId="5520FDF3" w:rsidR="0063758B" w:rsidRPr="00483CA0" w:rsidRDefault="0063758B" w:rsidP="00483CA0">
      <w:pPr>
        <w:rPr>
          <w:rFonts w:ascii="Aptos Display" w:hAnsi="Aptos Display"/>
          <w:b/>
          <w:bCs/>
          <w:sz w:val="36"/>
          <w:szCs w:val="12"/>
          <w:lang w:val="en-AE"/>
        </w:rPr>
      </w:pPr>
      <w:r w:rsidRPr="0063758B">
        <w:rPr>
          <w:rFonts w:ascii="Aptos Display" w:hAnsi="Aptos Display"/>
          <w:b/>
          <w:bCs/>
          <w:sz w:val="36"/>
          <w:szCs w:val="12"/>
          <w:lang w:val="en-AE"/>
        </w:rPr>
        <w:drawing>
          <wp:inline distT="0" distB="0" distL="0" distR="0" wp14:anchorId="6DBB43F8" wp14:editId="764CC871">
            <wp:extent cx="6645910" cy="4501515"/>
            <wp:effectExtent l="0" t="0" r="2540" b="0"/>
            <wp:docPr id="72599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9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185F" w14:textId="3FD0FB00" w:rsidR="00483CA0" w:rsidRPr="00483CA0" w:rsidRDefault="0063758B" w:rsidP="00483CA0">
      <w:pPr>
        <w:rPr>
          <w:rFonts w:ascii="Aptos Display" w:hAnsi="Aptos Display"/>
          <w:b/>
          <w:bCs/>
          <w:sz w:val="36"/>
          <w:szCs w:val="12"/>
          <w:lang w:val="en-AE"/>
        </w:rPr>
      </w:pPr>
      <w:r w:rsidRPr="0063758B">
        <w:rPr>
          <w:rFonts w:ascii="Aptos Display" w:hAnsi="Aptos Display"/>
          <w:b/>
          <w:bCs/>
          <w:sz w:val="36"/>
          <w:szCs w:val="12"/>
          <w:lang w:val="en-AE"/>
        </w:rPr>
        <w:lastRenderedPageBreak/>
        <w:drawing>
          <wp:inline distT="0" distB="0" distL="0" distR="0" wp14:anchorId="4F39F668" wp14:editId="38C0FF44">
            <wp:extent cx="6645910" cy="4509135"/>
            <wp:effectExtent l="0" t="0" r="2540" b="5715"/>
            <wp:docPr id="1191922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227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A0" w:rsidRPr="00483CA0" w:rsidSect="00C942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64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DE644" w14:textId="77777777" w:rsidR="009B4E5A" w:rsidRDefault="009B4E5A" w:rsidP="00CD3F82">
      <w:pPr>
        <w:spacing w:after="0" w:line="240" w:lineRule="auto"/>
      </w:pPr>
      <w:r>
        <w:separator/>
      </w:r>
    </w:p>
  </w:endnote>
  <w:endnote w:type="continuationSeparator" w:id="0">
    <w:p w14:paraId="274CDAF4" w14:textId="77777777" w:rsidR="009B4E5A" w:rsidRDefault="009B4E5A" w:rsidP="00C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20F3" w14:textId="77777777" w:rsidR="00CD3F82" w:rsidRDefault="00C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D7D7" w14:textId="77777777" w:rsidR="00CD3F82" w:rsidRDefault="00CD3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3BB9" w14:textId="77777777" w:rsidR="00CD3F82" w:rsidRDefault="00CD3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EE884" w14:textId="77777777" w:rsidR="009B4E5A" w:rsidRDefault="009B4E5A" w:rsidP="00CD3F82">
      <w:pPr>
        <w:spacing w:after="0" w:line="240" w:lineRule="auto"/>
      </w:pPr>
      <w:r>
        <w:separator/>
      </w:r>
    </w:p>
  </w:footnote>
  <w:footnote w:type="continuationSeparator" w:id="0">
    <w:p w14:paraId="767EE161" w14:textId="77777777" w:rsidR="009B4E5A" w:rsidRDefault="009B4E5A" w:rsidP="00C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DB9F6" w14:textId="77777777" w:rsidR="00CD3F82" w:rsidRDefault="00C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D1BF" w14:textId="77777777" w:rsidR="00CD3F82" w:rsidRDefault="00CD3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71FA" w14:textId="77777777" w:rsidR="00CD3F82" w:rsidRDefault="00CD3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A"/>
    <w:multiLevelType w:val="multilevel"/>
    <w:tmpl w:val="60B8E14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left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left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left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left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left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left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left" w:pos="6403"/>
        </w:tabs>
        <w:ind w:left="6403" w:hanging="360"/>
      </w:pPr>
    </w:lvl>
  </w:abstractNum>
  <w:abstractNum w:abstractNumId="1" w15:restartNumberingAfterBreak="0">
    <w:nsid w:val="009D4176"/>
    <w:multiLevelType w:val="hybridMultilevel"/>
    <w:tmpl w:val="35821F4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07576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9DD"/>
    <w:multiLevelType w:val="hybridMultilevel"/>
    <w:tmpl w:val="7E8418C6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222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32B32"/>
    <w:multiLevelType w:val="multilevel"/>
    <w:tmpl w:val="D41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62BFD"/>
    <w:multiLevelType w:val="multilevel"/>
    <w:tmpl w:val="A2E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43054"/>
    <w:multiLevelType w:val="multilevel"/>
    <w:tmpl w:val="AAF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C116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B3162"/>
    <w:multiLevelType w:val="hybridMultilevel"/>
    <w:tmpl w:val="58482B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81389"/>
    <w:multiLevelType w:val="multilevel"/>
    <w:tmpl w:val="27D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D2A0D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7610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F05D4"/>
    <w:multiLevelType w:val="multilevel"/>
    <w:tmpl w:val="8B2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64D88"/>
    <w:multiLevelType w:val="multilevel"/>
    <w:tmpl w:val="1A48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16E13"/>
    <w:multiLevelType w:val="hybridMultilevel"/>
    <w:tmpl w:val="E9529B22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82EE8"/>
    <w:multiLevelType w:val="hybridMultilevel"/>
    <w:tmpl w:val="9C9205CE"/>
    <w:lvl w:ilvl="0" w:tplc="494AF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236DC7"/>
    <w:multiLevelType w:val="hybridMultilevel"/>
    <w:tmpl w:val="7A0237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456B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97F2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67119"/>
    <w:multiLevelType w:val="multilevel"/>
    <w:tmpl w:val="2EC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93FD3"/>
    <w:multiLevelType w:val="multilevel"/>
    <w:tmpl w:val="689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E1ED3"/>
    <w:multiLevelType w:val="hybridMultilevel"/>
    <w:tmpl w:val="423667A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B11B1"/>
    <w:multiLevelType w:val="multilevel"/>
    <w:tmpl w:val="CD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A308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0D7C7D"/>
    <w:multiLevelType w:val="multilevel"/>
    <w:tmpl w:val="32E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2347D6"/>
    <w:multiLevelType w:val="hybridMultilevel"/>
    <w:tmpl w:val="15D02B4E"/>
    <w:lvl w:ilvl="0" w:tplc="08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 w15:restartNumberingAfterBreak="0">
    <w:nsid w:val="34C23D5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E242E"/>
    <w:multiLevelType w:val="hybridMultilevel"/>
    <w:tmpl w:val="58C012B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F0FAC"/>
    <w:multiLevelType w:val="hybridMultilevel"/>
    <w:tmpl w:val="B75A9A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66923"/>
    <w:multiLevelType w:val="multilevel"/>
    <w:tmpl w:val="573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56694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85A03"/>
    <w:multiLevelType w:val="multilevel"/>
    <w:tmpl w:val="E47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FE186D"/>
    <w:multiLevelType w:val="hybridMultilevel"/>
    <w:tmpl w:val="D9A2D090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CFF3409"/>
    <w:multiLevelType w:val="multilevel"/>
    <w:tmpl w:val="DFA2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73345A"/>
    <w:multiLevelType w:val="multilevel"/>
    <w:tmpl w:val="4BD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FE0938"/>
    <w:multiLevelType w:val="multilevel"/>
    <w:tmpl w:val="9F8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B0BDA"/>
    <w:multiLevelType w:val="multilevel"/>
    <w:tmpl w:val="CA1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4C6A8E"/>
    <w:multiLevelType w:val="multilevel"/>
    <w:tmpl w:val="17B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901C06"/>
    <w:multiLevelType w:val="multilevel"/>
    <w:tmpl w:val="A404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B649D9"/>
    <w:multiLevelType w:val="multilevel"/>
    <w:tmpl w:val="9A0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C3406E"/>
    <w:multiLevelType w:val="hybridMultilevel"/>
    <w:tmpl w:val="85601A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843CC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6417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E02BA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876681"/>
    <w:multiLevelType w:val="multilevel"/>
    <w:tmpl w:val="478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F69C4"/>
    <w:multiLevelType w:val="hybridMultilevel"/>
    <w:tmpl w:val="67BAAE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4E2A5A5A"/>
    <w:multiLevelType w:val="multilevel"/>
    <w:tmpl w:val="F45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43634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2F4005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1B2EC1"/>
    <w:multiLevelType w:val="multilevel"/>
    <w:tmpl w:val="BE7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583B2A"/>
    <w:multiLevelType w:val="hybridMultilevel"/>
    <w:tmpl w:val="0D5CE23A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8346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276CFD"/>
    <w:multiLevelType w:val="multilevel"/>
    <w:tmpl w:val="038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4B43B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13742D"/>
    <w:multiLevelType w:val="multilevel"/>
    <w:tmpl w:val="87DA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434401"/>
    <w:multiLevelType w:val="multilevel"/>
    <w:tmpl w:val="30D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5A078B"/>
    <w:multiLevelType w:val="multilevel"/>
    <w:tmpl w:val="2C7C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5E0DD8"/>
    <w:multiLevelType w:val="hybridMultilevel"/>
    <w:tmpl w:val="6E341CD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1721BC4"/>
    <w:multiLevelType w:val="multilevel"/>
    <w:tmpl w:val="D69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CB6A48"/>
    <w:multiLevelType w:val="multilevel"/>
    <w:tmpl w:val="4B1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6465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E51B1"/>
    <w:multiLevelType w:val="multilevel"/>
    <w:tmpl w:val="759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E056CD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5D1F27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2B3EFB"/>
    <w:multiLevelType w:val="hybridMultilevel"/>
    <w:tmpl w:val="B97A2F9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B0B230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651CC0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3174E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A32CDE"/>
    <w:multiLevelType w:val="multilevel"/>
    <w:tmpl w:val="F5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2204CB"/>
    <w:multiLevelType w:val="multilevel"/>
    <w:tmpl w:val="342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50173">
    <w:abstractNumId w:val="10"/>
  </w:num>
  <w:num w:numId="2" w16cid:durableId="17699228">
    <w:abstractNumId w:val="0"/>
  </w:num>
  <w:num w:numId="3" w16cid:durableId="1350527046">
    <w:abstractNumId w:val="53"/>
  </w:num>
  <w:num w:numId="4" w16cid:durableId="610093567">
    <w:abstractNumId w:val="35"/>
  </w:num>
  <w:num w:numId="5" w16cid:durableId="1238903571">
    <w:abstractNumId w:val="50"/>
  </w:num>
  <w:num w:numId="6" w16cid:durableId="1302493674">
    <w:abstractNumId w:val="41"/>
  </w:num>
  <w:num w:numId="7" w16cid:durableId="19556629">
    <w:abstractNumId w:val="36"/>
  </w:num>
  <w:num w:numId="8" w16cid:durableId="1204945968">
    <w:abstractNumId w:val="20"/>
  </w:num>
  <w:num w:numId="9" w16cid:durableId="1808353372">
    <w:abstractNumId w:val="13"/>
  </w:num>
  <w:num w:numId="10" w16cid:durableId="2034111282">
    <w:abstractNumId w:val="42"/>
  </w:num>
  <w:num w:numId="11" w16cid:durableId="124585342">
    <w:abstractNumId w:val="26"/>
  </w:num>
  <w:num w:numId="12" w16cid:durableId="1590116247">
    <w:abstractNumId w:val="57"/>
  </w:num>
  <w:num w:numId="13" w16cid:durableId="907034750">
    <w:abstractNumId w:val="38"/>
  </w:num>
  <w:num w:numId="14" w16cid:durableId="920069232">
    <w:abstractNumId w:val="55"/>
  </w:num>
  <w:num w:numId="15" w16cid:durableId="935020324">
    <w:abstractNumId w:val="3"/>
  </w:num>
  <w:num w:numId="16" w16cid:durableId="488835106">
    <w:abstractNumId w:val="51"/>
  </w:num>
  <w:num w:numId="17" w16cid:durableId="979766148">
    <w:abstractNumId w:val="23"/>
  </w:num>
  <w:num w:numId="18" w16cid:durableId="66419840">
    <w:abstractNumId w:val="25"/>
  </w:num>
  <w:num w:numId="19" w16cid:durableId="833960244">
    <w:abstractNumId w:val="11"/>
  </w:num>
  <w:num w:numId="20" w16cid:durableId="249508441">
    <w:abstractNumId w:val="66"/>
  </w:num>
  <w:num w:numId="21" w16cid:durableId="1914394391">
    <w:abstractNumId w:val="6"/>
  </w:num>
  <w:num w:numId="22" w16cid:durableId="166529948">
    <w:abstractNumId w:val="49"/>
  </w:num>
  <w:num w:numId="23" w16cid:durableId="713383941">
    <w:abstractNumId w:val="44"/>
  </w:num>
  <w:num w:numId="24" w16cid:durableId="1582519328">
    <w:abstractNumId w:val="68"/>
  </w:num>
  <w:num w:numId="25" w16cid:durableId="306976120">
    <w:abstractNumId w:val="39"/>
  </w:num>
  <w:num w:numId="26" w16cid:durableId="1652951607">
    <w:abstractNumId w:val="52"/>
  </w:num>
  <w:num w:numId="27" w16cid:durableId="1309243056">
    <w:abstractNumId w:val="67"/>
  </w:num>
  <w:num w:numId="28" w16cid:durableId="910120557">
    <w:abstractNumId w:val="18"/>
  </w:num>
  <w:num w:numId="29" w16cid:durableId="1489246618">
    <w:abstractNumId w:val="4"/>
  </w:num>
  <w:num w:numId="30" w16cid:durableId="1113742220">
    <w:abstractNumId w:val="19"/>
  </w:num>
  <w:num w:numId="31" w16cid:durableId="1546721647">
    <w:abstractNumId w:val="61"/>
  </w:num>
  <w:num w:numId="32" w16cid:durableId="331226509">
    <w:abstractNumId w:val="27"/>
  </w:num>
  <w:num w:numId="33" w16cid:durableId="1024936417">
    <w:abstractNumId w:val="24"/>
  </w:num>
  <w:num w:numId="34" w16cid:durableId="1363477309">
    <w:abstractNumId w:val="48"/>
  </w:num>
  <w:num w:numId="35" w16cid:durableId="910389889">
    <w:abstractNumId w:val="43"/>
  </w:num>
  <w:num w:numId="36" w16cid:durableId="950362608">
    <w:abstractNumId w:val="40"/>
  </w:num>
  <w:num w:numId="37" w16cid:durableId="1572930650">
    <w:abstractNumId w:val="8"/>
  </w:num>
  <w:num w:numId="38" w16cid:durableId="381516401">
    <w:abstractNumId w:val="12"/>
  </w:num>
  <w:num w:numId="39" w16cid:durableId="265499263">
    <w:abstractNumId w:val="64"/>
  </w:num>
  <w:num w:numId="40" w16cid:durableId="1921021470">
    <w:abstractNumId w:val="54"/>
  </w:num>
  <w:num w:numId="41" w16cid:durableId="1046880305">
    <w:abstractNumId w:val="34"/>
  </w:num>
  <w:num w:numId="42" w16cid:durableId="165752128">
    <w:abstractNumId w:val="31"/>
  </w:num>
  <w:num w:numId="43" w16cid:durableId="328212953">
    <w:abstractNumId w:val="14"/>
  </w:num>
  <w:num w:numId="44" w16cid:durableId="6755672">
    <w:abstractNumId w:val="15"/>
  </w:num>
  <w:num w:numId="45" w16cid:durableId="987977875">
    <w:abstractNumId w:val="29"/>
  </w:num>
  <w:num w:numId="46" w16cid:durableId="1730759284">
    <w:abstractNumId w:val="9"/>
  </w:num>
  <w:num w:numId="47" w16cid:durableId="1501193397">
    <w:abstractNumId w:val="33"/>
  </w:num>
  <w:num w:numId="48" w16cid:durableId="33772093">
    <w:abstractNumId w:val="59"/>
  </w:num>
  <w:num w:numId="49" w16cid:durableId="737169376">
    <w:abstractNumId w:val="65"/>
  </w:num>
  <w:num w:numId="50" w16cid:durableId="1501040884">
    <w:abstractNumId w:val="17"/>
  </w:num>
  <w:num w:numId="51" w16cid:durableId="1214544346">
    <w:abstractNumId w:val="1"/>
  </w:num>
  <w:num w:numId="52" w16cid:durableId="1058557919">
    <w:abstractNumId w:val="58"/>
  </w:num>
  <w:num w:numId="53" w16cid:durableId="449401735">
    <w:abstractNumId w:val="16"/>
  </w:num>
  <w:num w:numId="54" w16cid:durableId="587007432">
    <w:abstractNumId w:val="47"/>
  </w:num>
  <w:num w:numId="55" w16cid:durableId="201678215">
    <w:abstractNumId w:val="46"/>
  </w:num>
  <w:num w:numId="56" w16cid:durableId="1449742291">
    <w:abstractNumId w:val="22"/>
  </w:num>
  <w:num w:numId="57" w16cid:durableId="515775222">
    <w:abstractNumId w:val="56"/>
  </w:num>
  <w:num w:numId="58" w16cid:durableId="1338772899">
    <w:abstractNumId w:val="37"/>
  </w:num>
  <w:num w:numId="59" w16cid:durableId="413622948">
    <w:abstractNumId w:val="5"/>
  </w:num>
  <w:num w:numId="60" w16cid:durableId="1739786364">
    <w:abstractNumId w:val="32"/>
  </w:num>
  <w:num w:numId="61" w16cid:durableId="1791313415">
    <w:abstractNumId w:val="28"/>
  </w:num>
  <w:num w:numId="62" w16cid:durableId="201016334">
    <w:abstractNumId w:val="60"/>
  </w:num>
  <w:num w:numId="63" w16cid:durableId="56632177">
    <w:abstractNumId w:val="69"/>
  </w:num>
  <w:num w:numId="64" w16cid:durableId="624388587">
    <w:abstractNumId w:val="62"/>
  </w:num>
  <w:num w:numId="65" w16cid:durableId="583144772">
    <w:abstractNumId w:val="30"/>
  </w:num>
  <w:num w:numId="66" w16cid:durableId="2046716324">
    <w:abstractNumId w:val="7"/>
  </w:num>
  <w:num w:numId="67" w16cid:durableId="1291206369">
    <w:abstractNumId w:val="63"/>
  </w:num>
  <w:num w:numId="68" w16cid:durableId="2004240646">
    <w:abstractNumId w:val="2"/>
  </w:num>
  <w:num w:numId="69" w16cid:durableId="255602537">
    <w:abstractNumId w:val="45"/>
  </w:num>
  <w:num w:numId="70" w16cid:durableId="886526694">
    <w:abstractNumId w:val="70"/>
  </w:num>
  <w:num w:numId="71" w16cid:durableId="5280290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82"/>
    <w:rsid w:val="00022387"/>
    <w:rsid w:val="00093157"/>
    <w:rsid w:val="000A31DF"/>
    <w:rsid w:val="000B446E"/>
    <w:rsid w:val="000F077E"/>
    <w:rsid w:val="001116AF"/>
    <w:rsid w:val="00124BF4"/>
    <w:rsid w:val="0013174A"/>
    <w:rsid w:val="00161C5A"/>
    <w:rsid w:val="0016651D"/>
    <w:rsid w:val="001919F5"/>
    <w:rsid w:val="00192F80"/>
    <w:rsid w:val="001A4910"/>
    <w:rsid w:val="001A535A"/>
    <w:rsid w:val="001C3FC9"/>
    <w:rsid w:val="001C50A4"/>
    <w:rsid w:val="001E6371"/>
    <w:rsid w:val="001F1C85"/>
    <w:rsid w:val="001F43A4"/>
    <w:rsid w:val="001F4B4F"/>
    <w:rsid w:val="002235E6"/>
    <w:rsid w:val="00233239"/>
    <w:rsid w:val="00234960"/>
    <w:rsid w:val="00245599"/>
    <w:rsid w:val="002753BC"/>
    <w:rsid w:val="00296B77"/>
    <w:rsid w:val="002B742D"/>
    <w:rsid w:val="002F7CC4"/>
    <w:rsid w:val="00301444"/>
    <w:rsid w:val="0030311A"/>
    <w:rsid w:val="0031683F"/>
    <w:rsid w:val="00332057"/>
    <w:rsid w:val="00341BD4"/>
    <w:rsid w:val="003540FF"/>
    <w:rsid w:val="003A4562"/>
    <w:rsid w:val="003A73B2"/>
    <w:rsid w:val="003B3AD6"/>
    <w:rsid w:val="003D5B09"/>
    <w:rsid w:val="003F110A"/>
    <w:rsid w:val="0040078C"/>
    <w:rsid w:val="00424E90"/>
    <w:rsid w:val="004644C9"/>
    <w:rsid w:val="00467E9D"/>
    <w:rsid w:val="00470F75"/>
    <w:rsid w:val="00483CA0"/>
    <w:rsid w:val="00486C69"/>
    <w:rsid w:val="004A3540"/>
    <w:rsid w:val="004C4C20"/>
    <w:rsid w:val="004D1704"/>
    <w:rsid w:val="004F1818"/>
    <w:rsid w:val="004F59B7"/>
    <w:rsid w:val="00535083"/>
    <w:rsid w:val="00563EFD"/>
    <w:rsid w:val="005745B3"/>
    <w:rsid w:val="005762C7"/>
    <w:rsid w:val="00595CDD"/>
    <w:rsid w:val="005A26A3"/>
    <w:rsid w:val="005F2E0F"/>
    <w:rsid w:val="006061F3"/>
    <w:rsid w:val="00607263"/>
    <w:rsid w:val="00615372"/>
    <w:rsid w:val="00621E82"/>
    <w:rsid w:val="006258B6"/>
    <w:rsid w:val="0063758B"/>
    <w:rsid w:val="00681443"/>
    <w:rsid w:val="0068371E"/>
    <w:rsid w:val="006B1204"/>
    <w:rsid w:val="006E156D"/>
    <w:rsid w:val="00716B33"/>
    <w:rsid w:val="00721ABF"/>
    <w:rsid w:val="0073178E"/>
    <w:rsid w:val="00736FE4"/>
    <w:rsid w:val="0073774D"/>
    <w:rsid w:val="0075700C"/>
    <w:rsid w:val="00776B87"/>
    <w:rsid w:val="00836D8E"/>
    <w:rsid w:val="00851B00"/>
    <w:rsid w:val="00856825"/>
    <w:rsid w:val="0087464C"/>
    <w:rsid w:val="008762C9"/>
    <w:rsid w:val="00883FAB"/>
    <w:rsid w:val="00887BC0"/>
    <w:rsid w:val="0089328A"/>
    <w:rsid w:val="008D3D98"/>
    <w:rsid w:val="008E50B5"/>
    <w:rsid w:val="009068FE"/>
    <w:rsid w:val="00955AAA"/>
    <w:rsid w:val="00986065"/>
    <w:rsid w:val="009A4279"/>
    <w:rsid w:val="009A6023"/>
    <w:rsid w:val="009B090E"/>
    <w:rsid w:val="009B4E5A"/>
    <w:rsid w:val="009D55C2"/>
    <w:rsid w:val="00A01DAF"/>
    <w:rsid w:val="00A04856"/>
    <w:rsid w:val="00A16D16"/>
    <w:rsid w:val="00A34AA8"/>
    <w:rsid w:val="00A63E57"/>
    <w:rsid w:val="00AB1481"/>
    <w:rsid w:val="00AD5D34"/>
    <w:rsid w:val="00B01056"/>
    <w:rsid w:val="00B06E28"/>
    <w:rsid w:val="00B10251"/>
    <w:rsid w:val="00B1256B"/>
    <w:rsid w:val="00B52DCC"/>
    <w:rsid w:val="00B7284A"/>
    <w:rsid w:val="00B8116A"/>
    <w:rsid w:val="00B96F1A"/>
    <w:rsid w:val="00BA0DA3"/>
    <w:rsid w:val="00BB5C2A"/>
    <w:rsid w:val="00BB641B"/>
    <w:rsid w:val="00C019DA"/>
    <w:rsid w:val="00C11F97"/>
    <w:rsid w:val="00C2008B"/>
    <w:rsid w:val="00C52D27"/>
    <w:rsid w:val="00C80F49"/>
    <w:rsid w:val="00C94258"/>
    <w:rsid w:val="00C966CC"/>
    <w:rsid w:val="00C97B33"/>
    <w:rsid w:val="00C97C61"/>
    <w:rsid w:val="00CA19B8"/>
    <w:rsid w:val="00CD3F82"/>
    <w:rsid w:val="00CE251F"/>
    <w:rsid w:val="00D1540C"/>
    <w:rsid w:val="00D155AF"/>
    <w:rsid w:val="00D159A5"/>
    <w:rsid w:val="00D25933"/>
    <w:rsid w:val="00D3550F"/>
    <w:rsid w:val="00D666B1"/>
    <w:rsid w:val="00D71A06"/>
    <w:rsid w:val="00DA29AD"/>
    <w:rsid w:val="00DD288C"/>
    <w:rsid w:val="00DE7A71"/>
    <w:rsid w:val="00E0271B"/>
    <w:rsid w:val="00E507F5"/>
    <w:rsid w:val="00E571CC"/>
    <w:rsid w:val="00E875C3"/>
    <w:rsid w:val="00EA3F34"/>
    <w:rsid w:val="00EB26DA"/>
    <w:rsid w:val="00EB5BAE"/>
    <w:rsid w:val="00EC4492"/>
    <w:rsid w:val="00EF7E38"/>
    <w:rsid w:val="00F0681A"/>
    <w:rsid w:val="00FB0F9E"/>
    <w:rsid w:val="00FC26CF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7F103"/>
  <w15:chartTrackingRefBased/>
  <w15:docId w15:val="{463412DC-C636-4BA6-AC92-56719C4D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F82"/>
  </w:style>
  <w:style w:type="paragraph" w:styleId="Footer">
    <w:name w:val="footer"/>
    <w:basedOn w:val="Normal"/>
    <w:link w:val="Foot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F82"/>
  </w:style>
  <w:style w:type="table" w:styleId="TableGrid">
    <w:name w:val="Table Grid"/>
    <w:basedOn w:val="TableNormal"/>
    <w:uiPriority w:val="39"/>
    <w:rsid w:val="00CA19B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1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1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6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DA29AD"/>
  </w:style>
  <w:style w:type="character" w:customStyle="1" w:styleId="mord">
    <w:name w:val="mord"/>
    <w:basedOn w:val="DefaultParagraphFont"/>
    <w:rsid w:val="00DA29AD"/>
  </w:style>
  <w:style w:type="character" w:customStyle="1" w:styleId="mbin">
    <w:name w:val="mbin"/>
    <w:basedOn w:val="DefaultParagraphFont"/>
    <w:rsid w:val="00DA29AD"/>
  </w:style>
  <w:style w:type="character" w:customStyle="1" w:styleId="mrel">
    <w:name w:val="mrel"/>
    <w:basedOn w:val="DefaultParagraphFont"/>
    <w:rsid w:val="00DA29AD"/>
  </w:style>
  <w:style w:type="character" w:customStyle="1" w:styleId="katex">
    <w:name w:val="katex"/>
    <w:basedOn w:val="DefaultParagraphFont"/>
    <w:rsid w:val="00B52DCC"/>
  </w:style>
  <w:style w:type="character" w:customStyle="1" w:styleId="Heading2Char">
    <w:name w:val="Heading 2 Char"/>
    <w:basedOn w:val="DefaultParagraphFont"/>
    <w:link w:val="Heading2"/>
    <w:uiPriority w:val="9"/>
    <w:semiHidden/>
    <w:rsid w:val="00234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5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03F2-2946-4933-98BB-58CA258A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Faisal</cp:lastModifiedBy>
  <cp:revision>2</cp:revision>
  <dcterms:created xsi:type="dcterms:W3CDTF">2025-10-11T14:25:00Z</dcterms:created>
  <dcterms:modified xsi:type="dcterms:W3CDTF">2025-10-12T11:57:00Z</dcterms:modified>
</cp:coreProperties>
</file>