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0D" w:rsidRPr="0008060D" w:rsidRDefault="0008060D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Aliza Shahzad</w:t>
      </w:r>
    </w:p>
    <w:p w:rsidR="00E714A6" w:rsidRDefault="0008060D" w:rsidP="0008060D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Module A.1 Level2 Answers</w:t>
      </w: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1a. Inventor Ralph Baer, the man who is best known for developing the first video game system was the inventor of Simon.</w:t>
      </w: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1b. Simon was based and inspired by an Atari arcade game called “Touch Me”.</w:t>
      </w: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</w:p>
    <w:p w:rsidR="0008060D" w:rsidRDefault="0008060D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1c. The first game system was called </w:t>
      </w:r>
      <w:r w:rsidR="00DD7C39">
        <w:rPr>
          <w:rFonts w:ascii="Times New Roman" w:hAnsi="Times New Roman" w:cs="Times New Roman"/>
          <w:lang w:val="en-CA"/>
        </w:rPr>
        <w:t>the “</w:t>
      </w:r>
      <w:r>
        <w:rPr>
          <w:rFonts w:ascii="Times New Roman" w:hAnsi="Times New Roman" w:cs="Times New Roman"/>
          <w:lang w:val="en-CA"/>
        </w:rPr>
        <w:t>Brown Box</w:t>
      </w:r>
      <w:r w:rsidR="00DD7C39">
        <w:rPr>
          <w:rFonts w:ascii="Times New Roman" w:hAnsi="Times New Roman" w:cs="Times New Roman"/>
          <w:lang w:val="en-CA"/>
        </w:rPr>
        <w:t>”.</w:t>
      </w: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1d. The games the “Brown Box” had on it were ping pong, checkers, four different sports games, target shooting with the use of a </w:t>
      </w:r>
      <w:proofErr w:type="spellStart"/>
      <w:r>
        <w:rPr>
          <w:rFonts w:ascii="Times New Roman" w:hAnsi="Times New Roman" w:cs="Times New Roman"/>
          <w:lang w:val="en-CA"/>
        </w:rPr>
        <w:t>lightgun</w:t>
      </w:r>
      <w:proofErr w:type="spellEnd"/>
      <w:r>
        <w:rPr>
          <w:rFonts w:ascii="Times New Roman" w:hAnsi="Times New Roman" w:cs="Times New Roman"/>
          <w:lang w:val="en-CA"/>
        </w:rPr>
        <w:t xml:space="preserve"> and a golf putting game, which required a special attachment.</w:t>
      </w: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2a. The oldest game I have played on is the Nintendo DS</w:t>
      </w: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</w:p>
    <w:p w:rsidR="00DD7C39" w:rsidRDefault="00DD7C39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2b. The visuals of old games are not as advanced and clear. The layout of the games back then was not very broad and complex; nowadays we have games which are “open-world” or have big missions you have to complete</w:t>
      </w:r>
      <w:r w:rsidR="004A0726">
        <w:rPr>
          <w:rFonts w:ascii="Times New Roman" w:hAnsi="Times New Roman" w:cs="Times New Roman"/>
          <w:lang w:val="en-CA"/>
        </w:rPr>
        <w:t xml:space="preserve">. </w:t>
      </w:r>
    </w:p>
    <w:p w:rsidR="004A0726" w:rsidRDefault="004A0726" w:rsidP="0008060D">
      <w:pPr>
        <w:rPr>
          <w:rFonts w:ascii="Times New Roman" w:hAnsi="Times New Roman" w:cs="Times New Roman"/>
          <w:lang w:val="en-CA"/>
        </w:rPr>
      </w:pPr>
    </w:p>
    <w:p w:rsidR="004A0726" w:rsidRPr="0008060D" w:rsidRDefault="004A0726" w:rsidP="0008060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2c. Old and modern games both have visuals, voices, and sound effects. They also both have computers inside of each other. New and old games both have missions and/or puzzles you have to solve as well.</w:t>
      </w:r>
      <w:bookmarkStart w:id="0" w:name="_GoBack"/>
      <w:bookmarkEnd w:id="0"/>
    </w:p>
    <w:p w:rsidR="0008060D" w:rsidRPr="0008060D" w:rsidRDefault="0008060D" w:rsidP="0008060D">
      <w:pPr>
        <w:jc w:val="center"/>
        <w:rPr>
          <w:rFonts w:ascii="Times New Roman" w:hAnsi="Times New Roman" w:cs="Times New Roman"/>
          <w:sz w:val="28"/>
          <w:lang w:val="en-CA"/>
        </w:rPr>
      </w:pPr>
    </w:p>
    <w:sectPr w:rsidR="0008060D" w:rsidRPr="0008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0D"/>
    <w:rsid w:val="0008060D"/>
    <w:rsid w:val="004A0726"/>
    <w:rsid w:val="00DD7C3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F209C-7482-4500-BB45-3743DA16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Aliza Shahzad - Louise Arbour SS</cp:lastModifiedBy>
  <cp:revision>1</cp:revision>
  <dcterms:created xsi:type="dcterms:W3CDTF">2018-02-08T18:17:00Z</dcterms:created>
  <dcterms:modified xsi:type="dcterms:W3CDTF">2018-02-08T18:43:00Z</dcterms:modified>
</cp:coreProperties>
</file>