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DF64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1. Project Title (IMPORTANT — don’t make it generic)</w:t>
      </w:r>
    </w:p>
    <w:p w14:paraId="5357E741" w14:textId="77777777" w:rsidR="0015543D" w:rsidRPr="0015543D" w:rsidRDefault="0015543D" w:rsidP="0015543D">
      <w:r w:rsidRPr="0015543D">
        <w:t>Pick something that sounds like a business case:</w:t>
      </w:r>
    </w:p>
    <w:p w14:paraId="6E4F7FFA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Best option:</w:t>
      </w:r>
    </w:p>
    <w:p w14:paraId="7AED9214" w14:textId="77777777" w:rsidR="0015543D" w:rsidRPr="0015543D" w:rsidRDefault="0015543D" w:rsidP="0015543D">
      <w:r w:rsidRPr="0015543D">
        <w:rPr>
          <w:b/>
          <w:bCs/>
        </w:rPr>
        <w:t>“End-to-End Sales &amp; Operations Analytics Dashboard using SQL, Python &amp; Power BI”</w:t>
      </w:r>
    </w:p>
    <w:p w14:paraId="0709F7A4" w14:textId="77777777" w:rsidR="0015543D" w:rsidRPr="0015543D" w:rsidRDefault="0015543D" w:rsidP="0015543D">
      <w:r w:rsidRPr="0015543D">
        <w:t>Other solid alternatives:</w:t>
      </w:r>
    </w:p>
    <w:p w14:paraId="246DF11F" w14:textId="77777777" w:rsidR="0015543D" w:rsidRPr="0015543D" w:rsidRDefault="0015543D" w:rsidP="0015543D">
      <w:pPr>
        <w:numPr>
          <w:ilvl w:val="0"/>
          <w:numId w:val="1"/>
        </w:numPr>
      </w:pPr>
      <w:r w:rsidRPr="0015543D">
        <w:t xml:space="preserve">“Retail Sales Data Analysis &amp; Business Insights Project” </w:t>
      </w:r>
    </w:p>
    <w:p w14:paraId="28C801FD" w14:textId="77777777" w:rsidR="0015543D" w:rsidRPr="0015543D" w:rsidRDefault="0015543D" w:rsidP="0015543D">
      <w:pPr>
        <w:numPr>
          <w:ilvl w:val="0"/>
          <w:numId w:val="1"/>
        </w:numPr>
      </w:pPr>
      <w:r w:rsidRPr="0015543D">
        <w:t xml:space="preserve">“E-commerce Sales Performance &amp; KPI Dashboard” </w:t>
      </w:r>
    </w:p>
    <w:p w14:paraId="1C010494" w14:textId="77777777" w:rsidR="0015543D" w:rsidRPr="0015543D" w:rsidRDefault="0015543D" w:rsidP="0015543D">
      <w:pPr>
        <w:numPr>
          <w:ilvl w:val="0"/>
          <w:numId w:val="1"/>
        </w:numPr>
      </w:pPr>
      <w:r w:rsidRPr="0015543D">
        <w:t xml:space="preserve">“Business Analytics Project: From Raw Data to Insights” </w:t>
      </w:r>
    </w:p>
    <w:p w14:paraId="6E19680C" w14:textId="77777777" w:rsidR="0015543D" w:rsidRPr="0015543D" w:rsidRDefault="0015543D" w:rsidP="0015543D">
      <w:r w:rsidRPr="0015543D">
        <w:rPr>
          <w:rFonts w:ascii="Segoe UI Emoji" w:hAnsi="Segoe UI Emoji" w:cs="Segoe UI Emoji"/>
        </w:rPr>
        <w:t>👉</w:t>
      </w:r>
      <w:r w:rsidRPr="0015543D">
        <w:t xml:space="preserve"> Avoid titles like “Data Analysis Project 1” — those get ignored.</w:t>
      </w:r>
    </w:p>
    <w:p w14:paraId="5FB97CBC" w14:textId="77777777" w:rsidR="0015543D" w:rsidRPr="0015543D" w:rsidRDefault="0015543D" w:rsidP="0015543D">
      <w:r w:rsidRPr="0015543D">
        <w:pict w14:anchorId="716734AB">
          <v:rect id="_x0000_i1097" style="width:0;height:1.5pt" o:hralign="center" o:hrstd="t" o:hr="t" fillcolor="#a0a0a0" stroked="f"/>
        </w:pict>
      </w:r>
    </w:p>
    <w:p w14:paraId="69F3132F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2. Tools / Platforms (keep it simple)</w:t>
      </w:r>
    </w:p>
    <w:p w14:paraId="2D33D894" w14:textId="77777777" w:rsidR="0015543D" w:rsidRPr="0015543D" w:rsidRDefault="0015543D" w:rsidP="0015543D">
      <w:r w:rsidRPr="0015543D">
        <w:t>You only need these:</w:t>
      </w:r>
    </w:p>
    <w:p w14:paraId="39086BD3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Core stack:</w:t>
      </w:r>
    </w:p>
    <w:p w14:paraId="131D5120" w14:textId="77777777" w:rsidR="0015543D" w:rsidRPr="0015543D" w:rsidRDefault="0015543D" w:rsidP="0015543D">
      <w:pPr>
        <w:numPr>
          <w:ilvl w:val="0"/>
          <w:numId w:val="2"/>
        </w:numPr>
      </w:pPr>
      <w:r w:rsidRPr="0015543D">
        <w:rPr>
          <w:b/>
          <w:bCs/>
        </w:rPr>
        <w:t>Python (pandas)</w:t>
      </w:r>
      <w:r w:rsidRPr="0015543D">
        <w:t xml:space="preserve"> → data cleaning </w:t>
      </w:r>
    </w:p>
    <w:p w14:paraId="66BDF970" w14:textId="77777777" w:rsidR="0015543D" w:rsidRPr="0015543D" w:rsidRDefault="0015543D" w:rsidP="0015543D">
      <w:pPr>
        <w:numPr>
          <w:ilvl w:val="0"/>
          <w:numId w:val="2"/>
        </w:numPr>
      </w:pPr>
      <w:r w:rsidRPr="0015543D">
        <w:rPr>
          <w:b/>
          <w:bCs/>
        </w:rPr>
        <w:t>SQL (SQLite / MySQL)</w:t>
      </w:r>
      <w:r w:rsidRPr="0015543D">
        <w:t xml:space="preserve"> → analysis </w:t>
      </w:r>
    </w:p>
    <w:p w14:paraId="21171C19" w14:textId="77777777" w:rsidR="0015543D" w:rsidRPr="0015543D" w:rsidRDefault="0015543D" w:rsidP="0015543D">
      <w:pPr>
        <w:numPr>
          <w:ilvl w:val="0"/>
          <w:numId w:val="2"/>
        </w:numPr>
      </w:pPr>
      <w:r w:rsidRPr="0015543D">
        <w:rPr>
          <w:b/>
          <w:bCs/>
        </w:rPr>
        <w:t>Power BI</w:t>
      </w:r>
      <w:r w:rsidRPr="0015543D">
        <w:t xml:space="preserve"> → dashboard </w:t>
      </w:r>
    </w:p>
    <w:p w14:paraId="0E9DBFD4" w14:textId="77777777" w:rsidR="0015543D" w:rsidRPr="0015543D" w:rsidRDefault="0015543D" w:rsidP="0015543D">
      <w:pPr>
        <w:numPr>
          <w:ilvl w:val="0"/>
          <w:numId w:val="2"/>
        </w:numPr>
      </w:pPr>
      <w:r w:rsidRPr="0015543D">
        <w:rPr>
          <w:b/>
          <w:bCs/>
        </w:rPr>
        <w:t>GitHub</w:t>
      </w:r>
      <w:r w:rsidRPr="0015543D">
        <w:t xml:space="preserve"> → showcase </w:t>
      </w:r>
    </w:p>
    <w:p w14:paraId="54D4EC33" w14:textId="77777777" w:rsidR="0015543D" w:rsidRPr="0015543D" w:rsidRDefault="0015543D" w:rsidP="0015543D">
      <w:r w:rsidRPr="0015543D">
        <w:t>Optional:</w:t>
      </w:r>
    </w:p>
    <w:p w14:paraId="0776459C" w14:textId="77777777" w:rsidR="0015543D" w:rsidRPr="0015543D" w:rsidRDefault="0015543D" w:rsidP="0015543D">
      <w:pPr>
        <w:numPr>
          <w:ilvl w:val="0"/>
          <w:numId w:val="3"/>
        </w:numPr>
      </w:pPr>
      <w:r w:rsidRPr="0015543D">
        <w:t xml:space="preserve">Excel (quick checks) </w:t>
      </w:r>
    </w:p>
    <w:p w14:paraId="5F59266B" w14:textId="77777777" w:rsidR="0015543D" w:rsidRPr="0015543D" w:rsidRDefault="0015543D" w:rsidP="0015543D">
      <w:r w:rsidRPr="0015543D">
        <w:rPr>
          <w:rFonts w:ascii="Segoe UI Emoji" w:hAnsi="Segoe UI Emoji" w:cs="Segoe UI Emoji"/>
        </w:rPr>
        <w:t>👉</w:t>
      </w:r>
      <w:r w:rsidRPr="0015543D">
        <w:t xml:space="preserve"> Don’t overcomplicate with too many tools.</w:t>
      </w:r>
    </w:p>
    <w:p w14:paraId="7A23D246" w14:textId="77777777" w:rsidR="0015543D" w:rsidRPr="0015543D" w:rsidRDefault="0015543D" w:rsidP="0015543D">
      <w:r w:rsidRPr="0015543D">
        <w:pict w14:anchorId="1F5C7D5B">
          <v:rect id="_x0000_i1098" style="width:0;height:1.5pt" o:hralign="center" o:hrstd="t" o:hr="t" fillcolor="#a0a0a0" stroked="f"/>
        </w:pict>
      </w:r>
    </w:p>
    <w:p w14:paraId="4B46CDDA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3. Dataset (use this type — not random)</w:t>
      </w:r>
    </w:p>
    <w:p w14:paraId="7653F8F0" w14:textId="77777777" w:rsidR="0015543D" w:rsidRPr="0015543D" w:rsidRDefault="0015543D" w:rsidP="0015543D">
      <w:r w:rsidRPr="0015543D">
        <w:t>Search and download:</w:t>
      </w:r>
    </w:p>
    <w:p w14:paraId="0E81F9BD" w14:textId="77777777" w:rsidR="0015543D" w:rsidRPr="0015543D" w:rsidRDefault="0015543D" w:rsidP="0015543D">
      <w:pPr>
        <w:numPr>
          <w:ilvl w:val="0"/>
          <w:numId w:val="4"/>
        </w:numPr>
      </w:pPr>
      <w:r w:rsidRPr="0015543D">
        <w:rPr>
          <w:b/>
          <w:bCs/>
        </w:rPr>
        <w:t>“Sample Superstore dataset”</w:t>
      </w:r>
      <w:r w:rsidRPr="0015543D">
        <w:t xml:space="preserve"> (very popular, beginner-friendly) </w:t>
      </w:r>
    </w:p>
    <w:p w14:paraId="2B568687" w14:textId="77777777" w:rsidR="0015543D" w:rsidRPr="0015543D" w:rsidRDefault="0015543D" w:rsidP="0015543D">
      <w:r w:rsidRPr="0015543D">
        <w:t>Why this works:</w:t>
      </w:r>
    </w:p>
    <w:p w14:paraId="3173ABBB" w14:textId="77777777" w:rsidR="0015543D" w:rsidRPr="0015543D" w:rsidRDefault="0015543D" w:rsidP="0015543D">
      <w:pPr>
        <w:numPr>
          <w:ilvl w:val="0"/>
          <w:numId w:val="5"/>
        </w:numPr>
      </w:pPr>
      <w:r w:rsidRPr="0015543D">
        <w:t xml:space="preserve">Has sales, profit, region, category </w:t>
      </w:r>
    </w:p>
    <w:p w14:paraId="3D8FF1BC" w14:textId="77777777" w:rsidR="0015543D" w:rsidRPr="0015543D" w:rsidRDefault="0015543D" w:rsidP="0015543D">
      <w:pPr>
        <w:numPr>
          <w:ilvl w:val="0"/>
          <w:numId w:val="5"/>
        </w:numPr>
      </w:pPr>
      <w:r w:rsidRPr="0015543D">
        <w:t xml:space="preserve">Perfect for KPIs + dashboards </w:t>
      </w:r>
    </w:p>
    <w:p w14:paraId="56399A1A" w14:textId="77777777" w:rsidR="0015543D" w:rsidRPr="0015543D" w:rsidRDefault="0015543D" w:rsidP="0015543D">
      <w:pPr>
        <w:numPr>
          <w:ilvl w:val="0"/>
          <w:numId w:val="5"/>
        </w:numPr>
      </w:pPr>
      <w:r w:rsidRPr="0015543D">
        <w:t xml:space="preserve">Looks realistic to recruiters </w:t>
      </w:r>
    </w:p>
    <w:p w14:paraId="7AD9CB5B" w14:textId="77777777" w:rsidR="0015543D" w:rsidRPr="0015543D" w:rsidRDefault="0015543D" w:rsidP="0015543D">
      <w:r w:rsidRPr="0015543D">
        <w:lastRenderedPageBreak/>
        <w:pict w14:anchorId="3A41E201">
          <v:rect id="_x0000_i1099" style="width:0;height:1.5pt" o:hralign="center" o:hrstd="t" o:hr="t" fillcolor="#a0a0a0" stroked="f"/>
        </w:pict>
      </w:r>
    </w:p>
    <w:p w14:paraId="105B6230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4. Project Structure (THIS is what makes you look professional)</w:t>
      </w:r>
    </w:p>
    <w:p w14:paraId="1CD2964B" w14:textId="77777777" w:rsidR="0015543D" w:rsidRPr="0015543D" w:rsidRDefault="0015543D" w:rsidP="0015543D">
      <w:r w:rsidRPr="0015543D">
        <w:t>Your GitHub repo should look like this:</w:t>
      </w:r>
    </w:p>
    <w:p w14:paraId="55DC8054" w14:textId="77777777" w:rsidR="0015543D" w:rsidRPr="0015543D" w:rsidRDefault="0015543D" w:rsidP="0015543D">
      <w:r w:rsidRPr="0015543D">
        <w:t>sales-analytics-project/</w:t>
      </w:r>
      <w:r w:rsidRPr="0015543D">
        <w:br/>
        <w:t>│</w:t>
      </w:r>
      <w:r w:rsidRPr="0015543D">
        <w:br/>
      </w:r>
      <w:r w:rsidRPr="0015543D">
        <w:rPr>
          <w:rFonts w:ascii="MS Gothic" w:eastAsia="MS Gothic" w:hAnsi="MS Gothic" w:cs="MS Gothic" w:hint="eastAsia"/>
        </w:rPr>
        <w:t>├</w:t>
      </w:r>
      <w:r w:rsidRPr="0015543D">
        <w:rPr>
          <w:rFonts w:ascii="Calibri" w:hAnsi="Calibri" w:cs="Calibri"/>
        </w:rPr>
        <w:t>──</w:t>
      </w:r>
      <w:r w:rsidRPr="0015543D">
        <w:t xml:space="preserve"> data/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t xml:space="preserve">   </w:t>
      </w:r>
      <w:r w:rsidRPr="0015543D">
        <w:rPr>
          <w:rFonts w:ascii="MS Gothic" w:eastAsia="MS Gothic" w:hAnsi="MS Gothic" w:cs="MS Gothic" w:hint="eastAsia"/>
        </w:rPr>
        <w:t>├</w:t>
      </w:r>
      <w:r w:rsidRPr="0015543D">
        <w:rPr>
          <w:rFonts w:ascii="Calibri" w:hAnsi="Calibri" w:cs="Calibri"/>
        </w:rPr>
        <w:t>──</w:t>
      </w:r>
      <w:r w:rsidRPr="0015543D">
        <w:t xml:space="preserve"> raw_data.csv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t xml:space="preserve">   </w:t>
      </w:r>
      <w:r w:rsidRPr="0015543D">
        <w:rPr>
          <w:rFonts w:ascii="Calibri" w:hAnsi="Calibri" w:cs="Calibri"/>
        </w:rPr>
        <w:t>└──</w:t>
      </w:r>
      <w:r w:rsidRPr="0015543D">
        <w:t xml:space="preserve"> cleaned_data.csv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br/>
      </w:r>
      <w:r w:rsidRPr="0015543D">
        <w:rPr>
          <w:rFonts w:ascii="MS Gothic" w:eastAsia="MS Gothic" w:hAnsi="MS Gothic" w:cs="MS Gothic" w:hint="eastAsia"/>
        </w:rPr>
        <w:t>├</w:t>
      </w:r>
      <w:r w:rsidRPr="0015543D">
        <w:rPr>
          <w:rFonts w:ascii="Calibri" w:hAnsi="Calibri" w:cs="Calibri"/>
        </w:rPr>
        <w:t>──</w:t>
      </w:r>
      <w:r w:rsidRPr="0015543D">
        <w:t xml:space="preserve"> </w:t>
      </w:r>
      <w:proofErr w:type="spellStart"/>
      <w:r w:rsidRPr="0015543D">
        <w:t>sql</w:t>
      </w:r>
      <w:proofErr w:type="spellEnd"/>
      <w:r w:rsidRPr="0015543D">
        <w:t>/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t xml:space="preserve">   </w:t>
      </w:r>
      <w:r w:rsidRPr="0015543D">
        <w:rPr>
          <w:rFonts w:ascii="Calibri" w:hAnsi="Calibri" w:cs="Calibri"/>
        </w:rPr>
        <w:t>└──</w:t>
      </w:r>
      <w:r w:rsidRPr="0015543D">
        <w:t xml:space="preserve"> </w:t>
      </w:r>
      <w:proofErr w:type="spellStart"/>
      <w:r w:rsidRPr="0015543D">
        <w:t>analysis_queries.sql</w:t>
      </w:r>
      <w:proofErr w:type="spellEnd"/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br/>
      </w:r>
      <w:r w:rsidRPr="0015543D">
        <w:rPr>
          <w:rFonts w:ascii="MS Gothic" w:eastAsia="MS Gothic" w:hAnsi="MS Gothic" w:cs="MS Gothic" w:hint="eastAsia"/>
        </w:rPr>
        <w:t>├</w:t>
      </w:r>
      <w:r w:rsidRPr="0015543D">
        <w:rPr>
          <w:rFonts w:ascii="Calibri" w:hAnsi="Calibri" w:cs="Calibri"/>
        </w:rPr>
        <w:t>──</w:t>
      </w:r>
      <w:r w:rsidRPr="0015543D">
        <w:t xml:space="preserve"> notebooks/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t xml:space="preserve">   </w:t>
      </w:r>
      <w:r w:rsidRPr="0015543D">
        <w:rPr>
          <w:rFonts w:ascii="Calibri" w:hAnsi="Calibri" w:cs="Calibri"/>
        </w:rPr>
        <w:t>└──</w:t>
      </w:r>
      <w:r w:rsidRPr="0015543D">
        <w:t xml:space="preserve"> </w:t>
      </w:r>
      <w:proofErr w:type="spellStart"/>
      <w:r w:rsidRPr="0015543D">
        <w:t>data_</w:t>
      </w:r>
      <w:proofErr w:type="gramStart"/>
      <w:r w:rsidRPr="0015543D">
        <w:t>cleaning.ipynb</w:t>
      </w:r>
      <w:proofErr w:type="spellEnd"/>
      <w:proofErr w:type="gramEnd"/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br/>
      </w:r>
      <w:r w:rsidRPr="0015543D">
        <w:rPr>
          <w:rFonts w:ascii="MS Gothic" w:eastAsia="MS Gothic" w:hAnsi="MS Gothic" w:cs="MS Gothic" w:hint="eastAsia"/>
        </w:rPr>
        <w:t>├</w:t>
      </w:r>
      <w:r w:rsidRPr="0015543D">
        <w:rPr>
          <w:rFonts w:ascii="Calibri" w:hAnsi="Calibri" w:cs="Calibri"/>
        </w:rPr>
        <w:t>──</w:t>
      </w:r>
      <w:r w:rsidRPr="0015543D">
        <w:t xml:space="preserve"> dashboard/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t xml:space="preserve">   </w:t>
      </w:r>
      <w:r w:rsidRPr="0015543D">
        <w:rPr>
          <w:rFonts w:ascii="Calibri" w:hAnsi="Calibri" w:cs="Calibri"/>
        </w:rPr>
        <w:t>└──</w:t>
      </w:r>
      <w:r w:rsidRPr="0015543D">
        <w:t xml:space="preserve"> </w:t>
      </w:r>
      <w:proofErr w:type="spellStart"/>
      <w:r w:rsidRPr="0015543D">
        <w:t>powerbi_dashboard.pbix</w:t>
      </w:r>
      <w:proofErr w:type="spellEnd"/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br/>
      </w:r>
      <w:r w:rsidRPr="0015543D">
        <w:rPr>
          <w:rFonts w:ascii="MS Gothic" w:eastAsia="MS Gothic" w:hAnsi="MS Gothic" w:cs="MS Gothic" w:hint="eastAsia"/>
        </w:rPr>
        <w:t>├</w:t>
      </w:r>
      <w:r w:rsidRPr="0015543D">
        <w:rPr>
          <w:rFonts w:ascii="Calibri" w:hAnsi="Calibri" w:cs="Calibri"/>
        </w:rPr>
        <w:t>──</w:t>
      </w:r>
      <w:r w:rsidRPr="0015543D">
        <w:t xml:space="preserve"> images/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t xml:space="preserve">   </w:t>
      </w:r>
      <w:r w:rsidRPr="0015543D">
        <w:rPr>
          <w:rFonts w:ascii="Calibri" w:hAnsi="Calibri" w:cs="Calibri"/>
        </w:rPr>
        <w:t>└──</w:t>
      </w:r>
      <w:r w:rsidRPr="0015543D">
        <w:t xml:space="preserve"> dashboard_screenshot.png</w:t>
      </w:r>
      <w:r w:rsidRPr="0015543D">
        <w:br/>
      </w:r>
      <w:r w:rsidRPr="0015543D">
        <w:rPr>
          <w:rFonts w:ascii="Calibri" w:hAnsi="Calibri" w:cs="Calibri"/>
        </w:rPr>
        <w:t>│</w:t>
      </w:r>
      <w:r w:rsidRPr="0015543D">
        <w:br/>
      </w:r>
      <w:r w:rsidRPr="0015543D">
        <w:rPr>
          <w:rFonts w:ascii="Calibri" w:hAnsi="Calibri" w:cs="Calibri"/>
        </w:rPr>
        <w:t>└──</w:t>
      </w:r>
      <w:r w:rsidRPr="0015543D">
        <w:t xml:space="preserve"> README.md</w:t>
      </w:r>
    </w:p>
    <w:p w14:paraId="0734027E" w14:textId="77777777" w:rsidR="0015543D" w:rsidRPr="0015543D" w:rsidRDefault="0015543D" w:rsidP="0015543D">
      <w:r w:rsidRPr="0015543D">
        <w:rPr>
          <w:rFonts w:ascii="Segoe UI Emoji" w:hAnsi="Segoe UI Emoji" w:cs="Segoe UI Emoji"/>
        </w:rPr>
        <w:t>👉</w:t>
      </w:r>
      <w:r w:rsidRPr="0015543D">
        <w:t xml:space="preserve"> This structure alone already puts you above most beginners.</w:t>
      </w:r>
    </w:p>
    <w:p w14:paraId="7150456E" w14:textId="77777777" w:rsidR="0015543D" w:rsidRPr="0015543D" w:rsidRDefault="0015543D" w:rsidP="0015543D">
      <w:r w:rsidRPr="0015543D">
        <w:pict w14:anchorId="0C8800F4">
          <v:rect id="_x0000_i1100" style="width:0;height:1.5pt" o:hralign="center" o:hrstd="t" o:hr="t" fillcolor="#a0a0a0" stroked="f"/>
        </w:pict>
      </w:r>
    </w:p>
    <w:p w14:paraId="2F848CDD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5. What to actually DO (simple version)</w:t>
      </w:r>
    </w:p>
    <w:p w14:paraId="0B1CD687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1 — Cleaning (Python)</w:t>
      </w:r>
    </w:p>
    <w:p w14:paraId="6C5E9D28" w14:textId="77777777" w:rsidR="0015543D" w:rsidRPr="0015543D" w:rsidRDefault="0015543D" w:rsidP="0015543D">
      <w:pPr>
        <w:numPr>
          <w:ilvl w:val="0"/>
          <w:numId w:val="6"/>
        </w:numPr>
      </w:pPr>
      <w:r w:rsidRPr="0015543D">
        <w:t xml:space="preserve">Remove duplicates </w:t>
      </w:r>
    </w:p>
    <w:p w14:paraId="04BFF681" w14:textId="77777777" w:rsidR="0015543D" w:rsidRPr="0015543D" w:rsidRDefault="0015543D" w:rsidP="0015543D">
      <w:pPr>
        <w:numPr>
          <w:ilvl w:val="0"/>
          <w:numId w:val="6"/>
        </w:numPr>
      </w:pPr>
      <w:r w:rsidRPr="0015543D">
        <w:t xml:space="preserve">Fix missing values </w:t>
      </w:r>
    </w:p>
    <w:p w14:paraId="536066CA" w14:textId="77777777" w:rsidR="0015543D" w:rsidRPr="0015543D" w:rsidRDefault="0015543D" w:rsidP="0015543D">
      <w:pPr>
        <w:numPr>
          <w:ilvl w:val="0"/>
          <w:numId w:val="6"/>
        </w:numPr>
      </w:pPr>
      <w:r w:rsidRPr="0015543D">
        <w:t xml:space="preserve">Convert date columns </w:t>
      </w:r>
    </w:p>
    <w:p w14:paraId="34542881" w14:textId="77777777" w:rsidR="0015543D" w:rsidRPr="0015543D" w:rsidRDefault="0015543D" w:rsidP="0015543D">
      <w:r w:rsidRPr="0015543D">
        <w:pict w14:anchorId="58995A25">
          <v:rect id="_x0000_i1101" style="width:0;height:1.5pt" o:hralign="center" o:hrstd="t" o:hr="t" fillcolor="#a0a0a0" stroked="f"/>
        </w:pict>
      </w:r>
    </w:p>
    <w:p w14:paraId="1BA29D87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2 — SQL Analysis</w:t>
      </w:r>
    </w:p>
    <w:p w14:paraId="48821484" w14:textId="77777777" w:rsidR="0015543D" w:rsidRPr="0015543D" w:rsidRDefault="0015543D" w:rsidP="0015543D">
      <w:r w:rsidRPr="0015543D">
        <w:t>Write queries like:</w:t>
      </w:r>
    </w:p>
    <w:p w14:paraId="4159E8F0" w14:textId="77777777" w:rsidR="0015543D" w:rsidRPr="0015543D" w:rsidRDefault="0015543D" w:rsidP="0015543D">
      <w:pPr>
        <w:numPr>
          <w:ilvl w:val="0"/>
          <w:numId w:val="7"/>
        </w:numPr>
      </w:pPr>
      <w:r w:rsidRPr="0015543D">
        <w:t xml:space="preserve">Total revenue </w:t>
      </w:r>
    </w:p>
    <w:p w14:paraId="314A28FD" w14:textId="77777777" w:rsidR="0015543D" w:rsidRPr="0015543D" w:rsidRDefault="0015543D" w:rsidP="0015543D">
      <w:pPr>
        <w:numPr>
          <w:ilvl w:val="0"/>
          <w:numId w:val="7"/>
        </w:numPr>
      </w:pPr>
      <w:r w:rsidRPr="0015543D">
        <w:lastRenderedPageBreak/>
        <w:t xml:space="preserve">Sales by region </w:t>
      </w:r>
    </w:p>
    <w:p w14:paraId="051337AC" w14:textId="77777777" w:rsidR="0015543D" w:rsidRPr="0015543D" w:rsidRDefault="0015543D" w:rsidP="0015543D">
      <w:pPr>
        <w:numPr>
          <w:ilvl w:val="0"/>
          <w:numId w:val="7"/>
        </w:numPr>
      </w:pPr>
      <w:r w:rsidRPr="0015543D">
        <w:t xml:space="preserve">Top 10 products </w:t>
      </w:r>
    </w:p>
    <w:p w14:paraId="4D4B7915" w14:textId="77777777" w:rsidR="0015543D" w:rsidRPr="0015543D" w:rsidRDefault="0015543D" w:rsidP="0015543D">
      <w:pPr>
        <w:numPr>
          <w:ilvl w:val="0"/>
          <w:numId w:val="7"/>
        </w:numPr>
      </w:pPr>
      <w:r w:rsidRPr="0015543D">
        <w:t xml:space="preserve">Monthly sales trend </w:t>
      </w:r>
    </w:p>
    <w:p w14:paraId="6370EBED" w14:textId="77777777" w:rsidR="0015543D" w:rsidRPr="0015543D" w:rsidRDefault="0015543D" w:rsidP="0015543D">
      <w:r w:rsidRPr="0015543D">
        <w:pict w14:anchorId="0E241E8D">
          <v:rect id="_x0000_i1102" style="width:0;height:1.5pt" o:hralign="center" o:hrstd="t" o:hr="t" fillcolor="#a0a0a0" stroked="f"/>
        </w:pict>
      </w:r>
    </w:p>
    <w:p w14:paraId="7E17C001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3 — Dashboard</w:t>
      </w:r>
    </w:p>
    <w:p w14:paraId="702DEF8E" w14:textId="77777777" w:rsidR="0015543D" w:rsidRPr="0015543D" w:rsidRDefault="0015543D" w:rsidP="0015543D">
      <w:r w:rsidRPr="0015543D">
        <w:t>In Power BI:</w:t>
      </w:r>
    </w:p>
    <w:p w14:paraId="2D4C0AE8" w14:textId="77777777" w:rsidR="0015543D" w:rsidRPr="0015543D" w:rsidRDefault="0015543D" w:rsidP="0015543D">
      <w:pPr>
        <w:numPr>
          <w:ilvl w:val="0"/>
          <w:numId w:val="8"/>
        </w:numPr>
      </w:pPr>
      <w:r w:rsidRPr="0015543D">
        <w:t xml:space="preserve">KPI cards (Revenue, Profit) </w:t>
      </w:r>
    </w:p>
    <w:p w14:paraId="594B248C" w14:textId="77777777" w:rsidR="0015543D" w:rsidRPr="0015543D" w:rsidRDefault="0015543D" w:rsidP="0015543D">
      <w:pPr>
        <w:numPr>
          <w:ilvl w:val="0"/>
          <w:numId w:val="8"/>
        </w:numPr>
      </w:pPr>
      <w:r w:rsidRPr="0015543D">
        <w:t xml:space="preserve">Line chart (sales over time) </w:t>
      </w:r>
    </w:p>
    <w:p w14:paraId="32C5E687" w14:textId="77777777" w:rsidR="0015543D" w:rsidRPr="0015543D" w:rsidRDefault="0015543D" w:rsidP="0015543D">
      <w:pPr>
        <w:numPr>
          <w:ilvl w:val="0"/>
          <w:numId w:val="8"/>
        </w:numPr>
      </w:pPr>
      <w:r w:rsidRPr="0015543D">
        <w:t xml:space="preserve">Bar chart (top products) </w:t>
      </w:r>
    </w:p>
    <w:p w14:paraId="6D299072" w14:textId="77777777" w:rsidR="0015543D" w:rsidRPr="0015543D" w:rsidRDefault="0015543D" w:rsidP="0015543D">
      <w:pPr>
        <w:numPr>
          <w:ilvl w:val="0"/>
          <w:numId w:val="8"/>
        </w:numPr>
      </w:pPr>
      <w:r w:rsidRPr="0015543D">
        <w:t xml:space="preserve">Map or region chart </w:t>
      </w:r>
    </w:p>
    <w:p w14:paraId="6E976996" w14:textId="77777777" w:rsidR="0015543D" w:rsidRPr="0015543D" w:rsidRDefault="0015543D" w:rsidP="0015543D">
      <w:r w:rsidRPr="0015543D">
        <w:pict w14:anchorId="1AB4CA49">
          <v:rect id="_x0000_i1103" style="width:0;height:1.5pt" o:hralign="center" o:hrstd="t" o:hr="t" fillcolor="#a0a0a0" stroked="f"/>
        </w:pict>
      </w:r>
    </w:p>
    <w:p w14:paraId="41BA8937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4 — Insights (CRITICAL)</w:t>
      </w:r>
    </w:p>
    <w:p w14:paraId="2C2EE836" w14:textId="77777777" w:rsidR="0015543D" w:rsidRPr="0015543D" w:rsidRDefault="0015543D" w:rsidP="0015543D">
      <w:r w:rsidRPr="0015543D">
        <w:t>Add 4–6 insights like:</w:t>
      </w:r>
    </w:p>
    <w:p w14:paraId="1E8F224E" w14:textId="77777777" w:rsidR="0015543D" w:rsidRPr="0015543D" w:rsidRDefault="0015543D" w:rsidP="0015543D">
      <w:pPr>
        <w:numPr>
          <w:ilvl w:val="0"/>
          <w:numId w:val="9"/>
        </w:numPr>
      </w:pPr>
      <w:r w:rsidRPr="0015543D">
        <w:t xml:space="preserve">“West region contributes highest revenue” </w:t>
      </w:r>
    </w:p>
    <w:p w14:paraId="7423D722" w14:textId="77777777" w:rsidR="0015543D" w:rsidRPr="0015543D" w:rsidRDefault="0015543D" w:rsidP="0015543D">
      <w:pPr>
        <w:numPr>
          <w:ilvl w:val="0"/>
          <w:numId w:val="9"/>
        </w:numPr>
      </w:pPr>
      <w:r w:rsidRPr="0015543D">
        <w:t xml:space="preserve">“Office Supplies have lower profit margins” </w:t>
      </w:r>
    </w:p>
    <w:p w14:paraId="1E013A86" w14:textId="77777777" w:rsidR="0015543D" w:rsidRPr="0015543D" w:rsidRDefault="0015543D" w:rsidP="0015543D">
      <w:pPr>
        <w:numPr>
          <w:ilvl w:val="0"/>
          <w:numId w:val="9"/>
        </w:numPr>
      </w:pPr>
      <w:r w:rsidRPr="0015543D">
        <w:t xml:space="preserve">“Sales peak in Q4” </w:t>
      </w:r>
    </w:p>
    <w:p w14:paraId="302EF43B" w14:textId="77777777" w:rsidR="0015543D" w:rsidRPr="0015543D" w:rsidRDefault="0015543D" w:rsidP="0015543D">
      <w:r w:rsidRPr="0015543D">
        <w:pict w14:anchorId="24C11BCD">
          <v:rect id="_x0000_i1104" style="width:0;height:1.5pt" o:hralign="center" o:hrstd="t" o:hr="t" fillcolor="#a0a0a0" stroked="f"/>
        </w:pict>
      </w:r>
    </w:p>
    <w:p w14:paraId="145C5533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6. How to Upload to GitHub (step-by-step)</w:t>
      </w:r>
    </w:p>
    <w:p w14:paraId="353D503B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1:</w:t>
      </w:r>
    </w:p>
    <w:p w14:paraId="0C3BC4F3" w14:textId="77777777" w:rsidR="0015543D" w:rsidRPr="0015543D" w:rsidRDefault="0015543D" w:rsidP="0015543D">
      <w:r w:rsidRPr="0015543D">
        <w:t>Go to GitHub</w:t>
      </w:r>
      <w:r w:rsidRPr="0015543D">
        <w:br/>
        <w:t>→ Create new repository</w:t>
      </w:r>
      <w:r w:rsidRPr="0015543D">
        <w:br/>
        <w:t>→ Name: sales-analytics-project</w:t>
      </w:r>
    </w:p>
    <w:p w14:paraId="6BFF45C3" w14:textId="77777777" w:rsidR="0015543D" w:rsidRPr="0015543D" w:rsidRDefault="0015543D" w:rsidP="0015543D">
      <w:r w:rsidRPr="0015543D">
        <w:pict w14:anchorId="1F5453AD">
          <v:rect id="_x0000_i1105" style="width:0;height:1.5pt" o:hralign="center" o:hrstd="t" o:hr="t" fillcolor="#a0a0a0" stroked="f"/>
        </w:pict>
      </w:r>
    </w:p>
    <w:p w14:paraId="3B243F7A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2:</w:t>
      </w:r>
    </w:p>
    <w:p w14:paraId="78A40C0D" w14:textId="77777777" w:rsidR="0015543D" w:rsidRPr="0015543D" w:rsidRDefault="0015543D" w:rsidP="0015543D">
      <w:r w:rsidRPr="0015543D">
        <w:t>Upload files:</w:t>
      </w:r>
    </w:p>
    <w:p w14:paraId="486F3BAB" w14:textId="77777777" w:rsidR="0015543D" w:rsidRPr="0015543D" w:rsidRDefault="0015543D" w:rsidP="0015543D">
      <w:pPr>
        <w:numPr>
          <w:ilvl w:val="0"/>
          <w:numId w:val="10"/>
        </w:numPr>
      </w:pPr>
      <w:r w:rsidRPr="0015543D">
        <w:t xml:space="preserve">CSV files </w:t>
      </w:r>
    </w:p>
    <w:p w14:paraId="6E50ED27" w14:textId="77777777" w:rsidR="0015543D" w:rsidRPr="0015543D" w:rsidRDefault="0015543D" w:rsidP="0015543D">
      <w:pPr>
        <w:numPr>
          <w:ilvl w:val="0"/>
          <w:numId w:val="10"/>
        </w:numPr>
      </w:pPr>
      <w:r w:rsidRPr="0015543D">
        <w:t xml:space="preserve">Notebook </w:t>
      </w:r>
    </w:p>
    <w:p w14:paraId="31A6EFCC" w14:textId="77777777" w:rsidR="0015543D" w:rsidRPr="0015543D" w:rsidRDefault="0015543D" w:rsidP="0015543D">
      <w:pPr>
        <w:numPr>
          <w:ilvl w:val="0"/>
          <w:numId w:val="10"/>
        </w:numPr>
      </w:pPr>
      <w:r w:rsidRPr="0015543D">
        <w:t xml:space="preserve">SQL file </w:t>
      </w:r>
    </w:p>
    <w:p w14:paraId="6C4A3E0C" w14:textId="77777777" w:rsidR="0015543D" w:rsidRPr="0015543D" w:rsidRDefault="0015543D" w:rsidP="0015543D">
      <w:pPr>
        <w:numPr>
          <w:ilvl w:val="0"/>
          <w:numId w:val="10"/>
        </w:numPr>
      </w:pPr>
      <w:r w:rsidRPr="0015543D">
        <w:t xml:space="preserve">Screenshot </w:t>
      </w:r>
    </w:p>
    <w:p w14:paraId="773B4380" w14:textId="77777777" w:rsidR="0015543D" w:rsidRPr="0015543D" w:rsidRDefault="0015543D" w:rsidP="0015543D">
      <w:pPr>
        <w:numPr>
          <w:ilvl w:val="0"/>
          <w:numId w:val="10"/>
        </w:numPr>
      </w:pPr>
      <w:r w:rsidRPr="0015543D">
        <w:lastRenderedPageBreak/>
        <w:t xml:space="preserve">README.md </w:t>
      </w:r>
    </w:p>
    <w:p w14:paraId="37996A21" w14:textId="77777777" w:rsidR="0015543D" w:rsidRPr="0015543D" w:rsidRDefault="0015543D" w:rsidP="0015543D">
      <w:r w:rsidRPr="0015543D">
        <w:pict w14:anchorId="011AE347">
          <v:rect id="_x0000_i1106" style="width:0;height:1.5pt" o:hralign="center" o:hrstd="t" o:hr="t" fillcolor="#a0a0a0" stroked="f"/>
        </w:pict>
      </w:r>
    </w:p>
    <w:p w14:paraId="13894BBB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Step 3 (MOST IMPORTANT): Write README</w:t>
      </w:r>
    </w:p>
    <w:p w14:paraId="152B1350" w14:textId="77777777" w:rsidR="0015543D" w:rsidRPr="0015543D" w:rsidRDefault="0015543D" w:rsidP="0015543D">
      <w:r w:rsidRPr="0015543D">
        <w:t>Here’s a beginner-friendly template you can copy:</w:t>
      </w:r>
    </w:p>
    <w:p w14:paraId="30909764" w14:textId="77777777" w:rsidR="0015543D" w:rsidRPr="0015543D" w:rsidRDefault="0015543D" w:rsidP="0015543D">
      <w:r w:rsidRPr="0015543D">
        <w:pict w14:anchorId="7F8DBC95">
          <v:rect id="_x0000_i1107" style="width:0;height:1.5pt" o:hralign="center" o:hrstd="t" o:hr="t" fillcolor="#a0a0a0" stroked="f"/>
        </w:pict>
      </w:r>
    </w:p>
    <w:p w14:paraId="360C9B10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README Template</w:t>
      </w:r>
    </w:p>
    <w:p w14:paraId="1CA59672" w14:textId="77777777" w:rsidR="0015543D" w:rsidRPr="0015543D" w:rsidRDefault="0015543D" w:rsidP="0015543D">
      <w:r w:rsidRPr="0015543D">
        <w:t># End-to-End Sales &amp; Operations Analytics Project</w:t>
      </w:r>
      <w:r w:rsidRPr="0015543D">
        <w:br/>
      </w:r>
      <w:r w:rsidRPr="0015543D">
        <w:br/>
        <w:t xml:space="preserve">## </w:t>
      </w:r>
      <w:r w:rsidRPr="0015543D">
        <w:rPr>
          <w:rFonts w:ascii="Segoe UI Emoji" w:hAnsi="Segoe UI Emoji" w:cs="Segoe UI Emoji"/>
        </w:rPr>
        <w:t>📌</w:t>
      </w:r>
      <w:r w:rsidRPr="0015543D">
        <w:t xml:space="preserve"> Objective</w:t>
      </w:r>
      <w:r w:rsidRPr="0015543D">
        <w:br/>
      </w:r>
      <w:proofErr w:type="spellStart"/>
      <w:r w:rsidRPr="0015543D">
        <w:t>Analyze</w:t>
      </w:r>
      <w:proofErr w:type="spellEnd"/>
      <w:r w:rsidRPr="0015543D">
        <w:t xml:space="preserve"> retail sales data to uncover insights and support business decision-making.</w:t>
      </w:r>
      <w:r w:rsidRPr="0015543D">
        <w:br/>
      </w:r>
      <w:r w:rsidRPr="0015543D">
        <w:br/>
        <w:t xml:space="preserve">## </w:t>
      </w:r>
      <w:r w:rsidRPr="0015543D">
        <w:rPr>
          <w:rFonts w:ascii="Segoe UI Symbol" w:hAnsi="Segoe UI Symbol" w:cs="Segoe UI Symbol"/>
        </w:rPr>
        <w:t>🛠</w:t>
      </w:r>
      <w:r w:rsidRPr="0015543D">
        <w:t xml:space="preserve"> Tools Used</w:t>
      </w:r>
      <w:r w:rsidRPr="0015543D">
        <w:br/>
        <w:t>- Python (pandas)</w:t>
      </w:r>
      <w:r w:rsidRPr="0015543D">
        <w:br/>
        <w:t>- SQL</w:t>
      </w:r>
      <w:r w:rsidRPr="0015543D">
        <w:br/>
        <w:t>- Power BI</w:t>
      </w:r>
      <w:r w:rsidRPr="0015543D">
        <w:br/>
      </w:r>
      <w:r w:rsidRPr="0015543D">
        <w:br/>
        <w:t xml:space="preserve">## </w:t>
      </w:r>
      <w:r w:rsidRPr="0015543D">
        <w:rPr>
          <w:rFonts w:ascii="Segoe UI Emoji" w:hAnsi="Segoe UI Emoji" w:cs="Segoe UI Emoji"/>
        </w:rPr>
        <w:t>📊</w:t>
      </w:r>
      <w:r w:rsidRPr="0015543D">
        <w:t xml:space="preserve"> Project Workflow</w:t>
      </w:r>
      <w:r w:rsidRPr="0015543D">
        <w:br/>
        <w:t>1. Data Cleaning using Python</w:t>
      </w:r>
      <w:r w:rsidRPr="0015543D">
        <w:br/>
        <w:t>2. Data Analysis using SQL</w:t>
      </w:r>
      <w:r w:rsidRPr="0015543D">
        <w:br/>
        <w:t>3. Dashboard Creation using Power BI</w:t>
      </w:r>
      <w:r w:rsidRPr="0015543D">
        <w:br/>
      </w:r>
      <w:r w:rsidRPr="0015543D">
        <w:br/>
        <w:t xml:space="preserve">## </w:t>
      </w:r>
      <w:r w:rsidRPr="0015543D">
        <w:rPr>
          <w:rFonts w:ascii="Segoe UI Emoji" w:hAnsi="Segoe UI Emoji" w:cs="Segoe UI Emoji"/>
        </w:rPr>
        <w:t>📈</w:t>
      </w:r>
      <w:r w:rsidRPr="0015543D">
        <w:t xml:space="preserve"> Key Insights</w:t>
      </w:r>
      <w:r w:rsidRPr="0015543D">
        <w:br/>
        <w:t>- West region generated the highest revenue</w:t>
      </w:r>
      <w:r w:rsidRPr="0015543D">
        <w:br/>
        <w:t>- Technology category had the highest profit</w:t>
      </w:r>
      <w:r w:rsidRPr="0015543D">
        <w:br/>
        <w:t>- Sales increased significantly in Q4</w:t>
      </w:r>
      <w:r w:rsidRPr="0015543D">
        <w:br/>
      </w:r>
      <w:r w:rsidRPr="0015543D">
        <w:br/>
        <w:t xml:space="preserve">## </w:t>
      </w:r>
      <w:r w:rsidRPr="0015543D">
        <w:rPr>
          <w:rFonts w:ascii="Segoe UI Emoji" w:hAnsi="Segoe UI Emoji" w:cs="Segoe UI Emoji"/>
        </w:rPr>
        <w:t>📷</w:t>
      </w:r>
      <w:r w:rsidRPr="0015543D">
        <w:t xml:space="preserve"> Dashboard Preview</w:t>
      </w:r>
      <w:r w:rsidRPr="0015543D">
        <w:br/>
        <w:t>(Insert screenshot here)</w:t>
      </w:r>
      <w:r w:rsidRPr="0015543D">
        <w:br/>
      </w:r>
      <w:r w:rsidRPr="0015543D">
        <w:br/>
        <w:t xml:space="preserve">## </w:t>
      </w:r>
      <w:r w:rsidRPr="0015543D">
        <w:rPr>
          <w:rFonts w:ascii="Segoe UI Emoji" w:hAnsi="Segoe UI Emoji" w:cs="Segoe UI Emoji"/>
        </w:rPr>
        <w:t>🚀</w:t>
      </w:r>
      <w:r w:rsidRPr="0015543D">
        <w:t xml:space="preserve"> Outcome</w:t>
      </w:r>
      <w:r w:rsidRPr="0015543D">
        <w:br/>
        <w:t>This project demonstrates the ability to transform raw data into actionable business insights.</w:t>
      </w:r>
    </w:p>
    <w:p w14:paraId="178960E5" w14:textId="77777777" w:rsidR="0015543D" w:rsidRPr="0015543D" w:rsidRDefault="0015543D" w:rsidP="0015543D">
      <w:r w:rsidRPr="0015543D">
        <w:pict w14:anchorId="7B889D42">
          <v:rect id="_x0000_i1108" style="width:0;height:1.5pt" o:hralign="center" o:hrstd="t" o:hr="t" fillcolor="#a0a0a0" stroked="f"/>
        </w:pict>
      </w:r>
    </w:p>
    <w:p w14:paraId="0C56DDA1" w14:textId="77777777" w:rsidR="0015543D" w:rsidRPr="0015543D" w:rsidRDefault="0015543D" w:rsidP="0015543D">
      <w:pPr>
        <w:rPr>
          <w:b/>
          <w:bCs/>
        </w:rPr>
      </w:pPr>
      <w:r w:rsidRPr="0015543D">
        <w:rPr>
          <w:b/>
          <w:bCs/>
        </w:rPr>
        <w:t>7. What makes THIS project valuable</w:t>
      </w:r>
    </w:p>
    <w:p w14:paraId="7B8111F2" w14:textId="77777777" w:rsidR="0015543D" w:rsidRPr="0015543D" w:rsidRDefault="0015543D" w:rsidP="0015543D">
      <w:r w:rsidRPr="0015543D">
        <w:t>This directly matches what SCG is asking:</w:t>
      </w:r>
    </w:p>
    <w:p w14:paraId="219A746A" w14:textId="77777777" w:rsidR="0015543D" w:rsidRPr="0015543D" w:rsidRDefault="0015543D" w:rsidP="0015543D">
      <w:pPr>
        <w:numPr>
          <w:ilvl w:val="0"/>
          <w:numId w:val="11"/>
        </w:numPr>
      </w:pPr>
      <w:r w:rsidRPr="0015543D">
        <w:t xml:space="preserve">Data cleaning </w:t>
      </w:r>
      <w:r w:rsidRPr="0015543D">
        <w:rPr>
          <w:rFonts w:ascii="Segoe UI Emoji" w:hAnsi="Segoe UI Emoji" w:cs="Segoe UI Emoji"/>
        </w:rPr>
        <w:t>✅</w:t>
      </w:r>
      <w:r w:rsidRPr="0015543D">
        <w:t xml:space="preserve"> </w:t>
      </w:r>
    </w:p>
    <w:p w14:paraId="3D70D7F5" w14:textId="77777777" w:rsidR="0015543D" w:rsidRPr="0015543D" w:rsidRDefault="0015543D" w:rsidP="0015543D">
      <w:pPr>
        <w:numPr>
          <w:ilvl w:val="0"/>
          <w:numId w:val="11"/>
        </w:numPr>
      </w:pPr>
      <w:r w:rsidRPr="0015543D">
        <w:lastRenderedPageBreak/>
        <w:t xml:space="preserve">SQL analysis </w:t>
      </w:r>
      <w:r w:rsidRPr="0015543D">
        <w:rPr>
          <w:rFonts w:ascii="Segoe UI Emoji" w:hAnsi="Segoe UI Emoji" w:cs="Segoe UI Emoji"/>
        </w:rPr>
        <w:t>✅</w:t>
      </w:r>
      <w:r w:rsidRPr="0015543D">
        <w:t xml:space="preserve"> </w:t>
      </w:r>
    </w:p>
    <w:p w14:paraId="2D19967D" w14:textId="77777777" w:rsidR="0015543D" w:rsidRPr="0015543D" w:rsidRDefault="0015543D" w:rsidP="0015543D">
      <w:pPr>
        <w:numPr>
          <w:ilvl w:val="0"/>
          <w:numId w:val="11"/>
        </w:numPr>
      </w:pPr>
      <w:r w:rsidRPr="0015543D">
        <w:t xml:space="preserve">KPIs </w:t>
      </w:r>
      <w:r w:rsidRPr="0015543D">
        <w:rPr>
          <w:rFonts w:ascii="Segoe UI Emoji" w:hAnsi="Segoe UI Emoji" w:cs="Segoe UI Emoji"/>
        </w:rPr>
        <w:t>✅</w:t>
      </w:r>
      <w:r w:rsidRPr="0015543D">
        <w:t xml:space="preserve"> </w:t>
      </w:r>
    </w:p>
    <w:p w14:paraId="49AF1400" w14:textId="77777777" w:rsidR="0015543D" w:rsidRPr="0015543D" w:rsidRDefault="0015543D" w:rsidP="0015543D">
      <w:pPr>
        <w:numPr>
          <w:ilvl w:val="0"/>
          <w:numId w:val="11"/>
        </w:numPr>
      </w:pPr>
      <w:r w:rsidRPr="0015543D">
        <w:t xml:space="preserve">Dashboard </w:t>
      </w:r>
      <w:r w:rsidRPr="0015543D">
        <w:rPr>
          <w:rFonts w:ascii="Segoe UI Emoji" w:hAnsi="Segoe UI Emoji" w:cs="Segoe UI Emoji"/>
        </w:rPr>
        <w:t>✅</w:t>
      </w:r>
      <w:r w:rsidRPr="0015543D">
        <w:t xml:space="preserve"> </w:t>
      </w:r>
    </w:p>
    <w:p w14:paraId="5C9F0EA1" w14:textId="77777777" w:rsidR="0015543D" w:rsidRPr="0015543D" w:rsidRDefault="0015543D" w:rsidP="0015543D">
      <w:pPr>
        <w:numPr>
          <w:ilvl w:val="0"/>
          <w:numId w:val="11"/>
        </w:numPr>
      </w:pPr>
      <w:r w:rsidRPr="0015543D">
        <w:t xml:space="preserve">Business insights </w:t>
      </w:r>
      <w:r w:rsidRPr="0015543D">
        <w:rPr>
          <w:rFonts w:ascii="Segoe UI Emoji" w:hAnsi="Segoe UI Emoji" w:cs="Segoe UI Emoji"/>
        </w:rPr>
        <w:t>✅</w:t>
      </w:r>
    </w:p>
    <w:p w14:paraId="14564EB8" w14:textId="77777777" w:rsidR="0028575B" w:rsidRDefault="0028575B"/>
    <w:sectPr w:rsidR="002857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C8C"/>
    <w:multiLevelType w:val="multilevel"/>
    <w:tmpl w:val="3FC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8D6"/>
    <w:multiLevelType w:val="multilevel"/>
    <w:tmpl w:val="C19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1911"/>
    <w:multiLevelType w:val="multilevel"/>
    <w:tmpl w:val="9AB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3780"/>
    <w:multiLevelType w:val="multilevel"/>
    <w:tmpl w:val="D4C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3D74"/>
    <w:multiLevelType w:val="multilevel"/>
    <w:tmpl w:val="803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C0C7B"/>
    <w:multiLevelType w:val="multilevel"/>
    <w:tmpl w:val="EBD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9565E"/>
    <w:multiLevelType w:val="multilevel"/>
    <w:tmpl w:val="49A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D1139"/>
    <w:multiLevelType w:val="multilevel"/>
    <w:tmpl w:val="FB7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6353D"/>
    <w:multiLevelType w:val="multilevel"/>
    <w:tmpl w:val="5AE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C21B0"/>
    <w:multiLevelType w:val="multilevel"/>
    <w:tmpl w:val="46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E1B1A"/>
    <w:multiLevelType w:val="multilevel"/>
    <w:tmpl w:val="CCE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99656">
    <w:abstractNumId w:val="3"/>
  </w:num>
  <w:num w:numId="2" w16cid:durableId="1911117256">
    <w:abstractNumId w:val="5"/>
  </w:num>
  <w:num w:numId="3" w16cid:durableId="2048873371">
    <w:abstractNumId w:val="2"/>
  </w:num>
  <w:num w:numId="4" w16cid:durableId="196309212">
    <w:abstractNumId w:val="4"/>
  </w:num>
  <w:num w:numId="5" w16cid:durableId="1701932663">
    <w:abstractNumId w:val="8"/>
  </w:num>
  <w:num w:numId="6" w16cid:durableId="1427573559">
    <w:abstractNumId w:val="0"/>
  </w:num>
  <w:num w:numId="7" w16cid:durableId="1869247781">
    <w:abstractNumId w:val="10"/>
  </w:num>
  <w:num w:numId="8" w16cid:durableId="779498309">
    <w:abstractNumId w:val="6"/>
  </w:num>
  <w:num w:numId="9" w16cid:durableId="1346010163">
    <w:abstractNumId w:val="1"/>
  </w:num>
  <w:num w:numId="10" w16cid:durableId="1232622016">
    <w:abstractNumId w:val="9"/>
  </w:num>
  <w:num w:numId="11" w16cid:durableId="810828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5B"/>
    <w:rsid w:val="0015543D"/>
    <w:rsid w:val="0028575B"/>
    <w:rsid w:val="00A9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9BBB5-0751-4DB3-9D2C-1AEE1860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RANA</dc:creator>
  <cp:keywords/>
  <dc:description/>
  <cp:lastModifiedBy>ALIZA RANA</cp:lastModifiedBy>
  <cp:revision>2</cp:revision>
  <dcterms:created xsi:type="dcterms:W3CDTF">2026-05-01T13:03:00Z</dcterms:created>
  <dcterms:modified xsi:type="dcterms:W3CDTF">2026-05-01T13:03:00Z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da5224e8-c717-4c80-901c-c620c743f384</vt:lpwstr>
  </property>
</Properties>
</file>