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7347" w14:textId="18FD01E3" w:rsidR="00EF0682" w:rsidRDefault="00EF0682">
      <w:r>
        <w:t>Restore Supabase</w:t>
      </w:r>
    </w:p>
    <w:p w14:paraId="15314B22" w14:textId="036AA7F9" w:rsidR="00EF0682" w:rsidRDefault="00EF0682">
      <w:r w:rsidRPr="00EF0682">
        <w:drawing>
          <wp:inline distT="0" distB="0" distL="0" distR="0" wp14:anchorId="7BB3DF01" wp14:editId="538797C2">
            <wp:extent cx="6645910" cy="1791970"/>
            <wp:effectExtent l="0" t="0" r="2540" b="0"/>
            <wp:docPr id="5716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9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0E9" w14:textId="532DC16A" w:rsidR="00EF0682" w:rsidRDefault="00EF0682">
      <w:r>
        <w:t>Start Chatserver</w:t>
      </w:r>
    </w:p>
    <w:p w14:paraId="4C972B9E" w14:textId="76800B69" w:rsidR="00EF0682" w:rsidRDefault="00EF0682">
      <w:r w:rsidRPr="00EF0682">
        <w:drawing>
          <wp:inline distT="0" distB="0" distL="0" distR="0" wp14:anchorId="2942A1A6" wp14:editId="7C40235C">
            <wp:extent cx="6496957" cy="2734057"/>
            <wp:effectExtent l="0" t="0" r="0" b="9525"/>
            <wp:docPr id="22960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0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F6F0" w14:textId="7F5A8C21" w:rsidR="00EF0682" w:rsidRDefault="00EF0682">
      <w:r>
        <w:t>Run the app</w:t>
      </w:r>
    </w:p>
    <w:p w14:paraId="57DE5005" w14:textId="7BDB8919" w:rsidR="00163B6C" w:rsidRDefault="00EF0682">
      <w:r w:rsidRPr="00EF0682">
        <w:drawing>
          <wp:inline distT="0" distB="0" distL="0" distR="0" wp14:anchorId="736E0796" wp14:editId="7A33A646">
            <wp:extent cx="6639995" cy="1517650"/>
            <wp:effectExtent l="0" t="0" r="8890" b="6350"/>
            <wp:docPr id="99121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5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984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B6C" w:rsidSect="00EF0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2"/>
    <w:rsid w:val="00163B6C"/>
    <w:rsid w:val="004131EB"/>
    <w:rsid w:val="004F65CD"/>
    <w:rsid w:val="00E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1A80"/>
  <w15:chartTrackingRefBased/>
  <w15:docId w15:val="{862E3D33-D6E1-4B4C-934D-C5686308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Shaikh</dc:creator>
  <cp:keywords/>
  <dc:description/>
  <cp:lastModifiedBy>Aliza Shaikh</cp:lastModifiedBy>
  <cp:revision>1</cp:revision>
  <dcterms:created xsi:type="dcterms:W3CDTF">2025-09-26T15:35:00Z</dcterms:created>
  <dcterms:modified xsi:type="dcterms:W3CDTF">2025-09-26T15:43:00Z</dcterms:modified>
</cp:coreProperties>
</file>