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659A" w14:textId="3AFAD5A7" w:rsidR="00FC2B09" w:rsidRPr="002018E8" w:rsidRDefault="00FC2B09" w:rsidP="00F044E8">
      <w:pPr>
        <w:spacing w:after="0" w:line="276" w:lineRule="auto"/>
        <w:jc w:val="both"/>
        <w:rPr>
          <w:rFonts w:ascii="Times New Roman" w:eastAsia="SimSun" w:hAnsi="Times New Roman" w:cs="Times New Roman"/>
          <w:b/>
          <w:bCs/>
        </w:rPr>
      </w:pPr>
      <w:r w:rsidRPr="002018E8">
        <w:rPr>
          <w:rFonts w:ascii="Times New Roman" w:eastAsia="SimSun" w:hAnsi="Times New Roman" w:cs="Times New Roman"/>
          <w:b/>
          <w:bCs/>
        </w:rPr>
        <w:t>Nama</w:t>
      </w:r>
      <w:r w:rsidRPr="002018E8">
        <w:rPr>
          <w:rFonts w:ascii="Times New Roman" w:eastAsia="SimSun" w:hAnsi="Times New Roman" w:cs="Times New Roman"/>
          <w:b/>
          <w:bCs/>
        </w:rPr>
        <w:tab/>
      </w:r>
      <w:r w:rsidRPr="002018E8">
        <w:rPr>
          <w:rFonts w:ascii="Times New Roman" w:eastAsia="SimSun" w:hAnsi="Times New Roman" w:cs="Times New Roman"/>
          <w:b/>
          <w:bCs/>
        </w:rPr>
        <w:tab/>
        <w:t>: Aliza Muslimah</w:t>
      </w:r>
    </w:p>
    <w:p w14:paraId="5CEF5E9C" w14:textId="206F753F" w:rsidR="00FC2B09" w:rsidRPr="002018E8" w:rsidRDefault="00FC2B09" w:rsidP="00F044E8">
      <w:pPr>
        <w:spacing w:after="0" w:line="276" w:lineRule="auto"/>
        <w:jc w:val="both"/>
        <w:rPr>
          <w:rFonts w:ascii="Times New Roman" w:eastAsia="SimSun" w:hAnsi="Times New Roman" w:cs="Times New Roman"/>
          <w:b/>
          <w:bCs/>
        </w:rPr>
      </w:pPr>
      <w:r w:rsidRPr="002018E8">
        <w:rPr>
          <w:rFonts w:ascii="Times New Roman" w:eastAsia="SimSun" w:hAnsi="Times New Roman" w:cs="Times New Roman"/>
          <w:b/>
          <w:bCs/>
        </w:rPr>
        <w:t>Program</w:t>
      </w:r>
      <w:r w:rsidRPr="002018E8">
        <w:rPr>
          <w:rFonts w:ascii="Times New Roman" w:eastAsia="SimSun" w:hAnsi="Times New Roman" w:cs="Times New Roman"/>
          <w:b/>
          <w:bCs/>
        </w:rPr>
        <w:tab/>
        <w:t>: Introduction to Python for Datascience</w:t>
      </w:r>
    </w:p>
    <w:p w14:paraId="6EF1ABA7" w14:textId="77777777" w:rsidR="00237E57" w:rsidRPr="002018E8" w:rsidRDefault="00237E57" w:rsidP="00F044E8">
      <w:pPr>
        <w:spacing w:after="0" w:line="276" w:lineRule="auto"/>
        <w:jc w:val="both"/>
        <w:rPr>
          <w:rFonts w:ascii="Times New Roman" w:eastAsia="SimSun" w:hAnsi="Times New Roman" w:cs="Times New Roman"/>
          <w:b/>
          <w:bCs/>
        </w:rPr>
      </w:pPr>
    </w:p>
    <w:p w14:paraId="23753523" w14:textId="508831C6" w:rsidR="009416F7" w:rsidRPr="002018E8" w:rsidRDefault="009416F7" w:rsidP="009416F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</w:rPr>
      </w:pPr>
      <w:r w:rsidRPr="002018E8">
        <w:rPr>
          <w:rFonts w:ascii="Times New Roman" w:eastAsia="SimSun" w:hAnsi="Times New Roman" w:cs="Times New Roman"/>
          <w:b/>
          <w:bCs/>
        </w:rPr>
        <w:t>SUMMARY</w:t>
      </w:r>
    </w:p>
    <w:p w14:paraId="46F77EE1" w14:textId="22783FF5" w:rsidR="00EF586C" w:rsidRPr="002018E8" w:rsidRDefault="00682BA6" w:rsidP="00F044E8">
      <w:p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Jupyter Notebook ad</w:t>
      </w:r>
      <w:r w:rsidR="00D45878" w:rsidRPr="002018E8">
        <w:rPr>
          <w:rFonts w:ascii="Times New Roman" w:eastAsia="SimSun" w:hAnsi="Times New Roman" w:cs="Times New Roman"/>
        </w:rPr>
        <w:t>alah dokumen yang mengandung live code, equations, visuali</w:t>
      </w:r>
      <w:r w:rsidR="008E0ABA" w:rsidRPr="002018E8">
        <w:rPr>
          <w:rFonts w:ascii="Times New Roman" w:eastAsia="SimSun" w:hAnsi="Times New Roman" w:cs="Times New Roman"/>
        </w:rPr>
        <w:t>sation dan text</w:t>
      </w:r>
      <w:r w:rsidR="00D45878" w:rsidRPr="002018E8">
        <w:rPr>
          <w:rFonts w:ascii="Times New Roman" w:eastAsia="SimSun" w:hAnsi="Times New Roman" w:cs="Times New Roman"/>
        </w:rPr>
        <w:t>.</w:t>
      </w:r>
      <w:r w:rsidR="008E0ABA" w:rsidRPr="002018E8">
        <w:rPr>
          <w:rFonts w:ascii="Times New Roman" w:eastAsia="SimSun" w:hAnsi="Times New Roman" w:cs="Times New Roman"/>
        </w:rPr>
        <w:t>Jupyter notebook adalah satu tools yang dapat membantu membangun skills data science.</w:t>
      </w:r>
    </w:p>
    <w:p w14:paraId="30ED47CC" w14:textId="6A146475" w:rsidR="00D45878" w:rsidRPr="00316197" w:rsidRDefault="00D45878" w:rsidP="00F044E8">
      <w:pPr>
        <w:spacing w:after="0" w:line="276" w:lineRule="auto"/>
        <w:jc w:val="both"/>
        <w:rPr>
          <w:rFonts w:ascii="Times New Roman" w:eastAsia="SimSun" w:hAnsi="Times New Roman" w:cs="Times New Roman"/>
          <w:b/>
          <w:bCs/>
        </w:rPr>
      </w:pPr>
      <w:r w:rsidRPr="00316197">
        <w:rPr>
          <w:rFonts w:ascii="Times New Roman" w:eastAsia="SimSun" w:hAnsi="Times New Roman" w:cs="Times New Roman"/>
          <w:b/>
          <w:bCs/>
        </w:rPr>
        <w:t>Chapter 1 : Prologue</w:t>
      </w:r>
    </w:p>
    <w:p w14:paraId="2B5ED2F8" w14:textId="089C0AF5" w:rsidR="00D45878" w:rsidRPr="002018E8" w:rsidRDefault="00D45878" w:rsidP="00316197">
      <w:pPr>
        <w:pStyle w:val="DaftarParagraf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Memulai Jupyter Notebook</w:t>
      </w:r>
    </w:p>
    <w:p w14:paraId="667A73D9" w14:textId="4FAF3D6B" w:rsidR="00A0618A" w:rsidRPr="002018E8" w:rsidRDefault="00A0618A" w:rsidP="00316197">
      <w:pPr>
        <w:pStyle w:val="DaftarParagraf"/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Jupyter notebook adalah sebuah web apps</w:t>
      </w:r>
      <w:r w:rsidR="003C6E54" w:rsidRPr="002018E8">
        <w:rPr>
          <w:rFonts w:ascii="Times New Roman" w:eastAsia="SimSun" w:hAnsi="Times New Roman" w:cs="Times New Roman"/>
        </w:rPr>
        <w:t xml:space="preserve"> yang memungkinkan kita untuk membuat,</w:t>
      </w:r>
      <w:r w:rsidR="00237E57" w:rsidRPr="002018E8">
        <w:rPr>
          <w:rFonts w:ascii="Times New Roman" w:eastAsia="SimSun" w:hAnsi="Times New Roman" w:cs="Times New Roman"/>
        </w:rPr>
        <w:t xml:space="preserve"> dan membagikan dokumen </w:t>
      </w:r>
      <w:r w:rsidR="003C6E54" w:rsidRPr="002018E8">
        <w:rPr>
          <w:rFonts w:ascii="Times New Roman" w:eastAsia="SimSun" w:hAnsi="Times New Roman" w:cs="Times New Roman"/>
        </w:rPr>
        <w:t xml:space="preserve">yang </w:t>
      </w:r>
      <w:r w:rsidR="00237E57" w:rsidRPr="002018E8">
        <w:rPr>
          <w:rFonts w:ascii="Times New Roman" w:eastAsia="SimSun" w:hAnsi="Times New Roman" w:cs="Times New Roman"/>
        </w:rPr>
        <w:t>bisa berisi live code</w:t>
      </w:r>
      <w:r w:rsidRPr="002018E8">
        <w:rPr>
          <w:rFonts w:ascii="Times New Roman" w:eastAsia="SimSun" w:hAnsi="Times New Roman" w:cs="Times New Roman"/>
        </w:rPr>
        <w:t xml:space="preserve"> </w:t>
      </w:r>
      <w:r w:rsidR="00237E57" w:rsidRPr="002018E8">
        <w:rPr>
          <w:rFonts w:ascii="Times New Roman" w:eastAsia="SimSun" w:hAnsi="Times New Roman" w:cs="Times New Roman"/>
        </w:rPr>
        <w:t>live code, equations, visualisation dan text</w:t>
      </w:r>
      <w:r w:rsidR="00237E57" w:rsidRPr="002018E8">
        <w:rPr>
          <w:rFonts w:ascii="Times New Roman" w:eastAsia="SimSun" w:hAnsi="Times New Roman" w:cs="Times New Roman"/>
        </w:rPr>
        <w:t xml:space="preserve">. Web apps ini </w:t>
      </w:r>
      <w:r w:rsidRPr="002018E8">
        <w:rPr>
          <w:rFonts w:ascii="Times New Roman" w:eastAsia="SimSun" w:hAnsi="Times New Roman" w:cs="Times New Roman"/>
        </w:rPr>
        <w:t>sangat bagus untuk mencoba dan belajar p</w:t>
      </w:r>
      <w:r w:rsidR="00237E57" w:rsidRPr="002018E8">
        <w:rPr>
          <w:rFonts w:ascii="Times New Roman" w:eastAsia="SimSun" w:hAnsi="Times New Roman" w:cs="Times New Roman"/>
        </w:rPr>
        <w:t>yth</w:t>
      </w:r>
      <w:r w:rsidRPr="002018E8">
        <w:rPr>
          <w:rFonts w:ascii="Times New Roman" w:eastAsia="SimSun" w:hAnsi="Times New Roman" w:cs="Times New Roman"/>
        </w:rPr>
        <w:t>on</w:t>
      </w:r>
      <w:r w:rsidR="00237E57" w:rsidRPr="002018E8">
        <w:rPr>
          <w:rFonts w:ascii="Times New Roman" w:eastAsia="SimSun" w:hAnsi="Times New Roman" w:cs="Times New Roman"/>
        </w:rPr>
        <w:t>, data processing, transformation, dan menulis numeric simulation, statistica modelling sampai machine learning</w:t>
      </w:r>
      <w:r w:rsidRPr="002018E8">
        <w:rPr>
          <w:rFonts w:ascii="Times New Roman" w:eastAsia="SimSun" w:hAnsi="Times New Roman" w:cs="Times New Roman"/>
        </w:rPr>
        <w:t>.</w:t>
      </w:r>
    </w:p>
    <w:p w14:paraId="232D2F11" w14:textId="5F88DCC8" w:rsidR="003C6E54" w:rsidRPr="002018E8" w:rsidRDefault="003C6E54" w:rsidP="00316197">
      <w:pPr>
        <w:pStyle w:val="DaftarParagraf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Mengin</w:t>
      </w:r>
      <w:r w:rsidR="00D0292B" w:rsidRPr="002018E8">
        <w:rPr>
          <w:rFonts w:ascii="Times New Roman" w:eastAsia="SimSun" w:hAnsi="Times New Roman" w:cs="Times New Roman"/>
        </w:rPr>
        <w:t>s</w:t>
      </w:r>
      <w:r w:rsidRPr="002018E8">
        <w:rPr>
          <w:rFonts w:ascii="Times New Roman" w:eastAsia="SimSun" w:hAnsi="Times New Roman" w:cs="Times New Roman"/>
        </w:rPr>
        <w:t>tall jupyter dengan pip atau anaconda</w:t>
      </w:r>
      <w:r w:rsidR="002642F6" w:rsidRPr="002018E8">
        <w:rPr>
          <w:rFonts w:ascii="Times New Roman" w:eastAsia="SimSun" w:hAnsi="Times New Roman" w:cs="Times New Roman"/>
        </w:rPr>
        <w:t xml:space="preserve"> </w:t>
      </w:r>
    </w:p>
    <w:p w14:paraId="1C209D85" w14:textId="1A7E5EC6" w:rsidR="00280B12" w:rsidRPr="002018E8" w:rsidRDefault="00A0618A" w:rsidP="00316197">
      <w:pPr>
        <w:pStyle w:val="DaftarParagraf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pergi ke web</w:t>
      </w:r>
      <w:r w:rsidRPr="002018E8">
        <w:rPr>
          <w:rFonts w:ascii="Times New Roman" w:hAnsi="Times New Roman" w:cs="Times New Roman"/>
        </w:rPr>
        <w:sym w:font="Wingdings" w:char="F0E0"/>
      </w:r>
      <w:r w:rsidRPr="002018E8">
        <w:rPr>
          <w:rFonts w:ascii="Times New Roman" w:eastAsia="SimSun" w:hAnsi="Times New Roman" w:cs="Times New Roman"/>
        </w:rPr>
        <w:t xml:space="preserve"> install notebook biar ga usah connect ke internet</w:t>
      </w:r>
      <w:r w:rsidR="00346DED" w:rsidRPr="002018E8">
        <w:rPr>
          <w:rFonts w:ascii="Times New Roman" w:eastAsia="SimSun" w:hAnsi="Times New Roman" w:cs="Times New Roman"/>
        </w:rPr>
        <w:t xml:space="preserve">, bisa dengan anaconda atau pip dengan command </w:t>
      </w:r>
      <w:r w:rsidR="009F4A4B" w:rsidRPr="002018E8">
        <w:rPr>
          <w:rFonts w:ascii="Times New Roman" w:eastAsia="SimSun" w:hAnsi="Times New Roman" w:cs="Times New Roman"/>
        </w:rPr>
        <w:t xml:space="preserve">bisa copypaste dari </w:t>
      </w:r>
      <w:r w:rsidR="00346DED" w:rsidRPr="002018E8">
        <w:rPr>
          <w:rFonts w:ascii="Times New Roman" w:eastAsia="SimSun" w:hAnsi="Times New Roman" w:cs="Times New Roman"/>
        </w:rPr>
        <w:t>we</w:t>
      </w:r>
      <w:r w:rsidR="009F4A4B" w:rsidRPr="002018E8">
        <w:rPr>
          <w:rFonts w:ascii="Times New Roman" w:eastAsia="SimSun" w:hAnsi="Times New Roman" w:cs="Times New Roman"/>
        </w:rPr>
        <w:t>b</w:t>
      </w:r>
      <w:r w:rsidR="00346DED" w:rsidRPr="002018E8">
        <w:rPr>
          <w:rFonts w:ascii="Times New Roman" w:eastAsia="SimSun" w:hAnsi="Times New Roman" w:cs="Times New Roman"/>
        </w:rPr>
        <w:t>site t</w:t>
      </w:r>
      <w:r w:rsidR="009F4A4B" w:rsidRPr="002018E8">
        <w:rPr>
          <w:rFonts w:ascii="Times New Roman" w:eastAsia="SimSun" w:hAnsi="Times New Roman" w:cs="Times New Roman"/>
        </w:rPr>
        <w:t>adi</w:t>
      </w:r>
      <w:r w:rsidR="00346DED" w:rsidRPr="002018E8">
        <w:rPr>
          <w:rFonts w:ascii="Times New Roman" w:hAnsi="Times New Roman" w:cs="Times New Roman"/>
        </w:rPr>
        <w:sym w:font="Wingdings" w:char="F0E0"/>
      </w:r>
      <w:r w:rsidR="00346DED" w:rsidRPr="002018E8">
        <w:rPr>
          <w:rFonts w:ascii="Times New Roman" w:eastAsia="SimSun" w:hAnsi="Times New Roman" w:cs="Times New Roman"/>
        </w:rPr>
        <w:t>tunggu sampai succ</w:t>
      </w:r>
      <w:r w:rsidR="00D0292B" w:rsidRPr="002018E8">
        <w:rPr>
          <w:rFonts w:ascii="Times New Roman" w:eastAsia="SimSun" w:hAnsi="Times New Roman" w:cs="Times New Roman"/>
        </w:rPr>
        <w:t>e</w:t>
      </w:r>
      <w:r w:rsidR="00346DED" w:rsidRPr="002018E8">
        <w:rPr>
          <w:rFonts w:ascii="Times New Roman" w:eastAsia="SimSun" w:hAnsi="Times New Roman" w:cs="Times New Roman"/>
        </w:rPr>
        <w:t>sfully</w:t>
      </w:r>
      <w:r w:rsidR="00346DED" w:rsidRPr="002018E8">
        <w:rPr>
          <w:rFonts w:ascii="Times New Roman" w:hAnsi="Times New Roman" w:cs="Times New Roman"/>
        </w:rPr>
        <w:sym w:font="Wingdings" w:char="F0E0"/>
      </w:r>
      <w:r w:rsidR="00346DED" w:rsidRPr="002018E8">
        <w:rPr>
          <w:rFonts w:ascii="Times New Roman" w:eastAsia="SimSun" w:hAnsi="Times New Roman" w:cs="Times New Roman"/>
        </w:rPr>
        <w:t>bisa membuat satu folder</w:t>
      </w:r>
      <w:r w:rsidR="00D0292B" w:rsidRPr="002018E8">
        <w:rPr>
          <w:rFonts w:ascii="Times New Roman" w:eastAsia="SimSun" w:hAnsi="Times New Roman" w:cs="Times New Roman"/>
        </w:rPr>
        <w:t xml:space="preserve"> dimanapun alu bisa menuju ke direktori tersebut</w:t>
      </w:r>
      <w:r w:rsidR="00346DED" w:rsidRPr="002018E8">
        <w:rPr>
          <w:rFonts w:ascii="Times New Roman" w:hAnsi="Times New Roman" w:cs="Times New Roman"/>
        </w:rPr>
        <w:sym w:font="Wingdings" w:char="F0E0"/>
      </w:r>
      <w:r w:rsidR="008B5004" w:rsidRPr="002018E8">
        <w:rPr>
          <w:rFonts w:ascii="Times New Roman" w:eastAsia="SimSun" w:hAnsi="Times New Roman" w:cs="Times New Roman"/>
        </w:rPr>
        <w:t>dalam direktorinya bisa membuka jupyter notebook</w:t>
      </w:r>
      <w:r w:rsidR="00346DED" w:rsidRPr="002018E8">
        <w:rPr>
          <w:rFonts w:ascii="Times New Roman" w:eastAsia="SimSun" w:hAnsi="Times New Roman" w:cs="Times New Roman"/>
        </w:rPr>
        <w:t xml:space="preserve"> dengan </w:t>
      </w:r>
      <w:r w:rsidR="008B5004" w:rsidRPr="002018E8">
        <w:rPr>
          <w:rFonts w:ascii="Times New Roman" w:eastAsia="SimSun" w:hAnsi="Times New Roman" w:cs="Times New Roman"/>
        </w:rPr>
        <w:t>menulis</w:t>
      </w:r>
      <w:r w:rsidR="00346DED" w:rsidRPr="002018E8">
        <w:rPr>
          <w:rFonts w:ascii="Times New Roman" w:eastAsia="SimSun" w:hAnsi="Times New Roman" w:cs="Times New Roman"/>
        </w:rPr>
        <w:t xml:space="preserve">‘jupyter notebook’ lalu </w:t>
      </w:r>
      <w:r w:rsidR="00280B12" w:rsidRPr="002018E8">
        <w:rPr>
          <w:rFonts w:ascii="Times New Roman" w:eastAsia="SimSun" w:hAnsi="Times New Roman" w:cs="Times New Roman"/>
        </w:rPr>
        <w:t>jupyter notebook akan terbuka di</w:t>
      </w:r>
      <w:r w:rsidR="00346DED" w:rsidRPr="002018E8">
        <w:rPr>
          <w:rFonts w:ascii="Times New Roman" w:eastAsia="SimSun" w:hAnsi="Times New Roman" w:cs="Times New Roman"/>
        </w:rPr>
        <w:t xml:space="preserve"> laman web</w:t>
      </w:r>
      <w:r w:rsidR="00D0292B" w:rsidRPr="002018E8">
        <w:rPr>
          <w:rFonts w:ascii="Times New Roman" w:eastAsia="SimSun" w:hAnsi="Times New Roman" w:cs="Times New Roman"/>
        </w:rPr>
        <w:t xml:space="preserve"> localhost</w:t>
      </w:r>
      <w:r w:rsidR="00280B12" w:rsidRPr="002018E8">
        <w:rPr>
          <w:rFonts w:ascii="Times New Roman" w:hAnsi="Times New Roman" w:cs="Times New Roman"/>
        </w:rPr>
        <w:t>.</w:t>
      </w:r>
    </w:p>
    <w:p w14:paraId="1C8EAD33" w14:textId="5140A447" w:rsidR="003A0011" w:rsidRPr="002018E8" w:rsidRDefault="00570989" w:rsidP="00316197">
      <w:pPr>
        <w:pStyle w:val="DaftarParagraf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Menulis syntax di interface jupyter notebook</w:t>
      </w:r>
    </w:p>
    <w:p w14:paraId="64A33AFC" w14:textId="2DBF3CDD" w:rsidR="00A0618A" w:rsidRPr="002018E8" w:rsidRDefault="00280B12" w:rsidP="00316197">
      <w:pPr>
        <w:pStyle w:val="DaftarParagraf"/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Di interface jupyter notebook ini terdapat 3 tab yaitu file, running, cluster. Jika m</w:t>
      </w:r>
      <w:r w:rsidR="00346DED" w:rsidRPr="002018E8">
        <w:rPr>
          <w:rFonts w:ascii="Times New Roman" w:eastAsia="SimSun" w:hAnsi="Times New Roman" w:cs="Times New Roman"/>
        </w:rPr>
        <w:t xml:space="preserve">embuat file baru </w:t>
      </w:r>
      <w:r w:rsidRPr="002018E8">
        <w:rPr>
          <w:rFonts w:ascii="Times New Roman" w:eastAsia="SimSun" w:hAnsi="Times New Roman" w:cs="Times New Roman"/>
        </w:rPr>
        <w:t xml:space="preserve">maka </w:t>
      </w:r>
      <w:r w:rsidR="00346DED" w:rsidRPr="002018E8">
        <w:rPr>
          <w:rFonts w:ascii="Times New Roman" w:eastAsia="SimSun" w:hAnsi="Times New Roman" w:cs="Times New Roman"/>
        </w:rPr>
        <w:t>d</w:t>
      </w:r>
      <w:r w:rsidRPr="002018E8">
        <w:rPr>
          <w:rFonts w:ascii="Times New Roman" w:eastAsia="SimSun" w:hAnsi="Times New Roman" w:cs="Times New Roman"/>
        </w:rPr>
        <w:t>enga</w:t>
      </w:r>
      <w:r w:rsidR="00346DED" w:rsidRPr="002018E8">
        <w:rPr>
          <w:rFonts w:ascii="Times New Roman" w:eastAsia="SimSun" w:hAnsi="Times New Roman" w:cs="Times New Roman"/>
        </w:rPr>
        <w:t>n klik new lalu python 3, bisa rename notebook dgn klik title</w:t>
      </w:r>
      <w:r w:rsidR="009F367C" w:rsidRPr="002018E8">
        <w:rPr>
          <w:rFonts w:ascii="Times New Roman" w:eastAsia="SimSun" w:hAnsi="Times New Roman" w:cs="Times New Roman"/>
        </w:rPr>
        <w:t xml:space="preserve">. </w:t>
      </w:r>
      <w:r w:rsidRPr="002018E8">
        <w:rPr>
          <w:rFonts w:ascii="Times New Roman" w:eastAsia="SimSun" w:hAnsi="Times New Roman" w:cs="Times New Roman"/>
        </w:rPr>
        <w:t>Saat</w:t>
      </w:r>
      <w:r w:rsidR="009F367C" w:rsidRPr="002018E8">
        <w:rPr>
          <w:rFonts w:ascii="Times New Roman" w:eastAsia="SimSun" w:hAnsi="Times New Roman" w:cs="Times New Roman"/>
        </w:rPr>
        <w:t xml:space="preserve"> klik file, jika ikon file notebook berwarna hijau maka file tersebut sedang </w:t>
      </w:r>
      <w:r w:rsidR="00D00650" w:rsidRPr="002018E8">
        <w:rPr>
          <w:rFonts w:ascii="Times New Roman" w:eastAsia="SimSun" w:hAnsi="Times New Roman" w:cs="Times New Roman"/>
        </w:rPr>
        <w:t>berjalan</w:t>
      </w:r>
      <w:r w:rsidR="009F367C" w:rsidRPr="002018E8">
        <w:rPr>
          <w:rFonts w:ascii="Times New Roman" w:eastAsia="SimSun" w:hAnsi="Times New Roman" w:cs="Times New Roman"/>
        </w:rPr>
        <w:t xml:space="preserve"> atau terbuka. Ka</w:t>
      </w:r>
      <w:r w:rsidRPr="002018E8">
        <w:rPr>
          <w:rFonts w:ascii="Times New Roman" w:eastAsia="SimSun" w:hAnsi="Times New Roman" w:cs="Times New Roman"/>
        </w:rPr>
        <w:t>lau</w:t>
      </w:r>
      <w:r w:rsidR="009F367C" w:rsidRPr="002018E8">
        <w:rPr>
          <w:rFonts w:ascii="Times New Roman" w:eastAsia="SimSun" w:hAnsi="Times New Roman" w:cs="Times New Roman"/>
        </w:rPr>
        <w:t xml:space="preserve"> mau mematikan bisa cetang lalu di shutdown dengan </w:t>
      </w:r>
      <w:r w:rsidRPr="002018E8">
        <w:rPr>
          <w:rFonts w:ascii="Times New Roman" w:eastAsia="SimSun" w:hAnsi="Times New Roman" w:cs="Times New Roman"/>
        </w:rPr>
        <w:t>catatan</w:t>
      </w:r>
      <w:r w:rsidR="009F367C" w:rsidRPr="002018E8">
        <w:rPr>
          <w:rFonts w:ascii="Times New Roman" w:eastAsia="SimSun" w:hAnsi="Times New Roman" w:cs="Times New Roman"/>
        </w:rPr>
        <w:t xml:space="preserve"> harus di save dahulu.</w:t>
      </w:r>
    </w:p>
    <w:p w14:paraId="0F0F7F66" w14:textId="7E111783" w:rsidR="00BA6764" w:rsidRPr="002018E8" w:rsidRDefault="009F367C" w:rsidP="00316197">
      <w:pPr>
        <w:pStyle w:val="DaftarParagraf"/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Pada </w:t>
      </w:r>
      <w:r w:rsidR="00E53181" w:rsidRPr="002018E8">
        <w:rPr>
          <w:rFonts w:ascii="Times New Roman" w:eastAsia="SimSun" w:hAnsi="Times New Roman" w:cs="Times New Roman"/>
        </w:rPr>
        <w:t xml:space="preserve">textbox yang disebut </w:t>
      </w:r>
      <w:r w:rsidR="00607FC4" w:rsidRPr="002018E8">
        <w:rPr>
          <w:rFonts w:ascii="Times New Roman" w:eastAsia="SimSun" w:hAnsi="Times New Roman" w:cs="Times New Roman"/>
        </w:rPr>
        <w:t>shell</w:t>
      </w:r>
      <w:r w:rsidRPr="002018E8">
        <w:rPr>
          <w:rFonts w:ascii="Times New Roman" w:eastAsia="SimSun" w:hAnsi="Times New Roman" w:cs="Times New Roman"/>
        </w:rPr>
        <w:t xml:space="preserve"> </w:t>
      </w:r>
      <w:r w:rsidR="00E53181" w:rsidRPr="002018E8">
        <w:rPr>
          <w:rFonts w:ascii="Times New Roman" w:eastAsia="SimSun" w:hAnsi="Times New Roman" w:cs="Times New Roman"/>
        </w:rPr>
        <w:t>digunakan untuk</w:t>
      </w:r>
      <w:r w:rsidRPr="002018E8">
        <w:rPr>
          <w:rFonts w:ascii="Times New Roman" w:eastAsia="SimSun" w:hAnsi="Times New Roman" w:cs="Times New Roman"/>
        </w:rPr>
        <w:t xml:space="preserve"> menulis kode</w:t>
      </w:r>
      <w:r w:rsidR="004D7DB6" w:rsidRPr="002018E8">
        <w:rPr>
          <w:rFonts w:ascii="Times New Roman" w:eastAsia="SimSun" w:hAnsi="Times New Roman" w:cs="Times New Roman"/>
        </w:rPr>
        <w:t>. K</w:t>
      </w:r>
      <w:r w:rsidRPr="002018E8">
        <w:rPr>
          <w:rFonts w:ascii="Times New Roman" w:eastAsia="SimSun" w:hAnsi="Times New Roman" w:cs="Times New Roman"/>
        </w:rPr>
        <w:t>ode dieksekusi</w:t>
      </w:r>
      <w:r w:rsidR="004D7DB6" w:rsidRPr="002018E8">
        <w:rPr>
          <w:rFonts w:ascii="Times New Roman" w:eastAsia="SimSun" w:hAnsi="Times New Roman" w:cs="Times New Roman"/>
        </w:rPr>
        <w:t xml:space="preserve">/di-run </w:t>
      </w:r>
      <w:r w:rsidRPr="002018E8">
        <w:rPr>
          <w:rFonts w:ascii="Times New Roman" w:eastAsia="SimSun" w:hAnsi="Times New Roman" w:cs="Times New Roman"/>
        </w:rPr>
        <w:t>dengan mengklik shift+enter sehingga muncul outputnya.</w:t>
      </w:r>
      <w:r w:rsidR="004D7DB6" w:rsidRPr="002018E8">
        <w:rPr>
          <w:rFonts w:ascii="Times New Roman" w:eastAsia="SimSun" w:hAnsi="Times New Roman" w:cs="Times New Roman"/>
        </w:rPr>
        <w:t xml:space="preserve"> K</w:t>
      </w:r>
      <w:r w:rsidRPr="002018E8">
        <w:rPr>
          <w:rFonts w:ascii="Times New Roman" w:eastAsia="SimSun" w:hAnsi="Times New Roman" w:cs="Times New Roman"/>
        </w:rPr>
        <w:t>alau mau syntax yang lebih menanta</w:t>
      </w:r>
      <w:r w:rsidR="004D7DB6" w:rsidRPr="002018E8">
        <w:rPr>
          <w:rFonts w:ascii="Times New Roman" w:eastAsia="SimSun" w:hAnsi="Times New Roman" w:cs="Times New Roman"/>
        </w:rPr>
        <w:t>n</w:t>
      </w:r>
      <w:r w:rsidRPr="002018E8">
        <w:rPr>
          <w:rFonts w:ascii="Times New Roman" w:eastAsia="SimSun" w:hAnsi="Times New Roman" w:cs="Times New Roman"/>
        </w:rPr>
        <w:t>g yaitu looping. Contoh looping angka 1-10 dengan kode</w:t>
      </w:r>
      <w:r w:rsidR="004D7DB6" w:rsidRPr="002018E8">
        <w:rPr>
          <w:rFonts w:ascii="Times New Roman" w:eastAsia="SimSun" w:hAnsi="Times New Roman" w:cs="Times New Roman"/>
        </w:rPr>
        <w:t>:</w:t>
      </w:r>
      <w:r w:rsidR="00095440" w:rsidRPr="002018E8">
        <w:rPr>
          <w:rFonts w:ascii="Times New Roman" w:eastAsia="SimSun" w:hAnsi="Times New Roman" w:cs="Times New Roman"/>
        </w:rPr>
        <w:t xml:space="preserve"> </w:t>
      </w:r>
      <w:r w:rsidR="00095440" w:rsidRPr="002018E8">
        <w:rPr>
          <w:rFonts w:ascii="Times New Roman" w:eastAsia="SimSun" w:hAnsi="Times New Roman" w:cs="Times New Roman"/>
        </w:rPr>
        <w:drawing>
          <wp:inline distT="0" distB="0" distL="0" distR="0" wp14:anchorId="5CF2F1B5" wp14:editId="6F2F9739">
            <wp:extent cx="1704483" cy="59499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98" b="1"/>
                    <a:stretch/>
                  </pic:blipFill>
                  <pic:spPr bwMode="auto">
                    <a:xfrm>
                      <a:off x="0" y="0"/>
                      <a:ext cx="1712286" cy="59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7DB6" w:rsidRPr="002018E8">
        <w:rPr>
          <w:rFonts w:ascii="Times New Roman" w:eastAsia="SimSun" w:hAnsi="Times New Roman" w:cs="Times New Roman"/>
        </w:rPr>
        <w:t>B</w:t>
      </w:r>
      <w:r w:rsidR="004B35DB" w:rsidRPr="002018E8">
        <w:rPr>
          <w:rFonts w:ascii="Times New Roman" w:eastAsia="SimSun" w:hAnsi="Times New Roman" w:cs="Times New Roman"/>
        </w:rPr>
        <w:t xml:space="preserve">isa ganti </w:t>
      </w:r>
      <w:r w:rsidR="00607FC4" w:rsidRPr="002018E8">
        <w:rPr>
          <w:rFonts w:ascii="Times New Roman" w:eastAsia="SimSun" w:hAnsi="Times New Roman" w:cs="Times New Roman"/>
        </w:rPr>
        <w:t>shell</w:t>
      </w:r>
      <w:r w:rsidR="004B35DB" w:rsidRPr="002018E8">
        <w:rPr>
          <w:rFonts w:ascii="Times New Roman" w:eastAsia="SimSun" w:hAnsi="Times New Roman" w:cs="Times New Roman"/>
        </w:rPr>
        <w:t xml:space="preserve"> jadi markdown untuk menulis syntax</w:t>
      </w:r>
      <w:r w:rsidR="004D7DB6" w:rsidRPr="002018E8">
        <w:rPr>
          <w:rFonts w:ascii="Times New Roman" w:eastAsia="SimSun" w:hAnsi="Times New Roman" w:cs="Times New Roman"/>
        </w:rPr>
        <w:t>-syntax</w:t>
      </w:r>
      <w:r w:rsidR="004B35DB" w:rsidRPr="002018E8">
        <w:rPr>
          <w:rFonts w:ascii="Times New Roman" w:eastAsia="SimSun" w:hAnsi="Times New Roman" w:cs="Times New Roman"/>
        </w:rPr>
        <w:t xml:space="preserve"> markdown. Denga</w:t>
      </w:r>
      <w:r w:rsidR="004D7DB6" w:rsidRPr="002018E8">
        <w:rPr>
          <w:rFonts w:ascii="Times New Roman" w:eastAsia="SimSun" w:hAnsi="Times New Roman" w:cs="Times New Roman"/>
        </w:rPr>
        <w:t>n</w:t>
      </w:r>
      <w:r w:rsidR="004B35DB" w:rsidRPr="002018E8">
        <w:rPr>
          <w:rFonts w:ascii="Times New Roman" w:eastAsia="SimSun" w:hAnsi="Times New Roman" w:cs="Times New Roman"/>
        </w:rPr>
        <w:t xml:space="preserve"> mengklik </w:t>
      </w:r>
      <w:r w:rsidR="00607FC4" w:rsidRPr="002018E8">
        <w:rPr>
          <w:rFonts w:ascii="Times New Roman" w:eastAsia="SimSun" w:hAnsi="Times New Roman" w:cs="Times New Roman"/>
        </w:rPr>
        <w:t>shell</w:t>
      </w:r>
      <w:r w:rsidR="004B35DB" w:rsidRPr="002018E8">
        <w:rPr>
          <w:rFonts w:ascii="Times New Roman" w:eastAsia="SimSun" w:hAnsi="Times New Roman" w:cs="Times New Roman"/>
        </w:rPr>
        <w:t xml:space="preserve"> lalu klik M agar menjadi markdown.</w:t>
      </w:r>
      <w:r w:rsidR="004D7DB6" w:rsidRPr="002018E8">
        <w:rPr>
          <w:rFonts w:ascii="Times New Roman" w:eastAsia="SimSun" w:hAnsi="Times New Roman" w:cs="Times New Roman"/>
        </w:rPr>
        <w:t xml:space="preserve"> </w:t>
      </w:r>
      <w:r w:rsidR="004B35DB" w:rsidRPr="002018E8">
        <w:rPr>
          <w:rFonts w:ascii="Times New Roman" w:eastAsia="SimSun" w:hAnsi="Times New Roman" w:cs="Times New Roman"/>
        </w:rPr>
        <w:t>Contoh penulisan markdo</w:t>
      </w:r>
      <w:r w:rsidR="004D7DB6" w:rsidRPr="002018E8">
        <w:rPr>
          <w:rFonts w:ascii="Times New Roman" w:eastAsia="SimSun" w:hAnsi="Times New Roman" w:cs="Times New Roman"/>
        </w:rPr>
        <w:t>w</w:t>
      </w:r>
      <w:r w:rsidR="004B35DB" w:rsidRPr="002018E8">
        <w:rPr>
          <w:rFonts w:ascii="Times New Roman" w:eastAsia="SimSun" w:hAnsi="Times New Roman" w:cs="Times New Roman"/>
        </w:rPr>
        <w:t>n untuk heading</w:t>
      </w:r>
      <w:r w:rsidR="003A0011" w:rsidRPr="002018E8">
        <w:rPr>
          <w:rFonts w:ascii="Times New Roman" w:eastAsia="SimSun" w:hAnsi="Times New Roman" w:cs="Times New Roman"/>
        </w:rPr>
        <w:t>:</w:t>
      </w:r>
      <w:r w:rsidR="00511459" w:rsidRPr="002018E8">
        <w:rPr>
          <w:rFonts w:ascii="Times New Roman" w:hAnsi="Times New Roman" w:cs="Times New Roman"/>
        </w:rPr>
        <w:drawing>
          <wp:inline distT="0" distB="0" distL="0" distR="0" wp14:anchorId="279AE6C8" wp14:editId="61DA806E">
            <wp:extent cx="1543050" cy="537407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922" cy="5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764" w:rsidRPr="002018E8">
        <w:rPr>
          <w:rFonts w:ascii="Times New Roman" w:eastAsia="SimSun" w:hAnsi="Times New Roman" w:cs="Times New Roman"/>
        </w:rPr>
        <w:t>Lalu eksekusi</w:t>
      </w:r>
      <w:r w:rsidR="003A0011" w:rsidRPr="002018E8">
        <w:rPr>
          <w:rFonts w:ascii="Times New Roman" w:eastAsia="SimSun" w:hAnsi="Times New Roman" w:cs="Times New Roman"/>
        </w:rPr>
        <w:t xml:space="preserve"> setiap shellnya. K</w:t>
      </w:r>
      <w:r w:rsidR="00142882" w:rsidRPr="002018E8">
        <w:rPr>
          <w:rFonts w:ascii="Times New Roman" w:eastAsia="SimSun" w:hAnsi="Times New Roman" w:cs="Times New Roman"/>
        </w:rPr>
        <w:t>lik kotak nya lalu bisa dipindah dengan mengklik ikom panah atas dan bawah.</w:t>
      </w:r>
    </w:p>
    <w:p w14:paraId="0FDECA7D" w14:textId="58F7A7F3" w:rsidR="00142882" w:rsidRPr="002018E8" w:rsidRDefault="00142882" w:rsidP="00316197">
      <w:pPr>
        <w:pStyle w:val="DaftarParagraf"/>
        <w:spacing w:after="0" w:line="276" w:lineRule="auto"/>
        <w:ind w:left="36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Kotak berwarna ijo jika </w:t>
      </w:r>
      <w:r w:rsidR="00607FC4" w:rsidRPr="002018E8">
        <w:rPr>
          <w:rFonts w:ascii="Times New Roman" w:eastAsia="SimSun" w:hAnsi="Times New Roman" w:cs="Times New Roman"/>
        </w:rPr>
        <w:t>shell</w:t>
      </w:r>
      <w:r w:rsidRPr="002018E8">
        <w:rPr>
          <w:rFonts w:ascii="Times New Roman" w:eastAsia="SimSun" w:hAnsi="Times New Roman" w:cs="Times New Roman"/>
        </w:rPr>
        <w:t xml:space="preserve"> </w:t>
      </w:r>
      <w:r w:rsidR="003A0011" w:rsidRPr="002018E8">
        <w:rPr>
          <w:rFonts w:ascii="Times New Roman" w:eastAsia="SimSun" w:hAnsi="Times New Roman" w:cs="Times New Roman"/>
        </w:rPr>
        <w:t>dalam edit mode sedangkan</w:t>
      </w:r>
      <w:r w:rsidRPr="002018E8">
        <w:rPr>
          <w:rFonts w:ascii="Times New Roman" w:eastAsia="SimSun" w:hAnsi="Times New Roman" w:cs="Times New Roman"/>
        </w:rPr>
        <w:t xml:space="preserve"> </w:t>
      </w:r>
      <w:r w:rsidR="003A0011" w:rsidRPr="002018E8">
        <w:rPr>
          <w:rFonts w:ascii="Times New Roman" w:eastAsia="SimSun" w:hAnsi="Times New Roman" w:cs="Times New Roman"/>
        </w:rPr>
        <w:t>di</w:t>
      </w:r>
      <w:r w:rsidRPr="002018E8">
        <w:rPr>
          <w:rFonts w:ascii="Times New Roman" w:eastAsia="SimSun" w:hAnsi="Times New Roman" w:cs="Times New Roman"/>
        </w:rPr>
        <w:t xml:space="preserve">klik dan </w:t>
      </w:r>
      <w:r w:rsidR="003A0011" w:rsidRPr="002018E8">
        <w:rPr>
          <w:rFonts w:ascii="Times New Roman" w:eastAsia="SimSun" w:hAnsi="Times New Roman" w:cs="Times New Roman"/>
        </w:rPr>
        <w:t>ber</w:t>
      </w:r>
      <w:r w:rsidRPr="002018E8">
        <w:rPr>
          <w:rFonts w:ascii="Times New Roman" w:eastAsia="SimSun" w:hAnsi="Times New Roman" w:cs="Times New Roman"/>
        </w:rPr>
        <w:t xml:space="preserve">warna biru maka </w:t>
      </w:r>
      <w:r w:rsidR="00607FC4" w:rsidRPr="002018E8">
        <w:rPr>
          <w:rFonts w:ascii="Times New Roman" w:eastAsia="SimSun" w:hAnsi="Times New Roman" w:cs="Times New Roman"/>
        </w:rPr>
        <w:t>shell</w:t>
      </w:r>
      <w:r w:rsidRPr="002018E8">
        <w:rPr>
          <w:rFonts w:ascii="Times New Roman" w:eastAsia="SimSun" w:hAnsi="Times New Roman" w:cs="Times New Roman"/>
        </w:rPr>
        <w:t xml:space="preserve"> </w:t>
      </w:r>
      <w:r w:rsidR="003A0011" w:rsidRPr="002018E8">
        <w:rPr>
          <w:rFonts w:ascii="Times New Roman" w:eastAsia="SimSun" w:hAnsi="Times New Roman" w:cs="Times New Roman"/>
        </w:rPr>
        <w:t>dalam command mode.</w:t>
      </w:r>
    </w:p>
    <w:p w14:paraId="14953298" w14:textId="53A8FF44" w:rsidR="001F596D" w:rsidRPr="002018E8" w:rsidRDefault="001F596D" w:rsidP="00316197">
      <w:pPr>
        <w:pStyle w:val="DaftarParagraf"/>
        <w:numPr>
          <w:ilvl w:val="0"/>
          <w:numId w:val="5"/>
        </w:numPr>
        <w:spacing w:after="0" w:line="276" w:lineRule="auto"/>
        <w:ind w:left="72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Coba syntax agak rumit</w:t>
      </w:r>
    </w:p>
    <w:p w14:paraId="29E55F1D" w14:textId="14DDE8ED" w:rsidR="00142882" w:rsidRPr="002018E8" w:rsidRDefault="001F596D" w:rsidP="00316197">
      <w:pPr>
        <w:spacing w:after="0" w:line="276" w:lineRule="auto"/>
        <w:ind w:left="72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i</w:t>
      </w:r>
      <w:r w:rsidR="00142882" w:rsidRPr="002018E8">
        <w:rPr>
          <w:rFonts w:ascii="Times New Roman" w:eastAsia="SimSun" w:hAnsi="Times New Roman" w:cs="Times New Roman"/>
        </w:rPr>
        <w:t>mport panda as pd</w:t>
      </w:r>
    </w:p>
    <w:p w14:paraId="0D38200C" w14:textId="75451A30" w:rsidR="00142882" w:rsidRPr="002018E8" w:rsidRDefault="001F596D" w:rsidP="0031619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i</w:t>
      </w:r>
      <w:r w:rsidR="00142882" w:rsidRPr="002018E8">
        <w:rPr>
          <w:rFonts w:ascii="Times New Roman" w:eastAsia="SimSun" w:hAnsi="Times New Roman" w:cs="Times New Roman"/>
        </w:rPr>
        <w:t>mport numpy as np</w:t>
      </w:r>
    </w:p>
    <w:p w14:paraId="480B9021" w14:textId="0C355885" w:rsidR="00142882" w:rsidRPr="002018E8" w:rsidRDefault="00142882" w:rsidP="0031619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Kal</w:t>
      </w:r>
      <w:r w:rsidR="005B6FD5" w:rsidRPr="002018E8">
        <w:rPr>
          <w:rFonts w:ascii="Times New Roman" w:eastAsia="SimSun" w:hAnsi="Times New Roman" w:cs="Times New Roman"/>
        </w:rPr>
        <w:t>au</w:t>
      </w:r>
      <w:r w:rsidRPr="002018E8">
        <w:rPr>
          <w:rFonts w:ascii="Times New Roman" w:eastAsia="SimSun" w:hAnsi="Times New Roman" w:cs="Times New Roman"/>
        </w:rPr>
        <w:t xml:space="preserve"> outputnya no mod</w:t>
      </w:r>
      <w:r w:rsidR="005B6FD5" w:rsidRPr="002018E8">
        <w:rPr>
          <w:rFonts w:ascii="Times New Roman" w:eastAsia="SimSun" w:hAnsi="Times New Roman" w:cs="Times New Roman"/>
        </w:rPr>
        <w:t>u</w:t>
      </w:r>
      <w:r w:rsidRPr="002018E8">
        <w:rPr>
          <w:rFonts w:ascii="Times New Roman" w:eastAsia="SimSun" w:hAnsi="Times New Roman" w:cs="Times New Roman"/>
        </w:rPr>
        <w:t>l</w:t>
      </w:r>
      <w:r w:rsidR="005B6FD5" w:rsidRPr="002018E8">
        <w:rPr>
          <w:rFonts w:ascii="Times New Roman" w:eastAsia="SimSun" w:hAnsi="Times New Roman" w:cs="Times New Roman"/>
        </w:rPr>
        <w:t>e</w:t>
      </w:r>
      <w:r w:rsidRPr="002018E8">
        <w:rPr>
          <w:rFonts w:ascii="Times New Roman" w:eastAsia="SimSun" w:hAnsi="Times New Roman" w:cs="Times New Roman"/>
        </w:rPr>
        <w:t xml:space="preserve"> name panda</w:t>
      </w:r>
      <w:r w:rsidR="00A60F59" w:rsidRPr="002018E8">
        <w:rPr>
          <w:rFonts w:ascii="Times New Roman" w:eastAsia="SimSun" w:hAnsi="Times New Roman" w:cs="Times New Roman"/>
        </w:rPr>
        <w:t>s</w:t>
      </w:r>
      <w:r w:rsidRPr="002018E8">
        <w:rPr>
          <w:rFonts w:ascii="Times New Roman" w:eastAsia="SimSun" w:hAnsi="Times New Roman" w:cs="Times New Roman"/>
        </w:rPr>
        <w:t xml:space="preserve"> dll maka perlu in</w:t>
      </w:r>
      <w:r w:rsidR="005B6FD5" w:rsidRPr="002018E8">
        <w:rPr>
          <w:rFonts w:ascii="Times New Roman" w:eastAsia="SimSun" w:hAnsi="Times New Roman" w:cs="Times New Roman"/>
        </w:rPr>
        <w:t>s</w:t>
      </w:r>
      <w:r w:rsidRPr="002018E8">
        <w:rPr>
          <w:rFonts w:ascii="Times New Roman" w:eastAsia="SimSun" w:hAnsi="Times New Roman" w:cs="Times New Roman"/>
        </w:rPr>
        <w:t xml:space="preserve">tall dulu </w:t>
      </w:r>
      <w:r w:rsidR="005B6FD5" w:rsidRPr="002018E8">
        <w:rPr>
          <w:rFonts w:ascii="Times New Roman" w:eastAsia="SimSun" w:hAnsi="Times New Roman" w:cs="Times New Roman"/>
        </w:rPr>
        <w:t xml:space="preserve">bisa lewat jupyter notebook </w:t>
      </w:r>
      <w:r w:rsidRPr="002018E8">
        <w:rPr>
          <w:rFonts w:ascii="Times New Roman" w:eastAsia="SimSun" w:hAnsi="Times New Roman" w:cs="Times New Roman"/>
        </w:rPr>
        <w:t>dengan syntax</w:t>
      </w:r>
      <w:r w:rsidR="000C1486">
        <w:rPr>
          <w:rFonts w:ascii="Times New Roman" w:eastAsia="SimSun" w:hAnsi="Times New Roman" w:cs="Times New Roman"/>
        </w:rPr>
        <w:t>:</w:t>
      </w:r>
    </w:p>
    <w:p w14:paraId="7846E717" w14:textId="4382DCDF" w:rsidR="00B671DA" w:rsidRPr="002018E8" w:rsidRDefault="00B671DA" w:rsidP="0031619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!pip3 install pip pandas#tanda seru menandakan klo itu cmd dari </w:t>
      </w:r>
      <w:r w:rsidR="00607FC4" w:rsidRPr="002018E8">
        <w:rPr>
          <w:rFonts w:ascii="Times New Roman" w:eastAsia="SimSun" w:hAnsi="Times New Roman" w:cs="Times New Roman"/>
        </w:rPr>
        <w:t>shell</w:t>
      </w:r>
    </w:p>
    <w:p w14:paraId="530F6E45" w14:textId="25578F7C" w:rsidR="00B671DA" w:rsidRPr="002018E8" w:rsidRDefault="00B671DA" w:rsidP="00316197">
      <w:pPr>
        <w:pStyle w:val="DaftarParagraf"/>
        <w:numPr>
          <w:ilvl w:val="0"/>
          <w:numId w:val="2"/>
        </w:numPr>
        <w:spacing w:after="0" w:line="276" w:lineRule="auto"/>
        <w:ind w:left="72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Menampilkan table dalam jupyter dgn pd dan np</w:t>
      </w:r>
      <w:r w:rsidR="005B6FD5" w:rsidRPr="002018E8">
        <w:rPr>
          <w:rFonts w:ascii="Times New Roman" w:eastAsia="SimSun" w:hAnsi="Times New Roman" w:cs="Times New Roman"/>
        </w:rPr>
        <w:t xml:space="preserve"> (array 2 dimensi, tipe int)</w:t>
      </w:r>
    </w:p>
    <w:p w14:paraId="18FFB634" w14:textId="77777777" w:rsidR="00610F88" w:rsidRPr="002018E8" w:rsidRDefault="00610F88" w:rsidP="0031619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data = pd.DataFrame(data=np.array([[1,2,3],[4,5,6]], dtype=int), columns=['A', 'B','C'])</w:t>
      </w:r>
    </w:p>
    <w:p w14:paraId="36839B0E" w14:textId="32671CAC" w:rsidR="00B671DA" w:rsidRPr="002018E8" w:rsidRDefault="00610F88" w:rsidP="0031619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data</w:t>
      </w:r>
      <w:r w:rsidR="00B671DA" w:rsidRPr="002018E8">
        <w:rPr>
          <w:rFonts w:ascii="Times New Roman" w:eastAsia="SimSun" w:hAnsi="Times New Roman" w:cs="Times New Roman"/>
        </w:rPr>
        <w:t xml:space="preserve"> </w:t>
      </w:r>
    </w:p>
    <w:p w14:paraId="13642D8C" w14:textId="73D0CA04" w:rsidR="00B671DA" w:rsidRPr="002018E8" w:rsidRDefault="00610F88" w:rsidP="00316197">
      <w:pPr>
        <w:pStyle w:val="DaftarParagraf"/>
        <w:numPr>
          <w:ilvl w:val="0"/>
          <w:numId w:val="2"/>
        </w:numPr>
        <w:spacing w:after="0" w:line="276" w:lineRule="auto"/>
        <w:ind w:left="72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Menulis dengan latex</w:t>
      </w:r>
    </w:p>
    <w:p w14:paraId="0F112605" w14:textId="09F0E3C4" w:rsidR="002018E8" w:rsidRPr="00994F15" w:rsidRDefault="00AD4212" w:rsidP="00994F15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lastRenderedPageBreak/>
        <w:t xml:space="preserve">Tulis dalam markdown seperti </w:t>
      </w:r>
      <w:r w:rsidR="00E11A93" w:rsidRPr="002018E8">
        <w:rPr>
          <w:rFonts w:ascii="Times New Roman" w:eastAsia="SimSun" w:hAnsi="Times New Roman" w:cs="Times New Roman"/>
        </w:rPr>
        <w:t>ini :</w:t>
      </w:r>
      <w:r w:rsidR="00E11A93" w:rsidRPr="002018E8">
        <w:rPr>
          <w:rFonts w:ascii="Times New Roman" w:hAnsi="Times New Roman" w:cs="Times New Roman"/>
          <w:noProof/>
        </w:rPr>
        <w:t xml:space="preserve"> </w:t>
      </w:r>
      <w:r w:rsidR="00E11A93" w:rsidRPr="002018E8">
        <w:rPr>
          <w:rFonts w:ascii="Times New Roman" w:hAnsi="Times New Roman" w:cs="Times New Roman"/>
          <w:noProof/>
        </w:rPr>
        <w:drawing>
          <wp:inline distT="0" distB="0" distL="0" distR="0" wp14:anchorId="0C3DC2FE" wp14:editId="550B1111">
            <wp:extent cx="1825759" cy="303359"/>
            <wp:effectExtent l="0" t="0" r="3175" b="190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01"/>
                    <a:stretch/>
                  </pic:blipFill>
                  <pic:spPr bwMode="auto">
                    <a:xfrm>
                      <a:off x="0" y="0"/>
                      <a:ext cx="1877862" cy="31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440" w:rsidRPr="002018E8">
        <w:rPr>
          <w:rFonts w:ascii="Times New Roman" w:hAnsi="Times New Roman" w:cs="Times New Roman"/>
          <w:noProof/>
        </w:rPr>
        <w:t xml:space="preserve"> . </w:t>
      </w:r>
      <w:r w:rsidR="00EC379F" w:rsidRPr="002018E8">
        <w:rPr>
          <w:rFonts w:ascii="Times New Roman" w:eastAsia="SimSun" w:hAnsi="Times New Roman" w:cs="Times New Roman"/>
        </w:rPr>
        <w:t>Atau dengan syntax python :</w:t>
      </w:r>
      <w:r w:rsidR="00E11A93" w:rsidRPr="002018E8">
        <w:rPr>
          <w:rFonts w:ascii="Times New Roman" w:hAnsi="Times New Roman" w:cs="Times New Roman"/>
          <w:noProof/>
        </w:rPr>
        <w:t xml:space="preserve"> </w:t>
      </w:r>
      <w:r w:rsidR="00E11A93" w:rsidRPr="002018E8">
        <w:rPr>
          <w:rFonts w:ascii="Times New Roman" w:hAnsi="Times New Roman" w:cs="Times New Roman"/>
        </w:rPr>
        <w:drawing>
          <wp:inline distT="0" distB="0" distL="0" distR="0" wp14:anchorId="4CE24A31" wp14:editId="4E107BF7">
            <wp:extent cx="2796747" cy="553146"/>
            <wp:effectExtent l="0" t="0" r="381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105" cy="5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5C08" w14:textId="0514163E" w:rsidR="00BB3737" w:rsidRPr="002018E8" w:rsidRDefault="00316197" w:rsidP="00BB3737">
      <w:pPr>
        <w:pStyle w:val="DaftarParagraf"/>
        <w:spacing w:after="0" w:line="276" w:lineRule="auto"/>
        <w:jc w:val="both"/>
        <w:rPr>
          <w:rFonts w:ascii="Times New Roman" w:eastAsia="SimSun" w:hAnsi="Times New Roman" w:cs="Times New Roman"/>
          <w:b/>
          <w:bCs/>
        </w:rPr>
      </w:pPr>
      <w:r w:rsidRPr="00316197">
        <w:rPr>
          <w:rFonts w:ascii="Times New Roman" w:eastAsia="SimSun" w:hAnsi="Times New Roman" w:cs="Times New Roman"/>
          <w:b/>
          <w:bCs/>
        </w:rPr>
        <w:t>Chapter</w:t>
      </w:r>
      <w:r>
        <w:rPr>
          <w:rFonts w:ascii="Times New Roman" w:eastAsia="SimSun" w:hAnsi="Times New Roman" w:cs="Times New Roman"/>
          <w:b/>
          <w:bCs/>
        </w:rPr>
        <w:t xml:space="preserve"> 2</w:t>
      </w:r>
      <w:r w:rsidRPr="00316197">
        <w:rPr>
          <w:rFonts w:ascii="Times New Roman" w:eastAsia="SimSun" w:hAnsi="Times New Roman" w:cs="Times New Roman"/>
          <w:b/>
          <w:bCs/>
        </w:rPr>
        <w:t xml:space="preserve"> : </w:t>
      </w:r>
      <w:r w:rsidR="00BB3737" w:rsidRPr="002018E8">
        <w:rPr>
          <w:rFonts w:ascii="Times New Roman" w:eastAsia="SimSun" w:hAnsi="Times New Roman" w:cs="Times New Roman"/>
          <w:b/>
          <w:bCs/>
        </w:rPr>
        <w:t xml:space="preserve">Tips </w:t>
      </w:r>
    </w:p>
    <w:p w14:paraId="14371C63" w14:textId="69709F73" w:rsidR="00860A9F" w:rsidRPr="002018E8" w:rsidRDefault="00BB3737" w:rsidP="00BB3737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Bose</w:t>
      </w:r>
      <w:r w:rsidR="00E11A93" w:rsidRPr="002018E8">
        <w:rPr>
          <w:rFonts w:ascii="Times New Roman" w:eastAsia="SimSun" w:hAnsi="Times New Roman" w:cs="Times New Roman"/>
        </w:rPr>
        <w:t>n</w:t>
      </w:r>
      <w:r w:rsidRPr="002018E8">
        <w:rPr>
          <w:rFonts w:ascii="Times New Roman" w:eastAsia="SimSun" w:hAnsi="Times New Roman" w:cs="Times New Roman"/>
        </w:rPr>
        <w:t xml:space="preserve"> dgn warna putih maka install</w:t>
      </w:r>
      <w:r w:rsidR="00860A9F" w:rsidRPr="002018E8">
        <w:rPr>
          <w:rFonts w:ascii="Times New Roman" w:eastAsia="SimSun" w:hAnsi="Times New Roman" w:cs="Times New Roman"/>
        </w:rPr>
        <w:t xml:space="preserve"> tema dgn </w:t>
      </w:r>
    </w:p>
    <w:p w14:paraId="22B722E4" w14:textId="2148B13F" w:rsidR="00BB3737" w:rsidRPr="002018E8" w:rsidRDefault="00860A9F" w:rsidP="00860A9F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pip3 install jupyterthemes</w:t>
      </w:r>
    </w:p>
    <w:p w14:paraId="7CC488F6" w14:textId="419C2DD7" w:rsidR="00860A9F" w:rsidRPr="002018E8" w:rsidRDefault="00860A9F" w:rsidP="00860A9F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jt -l </w:t>
      </w:r>
    </w:p>
    <w:p w14:paraId="1F975B96" w14:textId="0391175E" w:rsidR="00860A9F" w:rsidRPr="002018E8" w:rsidRDefault="00860A9F" w:rsidP="00860A9F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jt -t monokai</w:t>
      </w:r>
      <w:r w:rsidR="0004762F" w:rsidRPr="002018E8">
        <w:rPr>
          <w:rFonts w:ascii="Times New Roman" w:eastAsia="SimSun" w:hAnsi="Times New Roman" w:cs="Times New Roman"/>
        </w:rPr>
        <w:t xml:space="preserve">  #misal memilih tema monokai</w:t>
      </w:r>
    </w:p>
    <w:p w14:paraId="7FEF9310" w14:textId="4AAAE63E" w:rsidR="0004762F" w:rsidRPr="002018E8" w:rsidRDefault="0004762F" w:rsidP="00A60F59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lalu shutdown, retart dan keluar lalu masuk lagi</w:t>
      </w:r>
      <w:r w:rsidR="00A60F59" w:rsidRPr="002018E8">
        <w:rPr>
          <w:rFonts w:ascii="Times New Roman" w:eastAsia="SimSun" w:hAnsi="Times New Roman" w:cs="Times New Roman"/>
        </w:rPr>
        <w:t xml:space="preserve">. </w:t>
      </w:r>
      <w:r w:rsidR="003448E2" w:rsidRPr="002018E8">
        <w:rPr>
          <w:rFonts w:ascii="Times New Roman" w:eastAsia="SimSun" w:hAnsi="Times New Roman" w:cs="Times New Roman"/>
        </w:rPr>
        <w:t xml:space="preserve">untuk balikinnya maka </w:t>
      </w:r>
    </w:p>
    <w:p w14:paraId="207D63C1" w14:textId="3959CE0D" w:rsidR="003448E2" w:rsidRPr="002018E8" w:rsidRDefault="003448E2" w:rsidP="00860A9F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jt -r</w:t>
      </w:r>
    </w:p>
    <w:p w14:paraId="45428A0F" w14:textId="21B8FC6A" w:rsidR="003448E2" w:rsidRPr="002018E8" w:rsidRDefault="003448E2" w:rsidP="00860A9F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refresh jupyterya maka balik</w:t>
      </w:r>
    </w:p>
    <w:p w14:paraId="50B838FC" w14:textId="1C1E67B0" w:rsidR="003448E2" w:rsidRPr="002018E8" w:rsidRDefault="003448E2" w:rsidP="003448E2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Menambahkan extension. Penginstalannya yaitu pakai </w:t>
      </w:r>
    </w:p>
    <w:p w14:paraId="0D168260" w14:textId="2170C302" w:rsidR="003448E2" w:rsidRPr="002018E8" w:rsidRDefault="002E2F23" w:rsidP="003448E2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pip3 install jupyter_contrib_nbextensions &amp;&amp; jupyter contrib nb extensions install </w:t>
      </w:r>
      <w:r w:rsidR="00012B9B" w:rsidRPr="002018E8">
        <w:rPr>
          <w:rFonts w:ascii="Times New Roman" w:eastAsia="SimSun" w:hAnsi="Times New Roman" w:cs="Times New Roman"/>
        </w:rPr>
        <w:t>–</w:t>
      </w:r>
      <w:r w:rsidRPr="002018E8">
        <w:rPr>
          <w:rFonts w:ascii="Times New Roman" w:eastAsia="SimSun" w:hAnsi="Times New Roman" w:cs="Times New Roman"/>
        </w:rPr>
        <w:t>user</w:t>
      </w:r>
    </w:p>
    <w:p w14:paraId="114E5020" w14:textId="416E7959" w:rsidR="00012B9B" w:rsidRPr="002018E8" w:rsidRDefault="00012B9B" w:rsidP="003448E2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refresh</w:t>
      </w:r>
      <w:r w:rsidRPr="002018E8">
        <w:rPr>
          <w:rFonts w:ascii="Times New Roman" w:eastAsia="SimSun" w:hAnsi="Times New Roman" w:cs="Times New Roman"/>
        </w:rPr>
        <w:sym w:font="Wingdings" w:char="F0E0"/>
      </w:r>
      <w:r w:rsidRPr="002018E8">
        <w:rPr>
          <w:rFonts w:ascii="Times New Roman" w:eastAsia="SimSun" w:hAnsi="Times New Roman" w:cs="Times New Roman"/>
        </w:rPr>
        <w:t>lalu akan muncul extensions. Beberapa yg berguna yaitu</w:t>
      </w:r>
    </w:p>
    <w:p w14:paraId="4632215A" w14:textId="4D89C9B9" w:rsidR="00012B9B" w:rsidRPr="002018E8" w:rsidRDefault="00012B9B" w:rsidP="00012B9B">
      <w:pPr>
        <w:pStyle w:val="DaftarParagraf"/>
        <w:numPr>
          <w:ilvl w:val="1"/>
          <w:numId w:val="2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Hinterland = </w:t>
      </w:r>
      <w:r w:rsidR="007F60B6" w:rsidRPr="002018E8">
        <w:rPr>
          <w:rFonts w:ascii="Times New Roman" w:eastAsia="SimSun" w:hAnsi="Times New Roman" w:cs="Times New Roman"/>
        </w:rPr>
        <w:t>di enable atau cetak. Nulis huruf apapun akan aada auto pilihan kode</w:t>
      </w:r>
    </w:p>
    <w:p w14:paraId="2C1055B4" w14:textId="384B1775" w:rsidR="007F60B6" w:rsidRPr="002018E8" w:rsidRDefault="007F60B6" w:rsidP="007F60B6">
      <w:pPr>
        <w:pStyle w:val="DaftarParagraf"/>
        <w:numPr>
          <w:ilvl w:val="1"/>
          <w:numId w:val="2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 xml:space="preserve">Snippets (ada 2)= template kode dari berbagai library </w:t>
      </w:r>
    </w:p>
    <w:p w14:paraId="33CFC7C2" w14:textId="477F7D23" w:rsidR="007F60B6" w:rsidRPr="002018E8" w:rsidRDefault="007F60B6" w:rsidP="007F60B6">
      <w:pPr>
        <w:pStyle w:val="DaftarParagraf"/>
        <w:numPr>
          <w:ilvl w:val="1"/>
          <w:numId w:val="2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Table of contents = reload, nanti ada button yang memunculkan daftar isi. Tips apabila syntaxnya udah terlalu Panjang</w:t>
      </w:r>
    </w:p>
    <w:p w14:paraId="66A45C69" w14:textId="6FAD21A0" w:rsidR="007F60B6" w:rsidRPr="002018E8" w:rsidRDefault="007F60B6" w:rsidP="007F60B6">
      <w:pPr>
        <w:pStyle w:val="DaftarParagraf"/>
        <w:numPr>
          <w:ilvl w:val="1"/>
          <w:numId w:val="2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Autopep8 = berbentuk pallet. Digunakaan untuk merapikan codingan</w:t>
      </w:r>
    </w:p>
    <w:p w14:paraId="5FEFD755" w14:textId="7A83B341" w:rsidR="007F60B6" w:rsidRPr="002018E8" w:rsidRDefault="007F60B6" w:rsidP="007F60B6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Menambahkan widgwt</w:t>
      </w:r>
    </w:p>
    <w:p w14:paraId="5510889D" w14:textId="2315669D" w:rsidR="002873AC" w:rsidRPr="002018E8" w:rsidRDefault="002873AC" w:rsidP="007F60B6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pip3 install ipywidgets</w:t>
      </w:r>
    </w:p>
    <w:p w14:paraId="070E551A" w14:textId="35879E3C" w:rsidR="002873AC" w:rsidRPr="002018E8" w:rsidRDefault="002873AC" w:rsidP="007F60B6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lalu di enable dengan</w:t>
      </w:r>
    </w:p>
    <w:p w14:paraId="764EBCC4" w14:textId="77777777" w:rsidR="005C0A4C" w:rsidRPr="002018E8" w:rsidRDefault="005C0A4C" w:rsidP="002873AC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t>jupyter nbextension enable --py widgetsnbextension</w:t>
      </w:r>
    </w:p>
    <w:p w14:paraId="52C9CC53" w14:textId="56F35E08" w:rsidR="00994F15" w:rsidRPr="00994F15" w:rsidRDefault="00994F15" w:rsidP="00994F15">
      <w:pPr>
        <w:pStyle w:val="DaftarParagraf"/>
        <w:spacing w:after="0" w:line="276" w:lineRule="auto"/>
        <w:ind w:left="1080"/>
        <w:jc w:val="both"/>
        <w:rPr>
          <w:noProof/>
        </w:rPr>
      </w:pPr>
      <w:r>
        <w:rPr>
          <w:rFonts w:ascii="Times New Roman" w:eastAsia="SimSun" w:hAnsi="Times New Roman" w:cs="Times New Roman"/>
        </w:rPr>
        <w:t>untuk penggunaaan di python seperti:</w:t>
      </w:r>
      <w:r w:rsidRPr="00994F15">
        <w:rPr>
          <w:noProof/>
        </w:rPr>
        <w:t xml:space="preserve"> </w:t>
      </w:r>
      <w:r w:rsidRPr="00994F15">
        <w:rPr>
          <w:rFonts w:ascii="Times New Roman" w:eastAsia="SimSun" w:hAnsi="Times New Roman" w:cs="Times New Roman"/>
        </w:rPr>
        <w:drawing>
          <wp:inline distT="0" distB="0" distL="0" distR="0" wp14:anchorId="458E4429" wp14:editId="7D43D12E">
            <wp:extent cx="2337759" cy="422265"/>
            <wp:effectExtent l="0" t="0" r="5715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645" cy="4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A39F" w14:textId="22B06385" w:rsidR="00994F15" w:rsidRPr="000C1486" w:rsidRDefault="00994F15" w:rsidP="00994F15">
      <w:pPr>
        <w:pStyle w:val="DaftarParagraf"/>
        <w:spacing w:after="0" w:line="276" w:lineRule="auto"/>
        <w:ind w:left="1080"/>
        <w:jc w:val="both"/>
        <w:rPr>
          <w:rFonts w:ascii="Times New Roman" w:eastAsia="SimSun" w:hAnsi="Times New Roman" w:cs="Times New Roman"/>
        </w:rPr>
      </w:pPr>
      <w:r w:rsidRPr="002018E8">
        <w:rPr>
          <w:rFonts w:ascii="Times New Roman" w:eastAsia="SimSun" w:hAnsi="Times New Roman" w:cs="Times New Roman"/>
        </w:rPr>
        <w:drawing>
          <wp:inline distT="0" distB="0" distL="0" distR="0" wp14:anchorId="63E6B736" wp14:editId="250F80EA">
            <wp:extent cx="1789787" cy="1117408"/>
            <wp:effectExtent l="0" t="0" r="1270" b="698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142" cy="11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E8">
        <w:rPr>
          <w:rFonts w:ascii="Times New Roman" w:eastAsia="SimSun" w:hAnsi="Times New Roman" w:cs="Times New Roman"/>
        </w:rPr>
        <w:drawing>
          <wp:inline distT="0" distB="0" distL="0" distR="0" wp14:anchorId="5ED152DE" wp14:editId="1F6501E4">
            <wp:extent cx="1681430" cy="1116862"/>
            <wp:effectExtent l="0" t="0" r="0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977" cy="1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E8">
        <w:rPr>
          <w:rFonts w:ascii="Times New Roman" w:eastAsia="SimSun" w:hAnsi="Times New Roman" w:cs="Times New Roman"/>
        </w:rPr>
        <w:drawing>
          <wp:inline distT="0" distB="0" distL="0" distR="0" wp14:anchorId="0106493F" wp14:editId="693498F3">
            <wp:extent cx="1998921" cy="921782"/>
            <wp:effectExtent l="0" t="0" r="190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368" cy="9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E8">
        <w:rPr>
          <w:rFonts w:ascii="Times New Roman" w:eastAsia="SimSun" w:hAnsi="Times New Roman" w:cs="Times New Roman"/>
        </w:rPr>
        <w:drawing>
          <wp:inline distT="0" distB="0" distL="0" distR="0" wp14:anchorId="21DCA2C8" wp14:editId="285DA54E">
            <wp:extent cx="2377440" cy="1344815"/>
            <wp:effectExtent l="0" t="0" r="3810" b="825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660" cy="13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197">
        <w:rPr>
          <w:rFonts w:ascii="Times New Roman" w:eastAsia="SimSun" w:hAnsi="Times New Roman" w:cs="Times New Roman"/>
        </w:rPr>
        <w:drawing>
          <wp:inline distT="0" distB="0" distL="0" distR="0" wp14:anchorId="2B9B623A" wp14:editId="03140A17">
            <wp:extent cx="2965837" cy="967034"/>
            <wp:effectExtent l="0" t="0" r="6350" b="508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093" cy="9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197">
        <w:rPr>
          <w:rFonts w:ascii="Times New Roman" w:eastAsia="SimSun" w:hAnsi="Times New Roman" w:cs="Times New Roman"/>
        </w:rPr>
        <w:drawing>
          <wp:inline distT="0" distB="0" distL="0" distR="0" wp14:anchorId="32D3BE9E" wp14:editId="004477F7">
            <wp:extent cx="1948070" cy="704894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983" cy="7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15" w:rsidRPr="000C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615"/>
    <w:multiLevelType w:val="hybridMultilevel"/>
    <w:tmpl w:val="A60C9490"/>
    <w:lvl w:ilvl="0" w:tplc="7CE26B1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16434"/>
    <w:multiLevelType w:val="hybridMultilevel"/>
    <w:tmpl w:val="7FD21F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495B"/>
    <w:multiLevelType w:val="hybridMultilevel"/>
    <w:tmpl w:val="94783E2C"/>
    <w:lvl w:ilvl="0" w:tplc="DA3A9F6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D05EC2"/>
    <w:multiLevelType w:val="hybridMultilevel"/>
    <w:tmpl w:val="54CCA458"/>
    <w:lvl w:ilvl="0" w:tplc="E57E97B4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theme="minorBidi" w:hint="eastAsia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6D1249"/>
    <w:multiLevelType w:val="hybridMultilevel"/>
    <w:tmpl w:val="0AD4A75C"/>
    <w:lvl w:ilvl="0" w:tplc="B7FA92B0">
      <w:numFmt w:val="bullet"/>
      <w:lvlText w:val="-"/>
      <w:lvlJc w:val="left"/>
      <w:pPr>
        <w:ind w:left="1080" w:hanging="360"/>
      </w:pPr>
      <w:rPr>
        <w:rFonts w:ascii="SimSun" w:eastAsia="SimSun" w:hAnsi="SimSun" w:cstheme="minorBidi" w:hint="eastAsia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8"/>
    <w:rsid w:val="00012B9B"/>
    <w:rsid w:val="0004762F"/>
    <w:rsid w:val="00095440"/>
    <w:rsid w:val="000C1486"/>
    <w:rsid w:val="00142882"/>
    <w:rsid w:val="001F596D"/>
    <w:rsid w:val="002018E8"/>
    <w:rsid w:val="0023236D"/>
    <w:rsid w:val="00237E57"/>
    <w:rsid w:val="002642F6"/>
    <w:rsid w:val="00280B12"/>
    <w:rsid w:val="002873AC"/>
    <w:rsid w:val="002E2F23"/>
    <w:rsid w:val="002F48C5"/>
    <w:rsid w:val="00316197"/>
    <w:rsid w:val="003448E2"/>
    <w:rsid w:val="00346DED"/>
    <w:rsid w:val="003A0011"/>
    <w:rsid w:val="003C6E54"/>
    <w:rsid w:val="003F6EB1"/>
    <w:rsid w:val="003F7A55"/>
    <w:rsid w:val="004B35DB"/>
    <w:rsid w:val="004D7DB6"/>
    <w:rsid w:val="00511459"/>
    <w:rsid w:val="00570989"/>
    <w:rsid w:val="005B6FD5"/>
    <w:rsid w:val="005C0A4C"/>
    <w:rsid w:val="00607FC4"/>
    <w:rsid w:val="00610F88"/>
    <w:rsid w:val="00682BA6"/>
    <w:rsid w:val="00690B98"/>
    <w:rsid w:val="007F60B6"/>
    <w:rsid w:val="00855281"/>
    <w:rsid w:val="00860A9F"/>
    <w:rsid w:val="00863238"/>
    <w:rsid w:val="008B5004"/>
    <w:rsid w:val="008E0ABA"/>
    <w:rsid w:val="009416F7"/>
    <w:rsid w:val="00994F15"/>
    <w:rsid w:val="009F367C"/>
    <w:rsid w:val="009F4A4B"/>
    <w:rsid w:val="00A0618A"/>
    <w:rsid w:val="00A60F59"/>
    <w:rsid w:val="00AD4212"/>
    <w:rsid w:val="00B671DA"/>
    <w:rsid w:val="00BA6764"/>
    <w:rsid w:val="00BB3737"/>
    <w:rsid w:val="00D00650"/>
    <w:rsid w:val="00D0292B"/>
    <w:rsid w:val="00D45878"/>
    <w:rsid w:val="00E11A93"/>
    <w:rsid w:val="00E53181"/>
    <w:rsid w:val="00EC379F"/>
    <w:rsid w:val="00EF586C"/>
    <w:rsid w:val="00F044E8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0C6A"/>
  <w15:chartTrackingRefBased/>
  <w15:docId w15:val="{9C30B4AD-3607-4C09-8667-A61CF30E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4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Muslimah</dc:creator>
  <cp:keywords/>
  <dc:description/>
  <cp:lastModifiedBy>Aliza Muslimah</cp:lastModifiedBy>
  <cp:revision>29</cp:revision>
  <dcterms:created xsi:type="dcterms:W3CDTF">2022-08-19T04:20:00Z</dcterms:created>
  <dcterms:modified xsi:type="dcterms:W3CDTF">2022-08-19T15:51:00Z</dcterms:modified>
</cp:coreProperties>
</file>