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C8DA1" w14:textId="0F60F835" w:rsidR="004E1BD0" w:rsidRDefault="007A0A54" w:rsidP="007A0A54">
      <w:pPr>
        <w:pStyle w:val="Title"/>
      </w:pPr>
      <w:r>
        <w:t>Linear Regression</w:t>
      </w:r>
    </w:p>
    <w:p w14:paraId="161ECF77" w14:textId="4988A133" w:rsidR="007A0A54" w:rsidRDefault="007A0A54" w:rsidP="007A0A54">
      <w:pPr>
        <w:pStyle w:val="Heading2"/>
      </w:pPr>
      <w:r>
        <w:t xml:space="preserve">Python – </w:t>
      </w:r>
      <w:proofErr w:type="spellStart"/>
      <w:r>
        <w:t>Numpy</w:t>
      </w:r>
      <w:proofErr w:type="spellEnd"/>
      <w:r>
        <w:t xml:space="preserve"> </w:t>
      </w:r>
    </w:p>
    <w:p w14:paraId="199CEE8E" w14:textId="34788CF0" w:rsidR="007A0A54" w:rsidRDefault="007A0A54" w:rsidP="007A0A54"/>
    <w:p w14:paraId="487CF506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1: Introduction</w:t>
      </w:r>
    </w:p>
    <w:p w14:paraId="7CD0BF5E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2: Dataset</w:t>
      </w:r>
    </w:p>
    <w:p w14:paraId="6F4A7155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3: Initialize Parameters</w:t>
      </w:r>
    </w:p>
    <w:p w14:paraId="15EAB135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4: Forward Pass</w:t>
      </w:r>
    </w:p>
    <w:p w14:paraId="679D044F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5: Compute Loss</w:t>
      </w:r>
    </w:p>
    <w:p w14:paraId="0DBB4489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6: Backward Pass</w:t>
      </w:r>
    </w:p>
    <w:p w14:paraId="6440FC95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7: Update Parameters</w:t>
      </w:r>
    </w:p>
    <w:p w14:paraId="2C26BE8A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8: Training Loop</w:t>
      </w:r>
    </w:p>
    <w:p w14:paraId="656888E0" w14:textId="77777777" w:rsidR="007A0A54" w:rsidRPr="007A0A54" w:rsidRDefault="007A0A54" w:rsidP="007A0A5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A0A54">
        <w:rPr>
          <w:rFonts w:ascii="Arial" w:eastAsia="Times New Roman" w:hAnsi="Arial" w:cs="Arial"/>
          <w:color w:val="1F1F1F"/>
          <w:sz w:val="21"/>
          <w:szCs w:val="21"/>
        </w:rPr>
        <w:t>Task 9: Predictions</w:t>
      </w:r>
    </w:p>
    <w:p w14:paraId="0FC39461" w14:textId="77777777" w:rsidR="007A0A54" w:rsidRPr="007A0A54" w:rsidRDefault="007A0A54" w:rsidP="007A0A54"/>
    <w:sectPr w:rsidR="007A0A54" w:rsidRPr="007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D67"/>
    <w:multiLevelType w:val="hybridMultilevel"/>
    <w:tmpl w:val="671C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6036E"/>
    <w:multiLevelType w:val="hybridMultilevel"/>
    <w:tmpl w:val="78A0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E97D7B"/>
    <w:multiLevelType w:val="multilevel"/>
    <w:tmpl w:val="657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D"/>
    <w:rsid w:val="004E1BD0"/>
    <w:rsid w:val="007A0A54"/>
    <w:rsid w:val="00B1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95ED"/>
  <w15:chartTrackingRefBased/>
  <w15:docId w15:val="{E0E51641-D014-4D82-9662-175019C5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0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Rafique</dc:creator>
  <cp:keywords/>
  <dc:description/>
  <cp:lastModifiedBy>Aliza Rafique</cp:lastModifiedBy>
  <cp:revision>2</cp:revision>
  <dcterms:created xsi:type="dcterms:W3CDTF">2020-05-03T09:11:00Z</dcterms:created>
  <dcterms:modified xsi:type="dcterms:W3CDTF">2020-05-03T09:18:00Z</dcterms:modified>
</cp:coreProperties>
</file>