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94" w:rsidRPr="003E0894" w:rsidRDefault="003E0894" w:rsidP="003E08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E089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HTML Formlar: Əsas Məlumat və İstifadə</w:t>
      </w:r>
    </w:p>
    <w:p w:rsidR="003E0894" w:rsidRPr="00407D7A" w:rsidRDefault="003E0894" w:rsidP="00832E77">
      <w:pPr>
        <w:rPr>
          <w:rFonts w:ascii="Times New Roman" w:hAnsi="Times New Roman" w:cs="Times New Roman"/>
          <w:b/>
          <w:lang w:eastAsia="tr-TR"/>
        </w:rPr>
      </w:pPr>
      <w:r w:rsidRPr="00407D7A">
        <w:rPr>
          <w:rFonts w:ascii="Times New Roman" w:hAnsi="Times New Roman" w:cs="Times New Roman"/>
          <w:b/>
          <w:lang w:eastAsia="tr-TR"/>
        </w:rPr>
        <w:t>Form Nədir?</w:t>
      </w:r>
    </w:p>
    <w:p w:rsidR="003E0894" w:rsidRPr="003E0894" w:rsidRDefault="003E0894" w:rsidP="003E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HTML formaları istifadəçidən məlumat toplamaq üçün istifadə olunur. Məsələn, giriş formları, qeydiyyat formları və ya geri </w:t>
      </w:r>
      <w:r w:rsidR="00832E77"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bildiriş</w:t>
      </w: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formları yaratmaq üçün tətbiq edilir. Toplanan məlumat serverə göndəril</w:t>
      </w:r>
      <w:r w:rsidR="00832E77"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>r.</w:t>
      </w:r>
    </w:p>
    <w:p w:rsidR="003E0894" w:rsidRPr="003E0894" w:rsidRDefault="003E0894" w:rsidP="003E0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E089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Form</w:t>
      </w:r>
      <w:r w:rsidR="00060A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</w:t>
      </w:r>
      <w:r w:rsidRPr="003E089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 Struktur Elementləri</w:t>
      </w:r>
    </w:p>
    <w:p w:rsidR="003E0894" w:rsidRPr="00407D7A" w:rsidRDefault="003E0894" w:rsidP="003E0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HTML-də formlar </w:t>
      </w:r>
      <w:r w:rsidRPr="003E0894">
        <w:rPr>
          <w:rFonts w:ascii="Times New Roman" w:eastAsia="Times New Roman" w:hAnsi="Times New Roman" w:cs="Times New Roman"/>
          <w:sz w:val="20"/>
          <w:szCs w:val="20"/>
          <w:lang w:eastAsia="tr-TR"/>
        </w:rPr>
        <w:t>&lt;form&gt;</w:t>
      </w: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etiketi ilə başlayır</w:t>
      </w:r>
      <w:r w:rsidR="00832E77"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32E77" w:rsidRPr="003E0894">
        <w:rPr>
          <w:rFonts w:ascii="Times New Roman" w:eastAsia="Times New Roman" w:hAnsi="Times New Roman" w:cs="Times New Roman"/>
          <w:sz w:val="20"/>
          <w:szCs w:val="20"/>
          <w:lang w:eastAsia="tr-TR"/>
        </w:rPr>
        <w:t>&lt;</w:t>
      </w:r>
      <w:r w:rsidR="00832E77" w:rsidRPr="00407D7A">
        <w:rPr>
          <w:rFonts w:ascii="Times New Roman" w:eastAsia="Times New Roman" w:hAnsi="Times New Roman" w:cs="Times New Roman"/>
          <w:sz w:val="20"/>
          <w:szCs w:val="20"/>
          <w:lang w:eastAsia="tr-TR"/>
        </w:rPr>
        <w:t>/</w:t>
      </w:r>
      <w:r w:rsidR="00832E77" w:rsidRPr="003E0894">
        <w:rPr>
          <w:rFonts w:ascii="Times New Roman" w:eastAsia="Times New Roman" w:hAnsi="Times New Roman" w:cs="Times New Roman"/>
          <w:sz w:val="20"/>
          <w:szCs w:val="20"/>
          <w:lang w:eastAsia="tr-TR"/>
        </w:rPr>
        <w:t>form&gt;</w:t>
      </w:r>
      <w:r w:rsidR="00832E77"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832E77"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şəklində bitir </w:t>
      </w: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r w:rsidR="00832E77"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özünə</w:t>
      </w:r>
      <w:r w:rsidRPr="003E08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müxtəlif form elementlərini daxil edir.</w:t>
      </w:r>
    </w:p>
    <w:p w:rsidR="003E0894" w:rsidRPr="00407D7A" w:rsidRDefault="003E0894" w:rsidP="003E0894">
      <w:pPr>
        <w:pStyle w:val="Heading3"/>
      </w:pPr>
      <w:r w:rsidRPr="00407D7A">
        <w:rPr>
          <w:rStyle w:val="Strong"/>
          <w:b/>
          <w:bCs/>
        </w:rPr>
        <w:t>Əsas Atributlar</w:t>
      </w:r>
    </w:p>
    <w:p w:rsidR="00BE2D2A" w:rsidRPr="00407D7A" w:rsidRDefault="00BE2D2A" w:rsidP="00BE2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&lt;form&gt; element</w:t>
      </w:r>
      <w:r w:rsidR="00060AED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lə istifadə edilə bilən  əsas atributlardan bəziləri bunlardır  :</w:t>
      </w:r>
    </w:p>
    <w:p w:rsidR="00BE2D2A" w:rsidRPr="00407D7A" w:rsidRDefault="00BE2D2A" w:rsidP="00BE2D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action:  Bu atribut forma təqdim edildikdə forma məlumatının hara göndəriləcəyini müəyyən edir. Bu atributun dəyəri adətən URL-dir.</w:t>
      </w:r>
    </w:p>
    <w:p w:rsidR="00BE2D2A" w:rsidRPr="00407D7A" w:rsidRDefault="00BE2D2A" w:rsidP="00BE2D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method:  Bu atribut forma məlumatlarını göndərmək üçün istifadə edilən HTTP metodunu müəyyən edir. Dəyərlər “ almaq ” və ya “ göndərmək ” ola bilər.</w:t>
      </w:r>
    </w:p>
    <w:p w:rsidR="00BE2D2A" w:rsidRPr="00407D7A" w:rsidRDefault="00BE2D2A" w:rsidP="00BE2D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target:  Bu atribut formanı təqdim etdikdən sonra alınan cavabın harada göstəriləcəyini müəyyənləşdirir. Dəyərlər “ _blank ”, “ _self ”, “ _parent ”, “ _top ” və ya iframe-in adı ola bilər.</w:t>
      </w:r>
    </w:p>
    <w:p w:rsidR="00B37A85" w:rsidRPr="00407D7A" w:rsidRDefault="00BE2D2A" w:rsidP="00B37A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enctype:  Bu atribut method=“post” olduqda istifadə olunur. O, forma verilənlərinin serverə təqdim edilməsi zamanı necə kodlaşdırılmalı olduğunu müəyyən edir. Dəyərlər “ application/x-www-form-urlencoded ”, “ multipart/form-data ” və ya “ text/plain ” ola bilər.</w:t>
      </w:r>
    </w:p>
    <w:p w:rsidR="00B37A85" w:rsidRPr="00B37A85" w:rsidRDefault="00B37A85" w:rsidP="00B37A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application/x-www-form-urlencoded - </w:t>
      </w:r>
      <w:r w:rsidRPr="00B37A85">
        <w:rPr>
          <w:rFonts w:ascii="Times New Roman" w:eastAsia="Times New Roman" w:hAnsi="Times New Roman" w:cs="Times New Roman"/>
          <w:sz w:val="24"/>
          <w:szCs w:val="24"/>
          <w:lang w:eastAsia="tr-TR"/>
        </w:rPr>
        <w:t>Form məlumatlarını URL kodlaşdırması ilə kodlaşdırır.</w:t>
      </w:r>
    </w:p>
    <w:p w:rsidR="00B37A85" w:rsidRPr="00B37A85" w:rsidRDefault="00B37A85" w:rsidP="00B37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multipart/form-data - </w:t>
      </w:r>
      <w:r w:rsidRPr="00B37A85">
        <w:rPr>
          <w:rFonts w:ascii="Times New Roman" w:eastAsia="Times New Roman" w:hAnsi="Times New Roman" w:cs="Times New Roman"/>
          <w:sz w:val="24"/>
          <w:szCs w:val="24"/>
          <w:lang w:eastAsia="tr-TR"/>
        </w:rPr>
        <w:t>Faylların yüklənməsi üçün istifadə olunur.</w:t>
      </w:r>
    </w:p>
    <w:p w:rsidR="00B37A85" w:rsidRPr="00407D7A" w:rsidRDefault="00B37A85" w:rsidP="00B37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text/plain - </w:t>
      </w:r>
      <w:r w:rsidRPr="00B37A85">
        <w:rPr>
          <w:rFonts w:ascii="Times New Roman" w:eastAsia="Times New Roman" w:hAnsi="Times New Roman" w:cs="Times New Roman"/>
          <w:sz w:val="24"/>
          <w:szCs w:val="24"/>
          <w:lang w:eastAsia="tr-TR"/>
        </w:rPr>
        <w:t>Form məlumatlarını sadə mətn şəklində göndərir (daha az istifadə olunur).</w:t>
      </w:r>
    </w:p>
    <w:p w:rsidR="00BE2D2A" w:rsidRPr="00407D7A" w:rsidRDefault="00BE2D2A" w:rsidP="00BE2D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autocomplete:  Bu atribut formada avtomatik tamamlamanın aktiv və ya qeyri-aktiv olub olmadığını müəyyən edir. Avtomatik tamamlama aktiv olduqda, brauzer avtomatik olaraq istifadəçinin əvvəllər daxil etdiyi dəyərlərə əsaslanan dəyərləri tamamlayır.</w:t>
      </w:r>
    </w:p>
    <w:p w:rsidR="00BE2D2A" w:rsidRPr="00407D7A" w:rsidRDefault="00BE2D2A" w:rsidP="00BE2D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D7A">
        <w:rPr>
          <w:rFonts w:ascii="Times New Roman" w:eastAsia="Times New Roman" w:hAnsi="Times New Roman" w:cs="Times New Roman"/>
          <w:sz w:val="24"/>
          <w:szCs w:val="24"/>
          <w:lang w:eastAsia="tr-TR"/>
        </w:rPr>
        <w:t>novalidate:  Bu Boole atributu forma verilənlərinin təqdimat zamanı təsdiq edilməməsi lazım olduğunu göstərir.</w:t>
      </w:r>
      <w:r w:rsidR="00190C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832E77" w:rsidRPr="00407D7A" w:rsidRDefault="00832E77" w:rsidP="00BE2D2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07D7A">
        <w:rPr>
          <w:rFonts w:ascii="Times New Roman" w:hAnsi="Times New Roman" w:cs="Times New Roman"/>
          <w:b/>
          <w:sz w:val="24"/>
          <w:szCs w:val="24"/>
        </w:rPr>
        <w:t>Form daxilində istifadə edə biləcəyimiz elementlər aşağıdakılardır.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8003"/>
      </w:tblGrid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&lt;form&gt;</w:t>
            </w: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elementləri üçün etiketləri təyin edir.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Məlumatın daxil edilməsi üçün istifadə olunur (məsələn: mətn, şifrə, e-poçt və s.). Növü </w:t>
            </w: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type</w:t>
            </w: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atributu ilə dəyişdirilir.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tbl>
            <w:tblPr>
              <w:tblpPr w:leftFromText="141" w:rightFromText="141" w:horzAnchor="page" w:tblpX="1" w:tblpY="-34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5660"/>
            </w:tblGrid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lastRenderedPageBreak/>
                    <w:t>&lt;input type="text"&gt;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Bir sətirli mətn daxil etmə sahəsini təyin edir.</w:t>
                  </w:r>
                </w:p>
              </w:tc>
            </w:tr>
            <w:tr w:rsidR="00407D7A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type="password"&gt;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Şifrə daxil etmək üçün sahəni təyin edir.</w:t>
                  </w:r>
                </w:p>
              </w:tc>
            </w:tr>
            <w:tr w:rsidR="00407D7A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type="submit"&gt;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Göndər düyməsini təyin edir.</w:t>
                  </w: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type="reset"&gt;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Formun əvvəlki vəziyyətinə qaytarılması üçün sıfırlama düyməsini təyin edir.</w:t>
                  </w: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type="radio"&gt;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Radio düyməsini təyin edir (yalnız birini seçmək mümkündür).</w:t>
                  </w: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type="email"&gt;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Daxil edilən məlumatın etibarlı e-poçt ünvanı olub olmadığını yoxlayır.</w:t>
                  </w: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type="number"&gt;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İstifadəçinin rəqəm daxil etməsinə imkan verir. Min, max və step atributları təyin edilə bilər.</w:t>
                  </w:r>
                </w:p>
              </w:tc>
            </w:tr>
            <w:tr w:rsidR="00407D7A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type="checkbox"&gt;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407D7A" w:rsidRPr="00A02F6B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Bir neçə seçim üçün checkbox istifadə olunur.</w:t>
                  </w:r>
                </w:p>
              </w:tc>
            </w:tr>
            <w:tr w:rsidR="00407D7A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type="date</w:t>
                  </w:r>
                  <w:r w:rsidRPr="003623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time-local</w:t>
                  </w: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"&gt;</w:t>
                  </w:r>
                </w:p>
              </w:tc>
              <w:tc>
                <w:tcPr>
                  <w:tcW w:w="5615" w:type="dxa"/>
                  <w:vAlign w:val="center"/>
                </w:tcPr>
                <w:p w:rsidR="0036238C" w:rsidRPr="00A02F6B" w:rsidRDefault="0036238C" w:rsidP="0036238C">
                  <w:pPr>
                    <w:spacing w:after="0" w:line="240" w:lineRule="auto"/>
                    <w:ind w:left="708" w:hanging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3623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İstifadəçiyə həm tarix, həm də vaxt seçməyə imkan verən bir sahə təyin edir. Bu, lokal tarix və vaxt seçimi təmin edir (zaman qurşağını da daxil edir).</w:t>
                  </w:r>
                </w:p>
              </w:tc>
            </w:tr>
            <w:tr w:rsidR="0036238C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type="date"&gt;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Təqvimdən tarix seçməyə imkan verir.</w:t>
                  </w: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Max və min attributları ilə gün aralığı vermək mümkündür</w:t>
                  </w: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6238C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type="time"&gt;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Vaxt seçməyə imkan verir.</w:t>
                  </w: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6238C" w:rsidRPr="00A02F6B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type="file"&gt;</w:t>
                  </w:r>
                </w:p>
              </w:tc>
              <w:tc>
                <w:tcPr>
                  <w:tcW w:w="5615" w:type="dxa"/>
                  <w:vAlign w:val="center"/>
                  <w:hideMark/>
                </w:tcPr>
                <w:p w:rsidR="0036238C" w:rsidRPr="0036238C" w:rsidRDefault="0036238C" w:rsidP="0036238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tr-TR"/>
                    </w:rPr>
                  </w:pP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Fayl yükləmək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üçün </w:t>
                  </w:r>
                  <w:r w:rsidRPr="0036238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tr-TR"/>
                    </w:rPr>
                    <w:t>accept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ve </w:t>
                  </w:r>
                  <w:r w:rsidRPr="0036238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tr-TR"/>
                    </w:rPr>
                    <w:t>multiple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attributlarından da </w:t>
                  </w:r>
                  <w:r w:rsidRPr="00A02F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istifadə olunur.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</w:t>
                  </w:r>
                  <w:r w:rsidRP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</w:t>
                  </w:r>
                  <w:r w:rsidRPr="0036238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tr-TR"/>
                    </w:rPr>
                    <w:t>accept</w:t>
                  </w:r>
                  <w:r w:rsidRP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: Yalnız müəyyən tipli faylları seçməyə icazə verir.  </w:t>
                  </w:r>
                  <w:r w:rsidRPr="0036238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tr-TR"/>
                    </w:rPr>
                    <w:t>multiple</w:t>
                  </w:r>
                  <w:r w:rsidRP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: İstifadəçiyə bir neçə fayl seçməyə imkan verir.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Acceptdə misal olaraq:</w:t>
                  </w:r>
                </w:p>
                <w:p w:rsidR="0036238C" w:rsidRPr="0036238C" w:rsidRDefault="0036238C" w:rsidP="0036238C">
                  <w:pPr>
                    <w:pStyle w:val="ListParagraph"/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3623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accept="image/*"</w:t>
                  </w:r>
                  <w:r w:rsidRP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– Yalnız şəkil fayllarını (hər hansı bir formatda) qəbul edir.</w:t>
                  </w:r>
                </w:p>
                <w:p w:rsidR="0036238C" w:rsidRPr="0036238C" w:rsidRDefault="0036238C" w:rsidP="00B81E1A">
                  <w:pPr>
                    <w:pStyle w:val="ListParagraph"/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3623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accept=".pdf,.docx,.txt"</w:t>
                  </w:r>
                  <w:r w:rsidRP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– Yalnız PDF, DOCX və TXT fayllarını qəbul edir.</w:t>
                  </w:r>
                </w:p>
                <w:p w:rsidR="0036238C" w:rsidRPr="0036238C" w:rsidRDefault="0036238C" w:rsidP="0036238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3623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tr-TR"/>
                    </w:rPr>
                    <w:t>accept="audio/*"</w:t>
                  </w:r>
                  <w:r w:rsidRP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– Yalnız audio faylları qəbul edir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və s.</w:t>
                  </w:r>
                </w:p>
                <w:p w:rsidR="0036238C" w:rsidRPr="00A02F6B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type="range"&gt;</w:t>
                  </w:r>
                </w:p>
              </w:tc>
              <w:tc>
                <w:tcPr>
                  <w:tcW w:w="5615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İstifadəçiyə müəyyən bir diapazonda qiymət seçməyə imkan verən sürüşdürmə (slider) barı təyin edir.</w:t>
                  </w: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615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6238C" w:rsidRPr="00407D7A" w:rsidTr="00407D7A">
              <w:trPr>
                <w:tblCellSpacing w:w="15" w:type="dxa"/>
              </w:trPr>
              <w:tc>
                <w:tcPr>
                  <w:tcW w:w="2223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type="month"&gt;</w:t>
                  </w:r>
                </w:p>
              </w:tc>
              <w:tc>
                <w:tcPr>
                  <w:tcW w:w="5615" w:type="dxa"/>
                  <w:vAlign w:val="center"/>
                </w:tcPr>
                <w:p w:rsidR="0036238C" w:rsidRPr="00407D7A" w:rsidRDefault="0036238C" w:rsidP="003623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İstifadəçiyə müəyyən bir ay və ili seçməyə imkan verir</w:t>
                  </w:r>
                </w:p>
              </w:tc>
            </w:tr>
          </w:tbl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3"/>
              <w:gridCol w:w="5015"/>
            </w:tblGrid>
            <w:tr w:rsidR="00407D7A" w:rsidRPr="00407D7A" w:rsidTr="00407D7A">
              <w:trPr>
                <w:tblCellSpacing w:w="15" w:type="dxa"/>
              </w:trPr>
              <w:tc>
                <w:tcPr>
                  <w:tcW w:w="2868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4970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407D7A" w:rsidRPr="00407D7A" w:rsidRDefault="00407D7A" w:rsidP="00407D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07D7A" w:rsidRPr="00407D7A" w:rsidTr="00407D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tbl>
            <w:tblPr>
              <w:tblpPr w:leftFromText="141" w:rightFromText="141" w:vertAnchor="text" w:horzAnchor="page" w:tblpX="-17935" w:tblpY="-655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5529"/>
            </w:tblGrid>
            <w:tr w:rsidR="00407D7A" w:rsidRPr="00407D7A" w:rsidTr="0036238C">
              <w:trPr>
                <w:tblCellSpacing w:w="15" w:type="dxa"/>
              </w:trPr>
              <w:tc>
                <w:tcPr>
                  <w:tcW w:w="2223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type="week"&gt;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İstifadəçiyə müəyyən bir həftəni seçməyə imkan verir.</w:t>
                  </w:r>
                </w:p>
              </w:tc>
            </w:tr>
          </w:tbl>
          <w:p w:rsidR="00407D7A" w:rsidRPr="00407D7A" w:rsidRDefault="00407D7A" w:rsidP="00407D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tr-TR"/>
              </w:rPr>
            </w:pPr>
          </w:p>
          <w:p w:rsidR="00407D7A" w:rsidRPr="00407D7A" w:rsidRDefault="00407D7A" w:rsidP="00407D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5723"/>
            </w:tblGrid>
            <w:tr w:rsidR="00407D7A" w:rsidRPr="00407D7A" w:rsidTr="0036238C">
              <w:trPr>
                <w:tblCellSpacing w:w="15" w:type="dxa"/>
              </w:trPr>
              <w:tc>
                <w:tcPr>
                  <w:tcW w:w="2160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type="color"&gt;</w:t>
                  </w:r>
                </w:p>
              </w:tc>
              <w:tc>
                <w:tcPr>
                  <w:tcW w:w="5678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İstifadəçiyə rəng seçmək üçün rəng seçici (color picker) təyin edir.</w:t>
                  </w:r>
                </w:p>
              </w:tc>
            </w:tr>
          </w:tbl>
          <w:p w:rsidR="00407D7A" w:rsidRPr="00407D7A" w:rsidRDefault="00407D7A" w:rsidP="00407D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3260"/>
            </w:tblGrid>
            <w:tr w:rsidR="00407D7A" w:rsidRPr="00407D7A" w:rsidTr="0036238C">
              <w:trPr>
                <w:tblCellSpacing w:w="15" w:type="dxa"/>
              </w:trPr>
              <w:tc>
                <w:tcPr>
                  <w:tcW w:w="2160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lastRenderedPageBreak/>
                    <w:t>&lt;input type="search"&gt;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Axtarış sahəsi təyin</w:t>
                  </w:r>
                  <w:r w:rsidR="003623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 xml:space="preserve"> </w:t>
                  </w: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edir.</w:t>
                  </w:r>
                </w:p>
              </w:tc>
            </w:tr>
          </w:tbl>
          <w:p w:rsidR="00407D7A" w:rsidRPr="00407D7A" w:rsidRDefault="00407D7A" w:rsidP="00407D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5723"/>
            </w:tblGrid>
            <w:tr w:rsidR="00407D7A" w:rsidRPr="00407D7A" w:rsidTr="0036238C">
              <w:trPr>
                <w:tblCellSpacing w:w="15" w:type="dxa"/>
              </w:trPr>
              <w:tc>
                <w:tcPr>
                  <w:tcW w:w="2160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type="hidden"&gt;</w:t>
                  </w:r>
                </w:p>
              </w:tc>
              <w:tc>
                <w:tcPr>
                  <w:tcW w:w="5678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Görünməyən (gizli) məlumat sahəsi təyin edir, bu sahə form göndərilən zaman serverə göndərilir.</w:t>
                  </w:r>
                </w:p>
              </w:tc>
            </w:tr>
          </w:tbl>
          <w:p w:rsidR="00407D7A" w:rsidRPr="00407D7A" w:rsidRDefault="00407D7A" w:rsidP="00407D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5244"/>
            </w:tblGrid>
            <w:tr w:rsidR="00407D7A" w:rsidRPr="00407D7A" w:rsidTr="0036238C">
              <w:trPr>
                <w:tblCellSpacing w:w="15" w:type="dxa"/>
              </w:trPr>
              <w:tc>
                <w:tcPr>
                  <w:tcW w:w="2160" w:type="dxa"/>
                  <w:vAlign w:val="center"/>
                  <w:hideMark/>
                </w:tcPr>
                <w:p w:rsidR="00407D7A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&lt;input type="tel"&gt;</w:t>
                  </w:r>
                </w:p>
              </w:tc>
              <w:tc>
                <w:tcPr>
                  <w:tcW w:w="5199" w:type="dxa"/>
                  <w:vAlign w:val="center"/>
                  <w:hideMark/>
                </w:tcPr>
                <w:p w:rsidR="0036238C" w:rsidRPr="00407D7A" w:rsidRDefault="00407D7A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407D7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Telefon nömrəsi daxil etmək üçün sahə təyin edir.</w:t>
                  </w:r>
                </w:p>
              </w:tc>
            </w:tr>
            <w:tr w:rsidR="0036238C" w:rsidRPr="00407D7A" w:rsidTr="0036238C">
              <w:trPr>
                <w:tblCellSpacing w:w="15" w:type="dxa"/>
              </w:trPr>
              <w:tc>
                <w:tcPr>
                  <w:tcW w:w="2160" w:type="dxa"/>
                  <w:vAlign w:val="center"/>
                </w:tcPr>
                <w:p w:rsidR="0036238C" w:rsidRPr="00407D7A" w:rsidRDefault="0036238C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5199" w:type="dxa"/>
                  <w:vAlign w:val="center"/>
                </w:tcPr>
                <w:p w:rsidR="0036238C" w:rsidRPr="00407D7A" w:rsidRDefault="0036238C" w:rsidP="00407D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407D7A" w:rsidRPr="00407D7A" w:rsidRDefault="00407D7A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lastRenderedPageBreak/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Digər elementləri idarə etmək və ya bir funksiyanı icra etmək üçün kliklənə bilən düymədir.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Açılan siyahı (drop-down list) yaratmaq üçün istifadə olunur.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Uzun mətnlərin daxil edilməsi üçün nəzərdə tutulmuş sahədir.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&lt;fieldset&gt;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Digər form elementlərini əhatə edən çərçivə çəkir və onları qruplaşdırır.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&lt;legend&gt;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fieldset</w:t>
            </w: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elementi üçün başlıq təyin edir.</w:t>
            </w: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&lt;datalist&gt;</w:t>
            </w:r>
          </w:p>
        </w:tc>
        <w:tc>
          <w:tcPr>
            <w:tcW w:w="0" w:type="auto"/>
            <w:vAlign w:val="center"/>
            <w:hideMark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Daxil edilməli olan idarəetmə elementləri üçün əvvəlcədən təyin edilmiş siyahı variantlarını göstə</w:t>
            </w:r>
            <w:bookmarkStart w:id="0" w:name="_GoBack"/>
            <w:bookmarkEnd w:id="0"/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rir.</w:t>
            </w:r>
          </w:p>
        </w:tc>
      </w:tr>
      <w:tr w:rsidR="00BE2D2A" w:rsidRPr="00407D7A" w:rsidTr="00A02F6B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BE2D2A" w:rsidRPr="00407D7A" w:rsidRDefault="00BE2D2A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Açılan siyahıda seçim variantlarını təyin etmək üçün istifadə olunur.</w:t>
            </w:r>
          </w:p>
        </w:tc>
      </w:tr>
      <w:tr w:rsidR="00A02F6B" w:rsidRPr="00407D7A" w:rsidTr="00A02F6B">
        <w:trPr>
          <w:tblCellSpacing w:w="15" w:type="dxa"/>
        </w:trPr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</w:tcPr>
          <w:p w:rsidR="00A02F6B" w:rsidRPr="00407D7A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A02F6B" w:rsidRPr="00A02F6B" w:rsidTr="00A02F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&lt;optgroup&gt;</w:t>
            </w:r>
          </w:p>
        </w:tc>
        <w:tc>
          <w:tcPr>
            <w:tcW w:w="0" w:type="auto"/>
            <w:vAlign w:val="center"/>
            <w:hideMark/>
          </w:tcPr>
          <w:p w:rsidR="00A02F6B" w:rsidRPr="00A02F6B" w:rsidRDefault="00A02F6B" w:rsidP="00A02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02F6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Açılan siyahıda əlaqəli seçim qruplarını təyin edir.</w:t>
            </w:r>
          </w:p>
        </w:tc>
      </w:tr>
    </w:tbl>
    <w:p w:rsidR="003E0894" w:rsidRPr="003E0894" w:rsidRDefault="003E0894" w:rsidP="00A02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>Aşağıda tələb etdiyiniz atributlar haqqında məlumatları siyahı şəklində təqdim edirəm: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1. </w:t>
      </w:r>
      <w:r w:rsidR="00060AED">
        <w:rPr>
          <w:rFonts w:ascii="Times New Roman" w:hAnsi="Times New Roman" w:cs="Times New Roman"/>
        </w:rPr>
        <w:t>P</w:t>
      </w:r>
      <w:r w:rsidRPr="00407D7A">
        <w:rPr>
          <w:rFonts w:ascii="Times New Roman" w:hAnsi="Times New Roman" w:cs="Times New Roman"/>
        </w:rPr>
        <w:t xml:space="preserve">laceholder :   Form sahəsinin içində göstərilən mətn. İstifadəçiyə sahəyə hansı məlumatı daxil etməli olduğunu göstərir.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>placeholder="Adınızı daxil edin"`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2. </w:t>
      </w:r>
      <w:r w:rsidR="00060AED">
        <w:rPr>
          <w:rFonts w:ascii="Times New Roman" w:hAnsi="Times New Roman" w:cs="Times New Roman"/>
        </w:rPr>
        <w:t>V</w:t>
      </w:r>
      <w:r w:rsidRPr="00407D7A">
        <w:rPr>
          <w:rFonts w:ascii="Times New Roman" w:hAnsi="Times New Roman" w:cs="Times New Roman"/>
        </w:rPr>
        <w:t xml:space="preserve">alue:   Form sahəsinin ilkin dəyərini təyin edir. İstifadəçi sahəyə heç bir məlumat daxil etmədikdə bu dəyər göstərilir.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>value="Məsələn, Bakı"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3. </w:t>
      </w:r>
      <w:r w:rsidR="00060AED">
        <w:rPr>
          <w:rFonts w:ascii="Times New Roman" w:hAnsi="Times New Roman" w:cs="Times New Roman"/>
        </w:rPr>
        <w:t>R</w:t>
      </w:r>
      <w:r w:rsidRPr="00407D7A">
        <w:rPr>
          <w:rFonts w:ascii="Times New Roman" w:hAnsi="Times New Roman" w:cs="Times New Roman"/>
        </w:rPr>
        <w:t xml:space="preserve">equired  :  Bu atribut sahənin doldurulmasını məcburi edir. İstifadəçi sahəni boş buraxarsa, formu göndərmək mümkün olmur.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  &lt;input type="text" required&gt;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4. </w:t>
      </w:r>
      <w:r w:rsidR="00060AED">
        <w:rPr>
          <w:rFonts w:ascii="Times New Roman" w:hAnsi="Times New Roman" w:cs="Times New Roman"/>
        </w:rPr>
        <w:t>D</w:t>
      </w:r>
      <w:r w:rsidRPr="00407D7A">
        <w:rPr>
          <w:rFonts w:ascii="Times New Roman" w:hAnsi="Times New Roman" w:cs="Times New Roman"/>
        </w:rPr>
        <w:t xml:space="preserve">isabled :  Form sahəsini deaktiv edir. İstifadəçi sahəni doldura və ya dəyişdirə bilmir.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 &lt;input type="text" disabled&gt;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5. </w:t>
      </w:r>
      <w:r w:rsidR="00060AED">
        <w:rPr>
          <w:rFonts w:ascii="Times New Roman" w:hAnsi="Times New Roman" w:cs="Times New Roman"/>
        </w:rPr>
        <w:t>R</w:t>
      </w:r>
      <w:r w:rsidRPr="00407D7A">
        <w:rPr>
          <w:rFonts w:ascii="Times New Roman" w:hAnsi="Times New Roman" w:cs="Times New Roman"/>
        </w:rPr>
        <w:t xml:space="preserve">eadonly :  Sahəni yalnız oxuna bilən edir. İstifadəçi sahədəki məlumatı dəyişdirə bilməz, lakin kopyalaya bilər.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 &lt;input type="text" readonly value="Dəyişdirilə bilməz"&gt;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6. </w:t>
      </w:r>
      <w:r w:rsidR="00060AED">
        <w:rPr>
          <w:rFonts w:ascii="Times New Roman" w:hAnsi="Times New Roman" w:cs="Times New Roman"/>
        </w:rPr>
        <w:t>M</w:t>
      </w:r>
      <w:r w:rsidRPr="00407D7A">
        <w:rPr>
          <w:rFonts w:ascii="Times New Roman" w:hAnsi="Times New Roman" w:cs="Times New Roman"/>
        </w:rPr>
        <w:t xml:space="preserve">axlength : Sahəyə daxil edilə biləcək maksimum simvol sayını müəyyən edir.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lastRenderedPageBreak/>
        <w:t xml:space="preserve"> &lt;input type="text" maxlength="10"&gt; (maksimum 10 simvol)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7. </w:t>
      </w:r>
      <w:r w:rsidR="00060AED">
        <w:rPr>
          <w:rFonts w:ascii="Times New Roman" w:hAnsi="Times New Roman" w:cs="Times New Roman"/>
        </w:rPr>
        <w:t>M</w:t>
      </w:r>
      <w:r w:rsidRPr="00407D7A">
        <w:rPr>
          <w:rFonts w:ascii="Times New Roman" w:hAnsi="Times New Roman" w:cs="Times New Roman"/>
        </w:rPr>
        <w:t xml:space="preserve">inlength :  Sahəyə daxil edilməli olan minimum simvol sayını təyin edir.  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 &lt;input type="text" minlength="5"&gt;(minimum 5 simvol)</w:t>
      </w:r>
    </w:p>
    <w:p w:rsidR="00DC0310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8. </w:t>
      </w:r>
      <w:r w:rsidR="00060AED">
        <w:rPr>
          <w:rFonts w:ascii="Times New Roman" w:hAnsi="Times New Roman" w:cs="Times New Roman"/>
        </w:rPr>
        <w:t>N</w:t>
      </w:r>
      <w:r w:rsidRPr="00407D7A">
        <w:rPr>
          <w:rFonts w:ascii="Times New Roman" w:hAnsi="Times New Roman" w:cs="Times New Roman"/>
        </w:rPr>
        <w:t xml:space="preserve">ame:   Form sahəsinin adını təyin edir. Bu atribut, serverə göndərilən məlumatların tanınması üçün istifadə olunur.  </w:t>
      </w:r>
    </w:p>
    <w:p w:rsidR="0085592C" w:rsidRPr="00407D7A" w:rsidRDefault="00DC0310" w:rsidP="00DC0310">
      <w:pPr>
        <w:rPr>
          <w:rFonts w:ascii="Times New Roman" w:hAnsi="Times New Roman" w:cs="Times New Roman"/>
        </w:rPr>
      </w:pPr>
      <w:r w:rsidRPr="00407D7A">
        <w:rPr>
          <w:rFonts w:ascii="Times New Roman" w:hAnsi="Times New Roman" w:cs="Times New Roman"/>
        </w:rPr>
        <w:t xml:space="preserve"> &lt;input type="text" name="username"&gt;</w:t>
      </w:r>
    </w:p>
    <w:p w:rsidR="00DC0310" w:rsidRPr="00407D7A" w:rsidRDefault="00DC0310">
      <w:pPr>
        <w:rPr>
          <w:rFonts w:ascii="Times New Roman" w:hAnsi="Times New Roman" w:cs="Times New Roman"/>
        </w:rPr>
      </w:pPr>
    </w:p>
    <w:sectPr w:rsidR="00DC0310" w:rsidRPr="0040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796"/>
    <w:multiLevelType w:val="multilevel"/>
    <w:tmpl w:val="041F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0EE355C2"/>
    <w:multiLevelType w:val="multilevel"/>
    <w:tmpl w:val="860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A5602"/>
    <w:multiLevelType w:val="hybridMultilevel"/>
    <w:tmpl w:val="C1CAFE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42659"/>
    <w:multiLevelType w:val="hybridMultilevel"/>
    <w:tmpl w:val="A532FB2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301C79"/>
    <w:multiLevelType w:val="multilevel"/>
    <w:tmpl w:val="FCD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82501"/>
    <w:multiLevelType w:val="multilevel"/>
    <w:tmpl w:val="A6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3EA4"/>
    <w:multiLevelType w:val="hybridMultilevel"/>
    <w:tmpl w:val="2AE88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22D3"/>
    <w:multiLevelType w:val="hybridMultilevel"/>
    <w:tmpl w:val="6F1E4B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4"/>
    <w:rsid w:val="00060AED"/>
    <w:rsid w:val="00190C40"/>
    <w:rsid w:val="0036238C"/>
    <w:rsid w:val="003E0894"/>
    <w:rsid w:val="00407D7A"/>
    <w:rsid w:val="00832E77"/>
    <w:rsid w:val="0085592C"/>
    <w:rsid w:val="00A02F6B"/>
    <w:rsid w:val="00A7675A"/>
    <w:rsid w:val="00B37A85"/>
    <w:rsid w:val="00BE2D2A"/>
    <w:rsid w:val="00DC0310"/>
    <w:rsid w:val="00F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D54A1"/>
  <w15:chartTrackingRefBased/>
  <w15:docId w15:val="{423FBDC4-FC3E-4591-A81F-72EE9000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3E0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9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E089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3E08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3E08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801</Words>
  <Characters>5341</Characters>
  <Application>Microsoft Office Word</Application>
  <DocSecurity>0</DocSecurity>
  <Lines>184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 Alizada</dc:creator>
  <cp:keywords/>
  <dc:description/>
  <cp:lastModifiedBy>Gozal Alizada</cp:lastModifiedBy>
  <cp:revision>7</cp:revision>
  <dcterms:created xsi:type="dcterms:W3CDTF">2024-11-27T07:32:00Z</dcterms:created>
  <dcterms:modified xsi:type="dcterms:W3CDTF">2024-11-27T14:01:00Z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5d9a7fdc-44a8-4cbc-b9a3-7476851a5bd8</vt:lpwstr>
  </property>
</Properties>
</file>