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4CE46" w14:textId="77777777" w:rsidR="00E7048A" w:rsidRDefault="00E7048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623" w:type="dxa"/>
        <w:jc w:val="center"/>
        <w:tblLayout w:type="fixed"/>
        <w:tblLook w:val="0000" w:firstRow="0" w:lastRow="0" w:firstColumn="0" w:lastColumn="0" w:noHBand="0" w:noVBand="0"/>
      </w:tblPr>
      <w:tblGrid>
        <w:gridCol w:w="1628"/>
        <w:gridCol w:w="1604"/>
        <w:gridCol w:w="1473"/>
        <w:gridCol w:w="2292"/>
        <w:gridCol w:w="780"/>
        <w:gridCol w:w="664"/>
        <w:gridCol w:w="257"/>
        <w:gridCol w:w="482"/>
        <w:gridCol w:w="1443"/>
      </w:tblGrid>
      <w:tr w:rsidR="00E7048A" w14:paraId="5A6667F2" w14:textId="77777777">
        <w:trPr>
          <w:gridAfter w:val="1"/>
          <w:wAfter w:w="1443" w:type="dxa"/>
          <w:trHeight w:val="279"/>
          <w:jc w:val="center"/>
        </w:trPr>
        <w:tc>
          <w:tcPr>
            <w:tcW w:w="9180" w:type="dxa"/>
            <w:gridSpan w:val="8"/>
            <w:tcBorders>
              <w:right w:val="single" w:sz="4" w:space="0" w:color="999999"/>
            </w:tcBorders>
            <w:shd w:val="clear" w:color="auto" w:fill="auto"/>
            <w:vAlign w:val="bottom"/>
          </w:tcPr>
          <w:p w14:paraId="467A3C41" w14:textId="77777777" w:rsidR="00E704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6"/>
              </w:rPr>
            </w:pPr>
            <w:r>
              <w:rPr>
                <w:noProof/>
                <w:color w:val="000000"/>
                <w:szCs w:val="16"/>
              </w:rPr>
              <w:drawing>
                <wp:inline distT="0" distB="0" distL="0" distR="0" wp14:anchorId="4787F3E2" wp14:editId="45A3ED7B">
                  <wp:extent cx="1423475" cy="408084"/>
                  <wp:effectExtent l="0" t="0" r="0" b="0"/>
                  <wp:docPr id="41" name="image10.png" descr="A close up of a sig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 descr="A close up of a sign&#10;&#10;Description automatically generated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3475" cy="40808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3CDA735B" wp14:editId="23884493">
                      <wp:simplePos x="0" y="0"/>
                      <wp:positionH relativeFrom="column">
                        <wp:posOffset>5588000</wp:posOffset>
                      </wp:positionH>
                      <wp:positionV relativeFrom="paragraph">
                        <wp:posOffset>0</wp:posOffset>
                      </wp:positionV>
                      <wp:extent cx="361950" cy="542925"/>
                      <wp:effectExtent l="0" t="0" r="0" b="0"/>
                      <wp:wrapNone/>
                      <wp:docPr id="3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69788" y="3513300"/>
                                <a:ext cx="352425" cy="533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9831F5D" w14:textId="77777777" w:rsidR="00E7048A" w:rsidRDefault="00E7048A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CDA735B" id="Rectangle 38" o:spid="_x0000_s1026" style="position:absolute;margin-left:440pt;margin-top:0;width:28.5pt;height:42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" fillcolor="white [3201]" stroked="f">
                      <v:textbox inset="2.53958mm,2.53958mm,2.53958mm,2.53958mm">
                        <w:txbxContent>
                          <w:p w14:paraId="49831F5D" w14:textId="77777777" w:rsidR="00E7048A" w:rsidRDefault="00E7048A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E7048A" w14:paraId="3621A68B" w14:textId="77777777">
        <w:trPr>
          <w:trHeight w:val="720"/>
          <w:jc w:val="center"/>
        </w:trPr>
        <w:tc>
          <w:tcPr>
            <w:tcW w:w="10623" w:type="dxa"/>
            <w:gridSpan w:val="9"/>
            <w:shd w:val="clear" w:color="auto" w:fill="auto"/>
            <w:vAlign w:val="bottom"/>
          </w:tcPr>
          <w:p w14:paraId="25AEA30E" w14:textId="77777777" w:rsidR="00E7048A" w:rsidRDefault="00E7048A">
            <w:pPr>
              <w:pStyle w:val="Heading1"/>
              <w:jc w:val="left"/>
              <w:rPr>
                <w:rFonts w:ascii="Gotham" w:eastAsia="Gotham" w:hAnsi="Gotham" w:cs="Gotham"/>
                <w:color w:val="DD0551"/>
              </w:rPr>
            </w:pPr>
          </w:p>
          <w:p w14:paraId="37B21864" w14:textId="77777777" w:rsidR="00E7048A" w:rsidRDefault="00000000">
            <w:pPr>
              <w:pStyle w:val="Heading1"/>
              <w:rPr>
                <w:rFonts w:ascii="Gotham" w:eastAsia="Gotham" w:hAnsi="Gotham" w:cs="Gotham"/>
                <w:color w:val="DD0551"/>
                <w:sz w:val="30"/>
                <w:szCs w:val="30"/>
              </w:rPr>
            </w:pPr>
            <w:r>
              <w:rPr>
                <w:rFonts w:ascii="Gotham" w:eastAsia="Gotham" w:hAnsi="Gotham" w:cs="Gotham"/>
                <w:color w:val="DD0551"/>
                <w:sz w:val="30"/>
                <w:szCs w:val="30"/>
              </w:rPr>
              <w:t>Data Science Academy Bootcamp</w:t>
            </w:r>
          </w:p>
          <w:p w14:paraId="465E9908" w14:textId="77777777" w:rsidR="00E7048A" w:rsidRDefault="00E7048A">
            <w:pPr>
              <w:jc w:val="center"/>
            </w:pPr>
          </w:p>
        </w:tc>
      </w:tr>
      <w:tr w:rsidR="00E7048A" w14:paraId="01730C40" w14:textId="77777777">
        <w:trPr>
          <w:trHeight w:val="720"/>
          <w:jc w:val="center"/>
        </w:trPr>
        <w:tc>
          <w:tcPr>
            <w:tcW w:w="10623" w:type="dxa"/>
            <w:gridSpan w:val="9"/>
            <w:tcBorders>
              <w:bottom w:val="single" w:sz="4" w:space="0" w:color="999999"/>
            </w:tcBorders>
            <w:shd w:val="clear" w:color="auto" w:fill="auto"/>
          </w:tcPr>
          <w:p w14:paraId="43FEE5C8" w14:textId="0977CB06" w:rsidR="00E7048A" w:rsidRDefault="008B7616">
            <w:pPr>
              <w:pStyle w:val="Heading4"/>
              <w:rPr>
                <w:rFonts w:ascii="Gotham Light" w:eastAsia="Gotham Light" w:hAnsi="Gotham Light" w:cs="Gotham Light"/>
                <w:color w:val="2AB4AA"/>
                <w:sz w:val="32"/>
                <w:szCs w:val="32"/>
              </w:rPr>
            </w:pPr>
            <w:r>
              <w:rPr>
                <w:rFonts w:ascii="Gotham Light" w:eastAsia="Gotham Light" w:hAnsi="Gotham Light" w:cs="Gotham Light"/>
                <w:color w:val="2AB4AA"/>
                <w:sz w:val="32"/>
                <w:szCs w:val="32"/>
              </w:rPr>
              <w:t>Final</w:t>
            </w:r>
            <w:r w:rsidR="00000000">
              <w:rPr>
                <w:rFonts w:ascii="Gotham Light" w:eastAsia="Gotham Light" w:hAnsi="Gotham Light" w:cs="Gotham Light"/>
                <w:color w:val="2AB4AA"/>
                <w:sz w:val="32"/>
                <w:szCs w:val="32"/>
              </w:rPr>
              <w:t xml:space="preserve"> exam</w:t>
            </w:r>
          </w:p>
          <w:p w14:paraId="42B3A94F" w14:textId="77777777" w:rsidR="00E7048A" w:rsidRDefault="00E7048A"/>
        </w:tc>
      </w:tr>
      <w:tr w:rsidR="00E7048A" w14:paraId="54D11E97" w14:textId="77777777">
        <w:trPr>
          <w:trHeight w:val="288"/>
          <w:jc w:val="center"/>
        </w:trPr>
        <w:tc>
          <w:tcPr>
            <w:tcW w:w="16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14:paraId="35A9B0D8" w14:textId="77777777" w:rsidR="00E704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b/>
                <w:color w:val="000000"/>
                <w:sz w:val="18"/>
                <w:szCs w:val="18"/>
              </w:rPr>
              <w:t>Name,Surname</w:t>
            </w:r>
            <w:proofErr w:type="spellEnd"/>
            <w:proofErr w:type="gramEnd"/>
            <w:r>
              <w:rPr>
                <w:b/>
                <w:color w:val="000000"/>
                <w:sz w:val="18"/>
                <w:szCs w:val="18"/>
              </w:rPr>
              <w:t>:</w:t>
            </w:r>
          </w:p>
        </w:tc>
        <w:tc>
          <w:tcPr>
            <w:tcW w:w="3077" w:type="dxa"/>
            <w:gridSpan w:val="2"/>
            <w:tcBorders>
              <w:top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14:paraId="49F20DC9" w14:textId="77777777" w:rsidR="00E704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BBAD"/>
                <w:szCs w:val="16"/>
              </w:rPr>
            </w:pPr>
            <w:r>
              <w:rPr>
                <w:color w:val="000000"/>
                <w:szCs w:val="16"/>
              </w:rPr>
              <w:t xml:space="preserve">                                     </w:t>
            </w:r>
          </w:p>
        </w:tc>
        <w:tc>
          <w:tcPr>
            <w:tcW w:w="3072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607A99D" w14:textId="77777777" w:rsidR="00E7048A" w:rsidRDefault="00E704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6"/>
              </w:rPr>
            </w:pPr>
          </w:p>
        </w:tc>
        <w:tc>
          <w:tcPr>
            <w:tcW w:w="6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14:paraId="4F02E4D2" w14:textId="77777777" w:rsidR="00E7048A" w:rsidRDefault="00000000">
            <w:pPr>
              <w:pStyle w:val="Heading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Date:</w:t>
            </w:r>
          </w:p>
        </w:tc>
        <w:tc>
          <w:tcPr>
            <w:tcW w:w="2182" w:type="dxa"/>
            <w:gridSpan w:val="3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 w14:paraId="3D111EA3" w14:textId="77777777" w:rsidR="00E704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 xml:space="preserve">          </w:t>
            </w:r>
          </w:p>
        </w:tc>
      </w:tr>
      <w:tr w:rsidR="00E7048A" w14:paraId="377795BE" w14:textId="77777777">
        <w:trPr>
          <w:trHeight w:val="288"/>
          <w:jc w:val="center"/>
        </w:trPr>
        <w:tc>
          <w:tcPr>
            <w:tcW w:w="3232" w:type="dxa"/>
            <w:gridSpan w:val="2"/>
            <w:tcBorders>
              <w:top w:val="single" w:sz="4" w:space="0" w:color="999999"/>
              <w:left w:val="single" w:sz="4" w:space="0" w:color="000000"/>
              <w:bottom w:val="single" w:sz="4" w:space="0" w:color="999999"/>
            </w:tcBorders>
            <w:shd w:val="clear" w:color="auto" w:fill="auto"/>
            <w:vAlign w:val="center"/>
          </w:tcPr>
          <w:p w14:paraId="758F7CB7" w14:textId="77777777" w:rsidR="00E704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Exam:</w:t>
            </w:r>
            <w:r>
              <w:rPr>
                <w:color w:val="000000"/>
                <w:sz w:val="18"/>
                <w:szCs w:val="18"/>
              </w:rPr>
              <w:t xml:space="preserve"> Data Science with Python </w:t>
            </w:r>
          </w:p>
        </w:tc>
        <w:tc>
          <w:tcPr>
            <w:tcW w:w="7391" w:type="dxa"/>
            <w:gridSpan w:val="7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1CB06DF8" w14:textId="77777777" w:rsidR="00E7048A" w:rsidRDefault="00E704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6"/>
              </w:rPr>
            </w:pPr>
          </w:p>
        </w:tc>
      </w:tr>
      <w:tr w:rsidR="00E7048A" w14:paraId="0CD1386D" w14:textId="77777777">
        <w:trPr>
          <w:trHeight w:val="2184"/>
          <w:jc w:val="center"/>
        </w:trPr>
        <w:tc>
          <w:tcPr>
            <w:tcW w:w="10623" w:type="dxa"/>
            <w:gridSpan w:val="9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14:paraId="01B85AEA" w14:textId="77777777" w:rsidR="00E7048A" w:rsidRDefault="00E704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Cs w:val="16"/>
              </w:rPr>
            </w:pPr>
          </w:p>
          <w:p w14:paraId="18848206" w14:textId="77777777" w:rsidR="00E704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</w:pPr>
            <w:r>
              <w:rPr>
                <w:rFonts w:ascii="Gotham" w:eastAsia="Gotham" w:hAnsi="Gotham" w:cs="Gotham"/>
                <w:b/>
                <w:color w:val="000000"/>
                <w:sz w:val="20"/>
                <w:szCs w:val="20"/>
              </w:rPr>
              <w:t>Instructions: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  <w:t xml:space="preserve">You will be given </w:t>
            </w:r>
            <w:r>
              <w:rPr>
                <w:rFonts w:ascii="Gotham Light" w:eastAsia="Gotham Light" w:hAnsi="Gotham Light" w:cs="Gotham Light"/>
                <w:b/>
                <w:i/>
                <w:color w:val="000000"/>
                <w:sz w:val="20"/>
                <w:szCs w:val="20"/>
                <w:u w:val="single"/>
              </w:rPr>
              <w:t>2 hours</w:t>
            </w:r>
            <w: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  <w:t xml:space="preserve"> to complete examination. There are 2 parts and 4 types of questions including: True/False, Multiple choice, Fill in the blanks and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Practical</w:t>
            </w:r>
            <w: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  <w:t xml:space="preserve">. </w:t>
            </w:r>
          </w:p>
          <w:p w14:paraId="2E7CF0CE" w14:textId="77777777" w:rsidR="00E704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</w:pPr>
            <w:r>
              <w:rPr>
                <w:rFonts w:ascii="Gotham Light" w:eastAsia="Gotham Light" w:hAnsi="Gotham Light" w:cs="Gotham Light"/>
                <w:b/>
                <w:color w:val="000000"/>
                <w:sz w:val="20"/>
                <w:szCs w:val="20"/>
              </w:rPr>
              <w:t>First part</w:t>
            </w:r>
            <w: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  <w:t xml:space="preserve"> will last </w:t>
            </w:r>
            <w:r>
              <w:rPr>
                <w:rFonts w:ascii="Gotham Light" w:eastAsia="Gotham Light" w:hAnsi="Gotham Light" w:cs="Gotham Light"/>
                <w:b/>
                <w:i/>
                <w:color w:val="000000"/>
                <w:sz w:val="20"/>
                <w:szCs w:val="20"/>
                <w:u w:val="single"/>
              </w:rPr>
              <w:t>40 minutes</w:t>
            </w:r>
            <w:r>
              <w:rPr>
                <w:rFonts w:ascii="Gotham Light" w:eastAsia="Gotham Light" w:hAnsi="Gotham Light" w:cs="Gotham Light"/>
                <w:i/>
                <w:color w:val="000000"/>
                <w:sz w:val="20"/>
                <w:szCs w:val="20"/>
                <w:u w:val="single"/>
              </w:rPr>
              <w:t>,</w:t>
            </w:r>
            <w: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  <w:t xml:space="preserve"> and you must write answers directly on word document. Internet is </w:t>
            </w:r>
            <w:r>
              <w:rPr>
                <w:rFonts w:ascii="Gotham Light" w:eastAsia="Gotham Light" w:hAnsi="Gotham Light" w:cs="Gotham Light"/>
                <w:b/>
                <w:color w:val="000000"/>
                <w:sz w:val="20"/>
                <w:szCs w:val="20"/>
              </w:rPr>
              <w:t xml:space="preserve">not </w:t>
            </w:r>
            <w: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  <w:t xml:space="preserve">permitted. </w:t>
            </w:r>
          </w:p>
          <w:p w14:paraId="0A2EEA67" w14:textId="77777777" w:rsidR="00E704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</w:pPr>
            <w:r>
              <w:rPr>
                <w:rFonts w:ascii="Gotham Light" w:eastAsia="Gotham Light" w:hAnsi="Gotham Light" w:cs="Gotham Light"/>
                <w:b/>
                <w:color w:val="000000"/>
                <w:sz w:val="20"/>
                <w:szCs w:val="20"/>
              </w:rPr>
              <w:t>Second part</w:t>
            </w:r>
            <w: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  <w:t xml:space="preserve"> is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Practical</w:t>
            </w:r>
            <w: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  <w:t xml:space="preserve"> question and will last </w:t>
            </w:r>
            <w:r>
              <w:rPr>
                <w:rFonts w:ascii="Gotham Light" w:eastAsia="Gotham Light" w:hAnsi="Gotham Light" w:cs="Gotham Light"/>
                <w:b/>
                <w:i/>
                <w:color w:val="000000"/>
                <w:sz w:val="20"/>
                <w:szCs w:val="20"/>
                <w:u w:val="single"/>
              </w:rPr>
              <w:t>1 hour and 20 minutes</w:t>
            </w:r>
            <w: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  <w:t xml:space="preserve">. It is your responsibility to submit your exam answers electronically to </w:t>
            </w:r>
            <w:hyperlink r:id="rId9">
              <w:r>
                <w:rPr>
                  <w:rFonts w:ascii="Gotham Light" w:eastAsia="Gotham Light" w:hAnsi="Gotham Light" w:cs="Gotham Light"/>
                  <w:color w:val="0000FF"/>
                  <w:sz w:val="20"/>
                  <w:szCs w:val="20"/>
                  <w:u w:val="single"/>
                </w:rPr>
                <w:t>homework@dsa.az</w:t>
              </w:r>
            </w:hyperlink>
            <w: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  <w:t xml:space="preserve"> with </w:t>
            </w:r>
            <w:r>
              <w:rPr>
                <w:rFonts w:ascii="Gotham Light" w:eastAsia="Gotham Light" w:hAnsi="Gotham Light" w:cs="Gotham Light"/>
                <w:b/>
                <w:color w:val="000000"/>
                <w:sz w:val="20"/>
                <w:szCs w:val="20"/>
              </w:rPr>
              <w:t>“Python Exam”</w:t>
            </w:r>
            <w: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  <w:t xml:space="preserve"> subject. </w:t>
            </w:r>
          </w:p>
          <w:p w14:paraId="44E3238C" w14:textId="77777777" w:rsidR="00E704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</w:pPr>
            <w: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  <w:t xml:space="preserve">Before you leave exam, you </w:t>
            </w:r>
            <w:r>
              <w:rPr>
                <w:rFonts w:ascii="Gotham Light" w:eastAsia="Gotham Light" w:hAnsi="Gotham Light" w:cs="Gotham Light"/>
                <w:b/>
                <w:color w:val="000000"/>
                <w:sz w:val="20"/>
                <w:szCs w:val="20"/>
              </w:rPr>
              <w:t>MUST</w:t>
            </w:r>
            <w: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  <w:t xml:space="preserve"> contact mentor to confirm that you have submitted your examination.</w:t>
            </w:r>
          </w:p>
          <w:p w14:paraId="58D77931" w14:textId="77777777" w:rsidR="00E704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</w:pPr>
            <w: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  <w:t xml:space="preserve">Good Luck!    </w:t>
            </w:r>
          </w:p>
          <w:p w14:paraId="5D5123A4" w14:textId="77777777" w:rsidR="00E7048A" w:rsidRDefault="00E704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6"/>
              </w:rPr>
            </w:pPr>
          </w:p>
        </w:tc>
      </w:tr>
      <w:tr w:rsidR="00E7048A" w14:paraId="143294B2" w14:textId="77777777">
        <w:trPr>
          <w:trHeight w:val="288"/>
          <w:jc w:val="center"/>
        </w:trPr>
        <w:tc>
          <w:tcPr>
            <w:tcW w:w="10623" w:type="dxa"/>
            <w:gridSpan w:val="9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E100"/>
            <w:vAlign w:val="center"/>
          </w:tcPr>
          <w:p w14:paraId="516E6C03" w14:textId="77777777" w:rsidR="00E7048A" w:rsidRDefault="00000000">
            <w:pPr>
              <w:pStyle w:val="Heading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PART 1: TRUE/FALSE</w:t>
            </w:r>
          </w:p>
        </w:tc>
      </w:tr>
      <w:tr w:rsidR="00E7048A" w14:paraId="401B083C" w14:textId="77777777">
        <w:trPr>
          <w:trHeight w:val="288"/>
          <w:jc w:val="center"/>
        </w:trPr>
        <w:tc>
          <w:tcPr>
            <w:tcW w:w="10623" w:type="dxa"/>
            <w:gridSpan w:val="9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737F2FD3" w14:textId="77777777" w:rsidR="00E7048A" w:rsidRDefault="00E704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Cs w:val="16"/>
              </w:rPr>
            </w:pPr>
          </w:p>
          <w:p w14:paraId="715AB693" w14:textId="77777777" w:rsidR="00E704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otham" w:eastAsia="Gotham" w:hAnsi="Gotham" w:cs="Gotham"/>
                <w:b/>
                <w:color w:val="000000"/>
                <w:sz w:val="20"/>
                <w:szCs w:val="20"/>
              </w:rPr>
            </w:pPr>
            <w:r>
              <w:rPr>
                <w:rFonts w:ascii="Gotham" w:eastAsia="Gotham" w:hAnsi="Gotham" w:cs="Gotham"/>
                <w:b/>
                <w:color w:val="000000"/>
                <w:sz w:val="20"/>
                <w:szCs w:val="20"/>
              </w:rPr>
              <w:t xml:space="preserve">Directions: Read each statement below carefully. Place a </w:t>
            </w:r>
            <w:r>
              <w:rPr>
                <w:rFonts w:ascii="Gotham" w:eastAsia="Gotham" w:hAnsi="Gotham" w:cs="Gotham"/>
                <w:b/>
                <w:color w:val="000000"/>
                <w:sz w:val="22"/>
                <w:szCs w:val="22"/>
              </w:rPr>
              <w:t>+</w:t>
            </w:r>
            <w:r>
              <w:rPr>
                <w:rFonts w:ascii="Gotham" w:eastAsia="Gotham" w:hAnsi="Gotham" w:cs="Gotham"/>
                <w:b/>
                <w:color w:val="000000"/>
                <w:sz w:val="24"/>
              </w:rPr>
              <w:t xml:space="preserve"> </w:t>
            </w:r>
            <w:r>
              <w:rPr>
                <w:rFonts w:ascii="Gotham" w:eastAsia="Gotham" w:hAnsi="Gotham" w:cs="Gotham"/>
                <w:b/>
                <w:color w:val="000000"/>
                <w:sz w:val="20"/>
                <w:szCs w:val="20"/>
              </w:rPr>
              <w:t>on the “True” cell if you think a statement is TRUE, and on the “False” cell if you think the statement is FALSE.</w:t>
            </w:r>
          </w:p>
        </w:tc>
      </w:tr>
      <w:tr w:rsidR="00E7048A" w14:paraId="6FBE3D4D" w14:textId="77777777">
        <w:trPr>
          <w:trHeight w:val="288"/>
          <w:jc w:val="center"/>
        </w:trPr>
        <w:tc>
          <w:tcPr>
            <w:tcW w:w="10623" w:type="dxa"/>
            <w:gridSpan w:val="9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817AFC0" w14:textId="77777777" w:rsidR="00E7048A" w:rsidRDefault="00E704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6"/>
              </w:rPr>
            </w:pPr>
          </w:p>
        </w:tc>
      </w:tr>
      <w:tr w:rsidR="00E7048A" w14:paraId="4977F481" w14:textId="77777777">
        <w:trPr>
          <w:trHeight w:val="397"/>
          <w:jc w:val="center"/>
        </w:trPr>
        <w:tc>
          <w:tcPr>
            <w:tcW w:w="6997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7042AA08" w14:textId="77777777" w:rsidR="00E7048A" w:rsidRDefault="00E704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Cs w:val="16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4881E6DF" w14:textId="77777777" w:rsidR="00E704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otham" w:eastAsia="Gotham" w:hAnsi="Gotham" w:cs="Gotham"/>
                <w:color w:val="000000"/>
                <w:sz w:val="18"/>
                <w:szCs w:val="18"/>
              </w:rPr>
            </w:pPr>
            <w:r>
              <w:rPr>
                <w:rFonts w:ascii="Gotham" w:eastAsia="Gotham" w:hAnsi="Gotham" w:cs="Gotham"/>
                <w:color w:val="22BBAD"/>
                <w:sz w:val="20"/>
                <w:szCs w:val="20"/>
              </w:rPr>
              <w:t>True</w:t>
            </w:r>
          </w:p>
        </w:tc>
        <w:tc>
          <w:tcPr>
            <w:tcW w:w="192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3A82DD7E" w14:textId="77777777" w:rsidR="00E704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otham" w:eastAsia="Gotham" w:hAnsi="Gotham" w:cs="Gotham"/>
                <w:color w:val="000000"/>
                <w:sz w:val="18"/>
                <w:szCs w:val="18"/>
              </w:rPr>
            </w:pPr>
            <w:r>
              <w:rPr>
                <w:rFonts w:ascii="Gotham" w:eastAsia="Gotham" w:hAnsi="Gotham" w:cs="Gotham"/>
                <w:color w:val="E11A5B"/>
                <w:sz w:val="20"/>
                <w:szCs w:val="20"/>
              </w:rPr>
              <w:t>False</w:t>
            </w:r>
          </w:p>
        </w:tc>
      </w:tr>
      <w:tr w:rsidR="00E7048A" w14:paraId="6E365D89" w14:textId="77777777">
        <w:trPr>
          <w:trHeight w:val="397"/>
          <w:jc w:val="center"/>
        </w:trPr>
        <w:tc>
          <w:tcPr>
            <w:tcW w:w="6997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19EBC884" w14:textId="77777777" w:rsidR="00E704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1. There is no conceptual limit to the size of a list.  (1 point)</w:t>
            </w:r>
          </w:p>
        </w:tc>
        <w:tc>
          <w:tcPr>
            <w:tcW w:w="1701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057826A8" w14:textId="77777777" w:rsidR="00E704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 xml:space="preserve">          </w:t>
            </w:r>
          </w:p>
        </w:tc>
        <w:tc>
          <w:tcPr>
            <w:tcW w:w="192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D6F9F12" w14:textId="77777777" w:rsidR="00E704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 xml:space="preserve">          </w:t>
            </w:r>
          </w:p>
        </w:tc>
      </w:tr>
      <w:tr w:rsidR="00E7048A" w14:paraId="53AE2311" w14:textId="77777777">
        <w:trPr>
          <w:trHeight w:val="397"/>
          <w:jc w:val="center"/>
        </w:trPr>
        <w:tc>
          <w:tcPr>
            <w:tcW w:w="6997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36AF5578" w14:textId="46C42C38" w:rsidR="00E704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2. These lists return the same outputs: (1 point)</w:t>
            </w:r>
          </w:p>
          <w:p w14:paraId="7F6EAA71" w14:textId="50797AA5" w:rsidR="00E704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   ['a', 'b', 'c']</w:t>
            </w: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br/>
              <w:t xml:space="preserve">   </w:t>
            </w:r>
            <w:proofErr w:type="gramStart"/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[</w:t>
            </w:r>
            <w:proofErr w:type="gramEnd"/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'c', 'a', 'b']</w:t>
            </w:r>
          </w:p>
        </w:tc>
        <w:tc>
          <w:tcPr>
            <w:tcW w:w="1701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538DA6B0" w14:textId="77777777" w:rsidR="00E704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 xml:space="preserve">          </w:t>
            </w:r>
          </w:p>
        </w:tc>
        <w:tc>
          <w:tcPr>
            <w:tcW w:w="192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7C408EAB" w14:textId="77777777" w:rsidR="00E704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 xml:space="preserve">          </w:t>
            </w:r>
          </w:p>
        </w:tc>
      </w:tr>
      <w:tr w:rsidR="00E7048A" w14:paraId="246A7809" w14:textId="77777777">
        <w:trPr>
          <w:trHeight w:val="397"/>
          <w:jc w:val="center"/>
        </w:trPr>
        <w:tc>
          <w:tcPr>
            <w:tcW w:w="6997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5A842136" w14:textId="1B52646A" w:rsidR="00E704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3. </w:t>
            </w:r>
            <w:r w:rsidR="00F852A7">
              <w:rPr>
                <w:rFonts w:ascii="Gotham Narrow Light" w:hAnsi="Gotham Narrow Light"/>
                <w:sz w:val="20"/>
                <w:szCs w:val="20"/>
              </w:rPr>
              <w:t>Decision Tree and Random Forest algorithms can be used for both classification and regression problems</w:t>
            </w: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. (1 point)</w:t>
            </w:r>
          </w:p>
        </w:tc>
        <w:tc>
          <w:tcPr>
            <w:tcW w:w="1701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19FAECE3" w14:textId="77777777" w:rsidR="00E704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 xml:space="preserve">          </w:t>
            </w:r>
          </w:p>
        </w:tc>
        <w:tc>
          <w:tcPr>
            <w:tcW w:w="192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4A5E72E4" w14:textId="77777777" w:rsidR="00E704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 xml:space="preserve">          </w:t>
            </w:r>
          </w:p>
        </w:tc>
      </w:tr>
      <w:tr w:rsidR="00E7048A" w14:paraId="3A52A89E" w14:textId="77777777">
        <w:trPr>
          <w:trHeight w:val="397"/>
          <w:jc w:val="center"/>
        </w:trPr>
        <w:tc>
          <w:tcPr>
            <w:tcW w:w="6997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238BB7A1" w14:textId="77777777" w:rsidR="00E704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4. A NumPy array is a multidimensional array of objects all the same type. </w:t>
            </w:r>
          </w:p>
          <w:p w14:paraId="42106478" w14:textId="77777777" w:rsidR="00E704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(1 point)</w:t>
            </w:r>
          </w:p>
        </w:tc>
        <w:tc>
          <w:tcPr>
            <w:tcW w:w="1701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09EB264A" w14:textId="77777777" w:rsidR="00E704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 xml:space="preserve">          </w:t>
            </w:r>
          </w:p>
        </w:tc>
        <w:tc>
          <w:tcPr>
            <w:tcW w:w="192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1D289E6E" w14:textId="77777777" w:rsidR="00E704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 xml:space="preserve">          </w:t>
            </w:r>
          </w:p>
        </w:tc>
      </w:tr>
      <w:tr w:rsidR="00E7048A" w14:paraId="7EB7BD98" w14:textId="77777777">
        <w:trPr>
          <w:trHeight w:val="397"/>
          <w:jc w:val="center"/>
        </w:trPr>
        <w:tc>
          <w:tcPr>
            <w:tcW w:w="6997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101B9A41" w14:textId="77777777" w:rsidR="00E704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5. Supervised Learning uses unlabeled data. (1 point). </w:t>
            </w:r>
          </w:p>
        </w:tc>
        <w:tc>
          <w:tcPr>
            <w:tcW w:w="1701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0DF975D3" w14:textId="77777777" w:rsidR="00E704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 xml:space="preserve">          </w:t>
            </w:r>
          </w:p>
        </w:tc>
        <w:tc>
          <w:tcPr>
            <w:tcW w:w="192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3629DAB2" w14:textId="77777777" w:rsidR="00E704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 xml:space="preserve">          </w:t>
            </w:r>
          </w:p>
        </w:tc>
      </w:tr>
      <w:tr w:rsidR="00E7048A" w14:paraId="0366A638" w14:textId="77777777">
        <w:trPr>
          <w:trHeight w:val="397"/>
          <w:jc w:val="center"/>
        </w:trPr>
        <w:tc>
          <w:tcPr>
            <w:tcW w:w="6997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9F175BD" w14:textId="77777777" w:rsidR="00E704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6. The elements of tuple can be changed without any extra operation.</w:t>
            </w:r>
          </w:p>
          <w:p w14:paraId="6F3EC7DF" w14:textId="77777777" w:rsidR="00E704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(1 point)</w:t>
            </w:r>
          </w:p>
        </w:tc>
        <w:tc>
          <w:tcPr>
            <w:tcW w:w="1701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5686ABA6" w14:textId="77777777" w:rsidR="00E704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 xml:space="preserve">          </w:t>
            </w:r>
          </w:p>
        </w:tc>
        <w:tc>
          <w:tcPr>
            <w:tcW w:w="192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0773E00A" w14:textId="77777777" w:rsidR="00E704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 xml:space="preserve">          </w:t>
            </w:r>
          </w:p>
        </w:tc>
      </w:tr>
      <w:tr w:rsidR="00E7048A" w14:paraId="57F933A6" w14:textId="77777777">
        <w:trPr>
          <w:trHeight w:val="397"/>
          <w:jc w:val="center"/>
        </w:trPr>
        <w:tc>
          <w:tcPr>
            <w:tcW w:w="6997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140369DE" w14:textId="77777777" w:rsidR="00E704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7. In order to stop “while True:” statement, the keyword “break” should be used at some point in the loop. (1 point)</w:t>
            </w:r>
          </w:p>
        </w:tc>
        <w:tc>
          <w:tcPr>
            <w:tcW w:w="1701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20133FA" w14:textId="77777777" w:rsidR="00E704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 xml:space="preserve">          </w:t>
            </w:r>
          </w:p>
        </w:tc>
        <w:tc>
          <w:tcPr>
            <w:tcW w:w="192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333DEDA" w14:textId="77777777" w:rsidR="00E704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 xml:space="preserve">          </w:t>
            </w:r>
          </w:p>
        </w:tc>
      </w:tr>
      <w:tr w:rsidR="00E7048A" w14:paraId="59B17693" w14:textId="77777777">
        <w:trPr>
          <w:trHeight w:val="397"/>
          <w:jc w:val="center"/>
        </w:trPr>
        <w:tc>
          <w:tcPr>
            <w:tcW w:w="6997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0E3F5B12" w14:textId="77777777" w:rsidR="00E704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8. R Squared always decreases when the number of variables increases. </w:t>
            </w:r>
          </w:p>
          <w:p w14:paraId="2F958D5E" w14:textId="77777777" w:rsidR="00E704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(1 point)</w:t>
            </w:r>
          </w:p>
        </w:tc>
        <w:tc>
          <w:tcPr>
            <w:tcW w:w="1701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175D2219" w14:textId="77777777" w:rsidR="00E704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 xml:space="preserve">          </w:t>
            </w:r>
          </w:p>
        </w:tc>
        <w:tc>
          <w:tcPr>
            <w:tcW w:w="192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AF1CF7A" w14:textId="77777777" w:rsidR="00E704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 xml:space="preserve">          </w:t>
            </w:r>
          </w:p>
        </w:tc>
      </w:tr>
      <w:tr w:rsidR="00E7048A" w14:paraId="5481DAF2" w14:textId="77777777">
        <w:trPr>
          <w:trHeight w:val="397"/>
          <w:jc w:val="center"/>
        </w:trPr>
        <w:tc>
          <w:tcPr>
            <w:tcW w:w="6997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081EDDF7" w14:textId="09C64516" w:rsidR="00E704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9. </w:t>
            </w:r>
            <w:r w:rsidR="003E6C02">
              <w:rPr>
                <w:rFonts w:ascii="Gotham Narrow Light" w:hAnsi="Gotham Narrow Light"/>
                <w:sz w:val="20"/>
                <w:szCs w:val="20"/>
              </w:rPr>
              <w:t>In machine learning, bias and variance are two sources of error that must be balanced to achieve good model generalization on new, unseen data</w:t>
            </w: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. (1 point)</w:t>
            </w:r>
          </w:p>
        </w:tc>
        <w:tc>
          <w:tcPr>
            <w:tcW w:w="1701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23360A2C" w14:textId="77777777" w:rsidR="00E704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 xml:space="preserve">          </w:t>
            </w:r>
          </w:p>
        </w:tc>
        <w:tc>
          <w:tcPr>
            <w:tcW w:w="192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B3111B9" w14:textId="77777777" w:rsidR="00E704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 xml:space="preserve">          </w:t>
            </w:r>
          </w:p>
        </w:tc>
      </w:tr>
      <w:tr w:rsidR="00E7048A" w14:paraId="4C2D925F" w14:textId="77777777">
        <w:trPr>
          <w:trHeight w:val="397"/>
          <w:jc w:val="center"/>
        </w:trPr>
        <w:tc>
          <w:tcPr>
            <w:tcW w:w="6997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14B94FC2" w14:textId="250CAF60" w:rsidR="00E704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10. </w:t>
            </w:r>
            <w:r w:rsidR="009E5A9E">
              <w:rPr>
                <w:rFonts w:ascii="Gotham Narrow Light" w:hAnsi="Gotham Narrow Light"/>
                <w:sz w:val="20"/>
                <w:szCs w:val="20"/>
              </w:rPr>
              <w:t>Increasing the number of neighbors leads to overfitting of KNN model to the training dataset</w:t>
            </w: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. (1 point)</w:t>
            </w:r>
          </w:p>
        </w:tc>
        <w:tc>
          <w:tcPr>
            <w:tcW w:w="1701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243570CA" w14:textId="77777777" w:rsidR="00E704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B050"/>
                <w:szCs w:val="16"/>
              </w:rPr>
            </w:pPr>
            <w:r>
              <w:rPr>
                <w:color w:val="00B050"/>
                <w:szCs w:val="16"/>
              </w:rPr>
              <w:t xml:space="preserve">          </w:t>
            </w:r>
          </w:p>
        </w:tc>
        <w:tc>
          <w:tcPr>
            <w:tcW w:w="192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3134A869" w14:textId="77777777" w:rsidR="00E704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B050"/>
                <w:szCs w:val="16"/>
              </w:rPr>
            </w:pPr>
            <w:r>
              <w:rPr>
                <w:color w:val="00B050"/>
                <w:szCs w:val="16"/>
              </w:rPr>
              <w:t xml:space="preserve">          </w:t>
            </w:r>
          </w:p>
        </w:tc>
      </w:tr>
    </w:tbl>
    <w:p w14:paraId="14F13426" w14:textId="77777777" w:rsidR="00E7048A" w:rsidRDefault="00E7048A"/>
    <w:p w14:paraId="046A5CFE" w14:textId="77777777" w:rsidR="00E7048A" w:rsidRDefault="00E7048A"/>
    <w:tbl>
      <w:tblPr>
        <w:tblStyle w:val="a0"/>
        <w:tblW w:w="10770" w:type="dxa"/>
        <w:jc w:val="center"/>
        <w:tblLayout w:type="fixed"/>
        <w:tblLook w:val="0000" w:firstRow="0" w:lastRow="0" w:firstColumn="0" w:lastColumn="0" w:noHBand="0" w:noVBand="0"/>
      </w:tblPr>
      <w:tblGrid>
        <w:gridCol w:w="10770"/>
      </w:tblGrid>
      <w:tr w:rsidR="00E7048A" w14:paraId="247107A7" w14:textId="77777777">
        <w:trPr>
          <w:trHeight w:val="288"/>
          <w:jc w:val="center"/>
        </w:trPr>
        <w:tc>
          <w:tcPr>
            <w:tcW w:w="107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E100"/>
            <w:vAlign w:val="center"/>
          </w:tcPr>
          <w:p w14:paraId="7F7E1ED0" w14:textId="77777777" w:rsidR="00E7048A" w:rsidRDefault="00000000">
            <w:pPr>
              <w:pStyle w:val="Heading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PART 1: MULTIPLE CHOICE </w:t>
            </w:r>
          </w:p>
        </w:tc>
      </w:tr>
      <w:tr w:rsidR="00E7048A" w14:paraId="7991690D" w14:textId="77777777">
        <w:trPr>
          <w:trHeight w:val="288"/>
          <w:jc w:val="center"/>
        </w:trPr>
        <w:tc>
          <w:tcPr>
            <w:tcW w:w="1077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1F3F4F56" w14:textId="77777777" w:rsidR="00E7048A" w:rsidRDefault="00E704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otham" w:eastAsia="Gotham" w:hAnsi="Gotham" w:cs="Gotham"/>
                <w:b/>
                <w:color w:val="000000"/>
                <w:sz w:val="20"/>
                <w:szCs w:val="20"/>
              </w:rPr>
            </w:pPr>
          </w:p>
          <w:p w14:paraId="5AD35C86" w14:textId="77777777" w:rsidR="00E704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otham" w:eastAsia="Gotham" w:hAnsi="Gotham" w:cs="Gotham"/>
                <w:b/>
                <w:color w:val="000000"/>
                <w:sz w:val="20"/>
                <w:szCs w:val="20"/>
              </w:rPr>
            </w:pPr>
            <w:r>
              <w:rPr>
                <w:rFonts w:ascii="Gotham" w:eastAsia="Gotham" w:hAnsi="Gotham" w:cs="Gotham"/>
                <w:b/>
                <w:color w:val="000000"/>
                <w:sz w:val="20"/>
                <w:szCs w:val="20"/>
              </w:rPr>
              <w:t>Directions: Read each question carefully, and then place a + next to the answer that best fits the question.</w:t>
            </w:r>
          </w:p>
        </w:tc>
      </w:tr>
      <w:tr w:rsidR="00E7048A" w14:paraId="4C600F16" w14:textId="77777777">
        <w:trPr>
          <w:trHeight w:val="66"/>
          <w:jc w:val="center"/>
        </w:trPr>
        <w:tc>
          <w:tcPr>
            <w:tcW w:w="10770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5A7818E6" w14:textId="77777777" w:rsidR="00E7048A" w:rsidRDefault="00E704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6"/>
              </w:rPr>
            </w:pPr>
          </w:p>
        </w:tc>
      </w:tr>
      <w:tr w:rsidR="00E7048A" w14:paraId="68E43396" w14:textId="77777777">
        <w:trPr>
          <w:trHeight w:val="66"/>
          <w:jc w:val="center"/>
        </w:trPr>
        <w:tc>
          <w:tcPr>
            <w:tcW w:w="10770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1C2FAF89" w14:textId="77777777" w:rsidR="00E704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     </w:t>
            </w:r>
          </w:p>
          <w:p w14:paraId="6C6DEDDD" w14:textId="77777777" w:rsidR="00E7048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Which functions will return 4 on the list s = [3, 4, 1, 2]?  (2 points)</w:t>
            </w:r>
          </w:p>
          <w:p w14:paraId="504B21FB" w14:textId="77777777" w:rsidR="00E7048A" w:rsidRDefault="00E704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</w:p>
          <w:p w14:paraId="6D638D32" w14:textId="77777777" w:rsidR="00E704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           a. Sum(s), Max(</w:t>
            </w:r>
            <w:proofErr w:type="gramStart"/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s)   </w:t>
            </w:r>
            <w:proofErr w:type="gramEnd"/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                                                 b. Len(s), Four(s)           </w:t>
            </w:r>
          </w:p>
          <w:p w14:paraId="1F2CB066" w14:textId="77777777" w:rsidR="00E7048A" w:rsidRDefault="00E704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</w:p>
          <w:p w14:paraId="10780F00" w14:textId="43E2B016" w:rsidR="00E704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         c. Max(s), Len(</w:t>
            </w:r>
            <w:proofErr w:type="gramStart"/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s)   </w:t>
            </w:r>
            <w:proofErr w:type="gramEnd"/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                                                  d. Four(s), Max(</w:t>
            </w:r>
            <w:proofErr w:type="gramStart"/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s)   </w:t>
            </w:r>
            <w:proofErr w:type="gramEnd"/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    </w:t>
            </w:r>
          </w:p>
        </w:tc>
      </w:tr>
      <w:tr w:rsidR="00E7048A" w14:paraId="573340B4" w14:textId="77777777">
        <w:trPr>
          <w:trHeight w:val="10380"/>
          <w:jc w:val="center"/>
        </w:trPr>
        <w:tc>
          <w:tcPr>
            <w:tcW w:w="10770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159BF15D" w14:textId="77777777" w:rsidR="00E7048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What will be the output when the following Python code run?  (3 points)</w:t>
            </w:r>
          </w:p>
          <w:p w14:paraId="1A873788" w14:textId="77777777" w:rsidR="00E7048A" w:rsidRDefault="00E704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</w:p>
          <w:p w14:paraId="506A1F77" w14:textId="77777777" w:rsidR="00E704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           def perimeter (a, b):</w:t>
            </w:r>
          </w:p>
          <w:p w14:paraId="124607E0" w14:textId="77777777" w:rsidR="00E704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   a = 5</w:t>
            </w:r>
          </w:p>
          <w:p w14:paraId="23A8E894" w14:textId="77777777" w:rsidR="00E704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   b = 3</w:t>
            </w:r>
          </w:p>
          <w:p w14:paraId="21EF4531" w14:textId="3C32B731" w:rsidR="00E704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   return (</w:t>
            </w:r>
            <w:proofErr w:type="spellStart"/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a+b</w:t>
            </w:r>
            <w:proofErr w:type="spellEnd"/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)</w:t>
            </w:r>
            <w:r w:rsidR="008B7616"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*2</w:t>
            </w:r>
          </w:p>
          <w:p w14:paraId="733E30F4" w14:textId="77777777" w:rsidR="00E7048A" w:rsidRDefault="00E704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</w:p>
          <w:p w14:paraId="33E8FDC6" w14:textId="2D30978D" w:rsidR="00E704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           perimeter</w:t>
            </w:r>
            <w:r w:rsidR="008B7616"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(20,12)</w:t>
            </w:r>
          </w:p>
          <w:p w14:paraId="0C5C5599" w14:textId="77777777" w:rsidR="00E7048A" w:rsidRDefault="00E704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</w:p>
          <w:p w14:paraId="4D4C78B1" w14:textId="77777777" w:rsidR="00E704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 a. 16                                                                        b. 15                     </w:t>
            </w:r>
          </w:p>
          <w:p w14:paraId="09BEFB4A" w14:textId="77777777" w:rsidR="00E7048A" w:rsidRDefault="00E704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</w:p>
          <w:p w14:paraId="7EBB0951" w14:textId="77777777" w:rsidR="00E704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 c. Nothing                                                                 d. 64                   </w:t>
            </w:r>
          </w:p>
          <w:p w14:paraId="6861548C" w14:textId="77777777" w:rsidR="00E704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br/>
            </w:r>
          </w:p>
          <w:p w14:paraId="78F55CE4" w14:textId="77777777" w:rsidR="00E7048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Suppose random selection of sample values is tested. On which measures outliers have highest impact? </w:t>
            </w:r>
          </w:p>
          <w:p w14:paraId="77F99574" w14:textId="77777777" w:rsidR="00E704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(2 points)</w:t>
            </w:r>
          </w:p>
          <w:p w14:paraId="3CE78272" w14:textId="77777777" w:rsidR="00E7048A" w:rsidRDefault="00E704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</w:p>
          <w:p w14:paraId="18841A45" w14:textId="77777777" w:rsidR="00E704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 a. Mean                                                                    b. Mode              </w:t>
            </w:r>
          </w:p>
          <w:p w14:paraId="1EF08E27" w14:textId="77777777" w:rsidR="00E7048A" w:rsidRDefault="00E704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</w:p>
          <w:p w14:paraId="0D8A33C8" w14:textId="77777777" w:rsidR="00E704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 c. Median                                                                  d. None of above            </w:t>
            </w:r>
          </w:p>
          <w:p w14:paraId="09F12952" w14:textId="77777777" w:rsidR="00E704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br/>
            </w:r>
          </w:p>
          <w:p w14:paraId="03CAE1F8" w14:textId="77777777" w:rsidR="00E7048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When you change the number of rows and columns which gives a new shape to an object.  (2 points)</w:t>
            </w:r>
          </w:p>
          <w:p w14:paraId="194B9CE5" w14:textId="77777777" w:rsidR="00E7048A" w:rsidRDefault="00E704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</w:p>
          <w:p w14:paraId="04CEC0B5" w14:textId="77777777" w:rsidR="00E704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  a. Slicing                                                                 b. Reshape                 </w:t>
            </w:r>
          </w:p>
          <w:p w14:paraId="0AC3861F" w14:textId="77777777" w:rsidR="00E7048A" w:rsidRDefault="00E704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</w:p>
          <w:p w14:paraId="09FD06BE" w14:textId="77777777" w:rsidR="00E704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  c. </w:t>
            </w:r>
            <w:proofErr w:type="spellStart"/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Linshape</w:t>
            </w:r>
            <w:proofErr w:type="spellEnd"/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                                                           d. Archangel                </w:t>
            </w:r>
          </w:p>
          <w:p w14:paraId="4AF85255" w14:textId="77777777" w:rsidR="00E704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br/>
            </w:r>
          </w:p>
          <w:p w14:paraId="337B6045" w14:textId="77777777" w:rsidR="00E7048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…… is a performance metric for Linear Model. (2 points)</w:t>
            </w:r>
          </w:p>
          <w:p w14:paraId="1F29054B" w14:textId="77777777" w:rsidR="00E7048A" w:rsidRDefault="00E704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</w:p>
          <w:p w14:paraId="03BCDA01" w14:textId="77777777" w:rsidR="00E704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  a. R-Squared                                                            b. Precision              </w:t>
            </w: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br/>
              <w:t xml:space="preserve">           </w:t>
            </w:r>
          </w:p>
          <w:p w14:paraId="7F03FDF9" w14:textId="77777777" w:rsidR="00E704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  c. F-Score                                                                d. Gini                     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3DBB7F10" wp14:editId="5D066379">
                      <wp:simplePos x="0" y="0"/>
                      <wp:positionH relativeFrom="column">
                        <wp:posOffset>6562725</wp:posOffset>
                      </wp:positionH>
                      <wp:positionV relativeFrom="paragraph">
                        <wp:posOffset>1020249</wp:posOffset>
                      </wp:positionV>
                      <wp:extent cx="360045" cy="338455"/>
                      <wp:effectExtent l="0" t="0" r="0" b="0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70740" y="3615535"/>
                                <a:ext cx="350520" cy="328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7A863FA" w14:textId="77777777" w:rsidR="00E7048A" w:rsidRDefault="00E7048A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DBB7F10" id="Rectangle 32" o:spid="_x0000_s1027" style="position:absolute;left:0;text-align:left;margin-left:516.75pt;margin-top:80.35pt;width:28.35pt;height:2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" filled="f" stroked="f">
                      <v:textbox inset="2.53958mm,1.2694mm,2.53958mm,1.2694mm">
                        <w:txbxContent>
                          <w:p w14:paraId="17A863FA" w14:textId="77777777" w:rsidR="00E7048A" w:rsidRDefault="00E7048A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46A4516A" w14:textId="28D42D3F" w:rsidR="008B7616" w:rsidRDefault="008B7616"/>
    <w:p w14:paraId="6ED88647" w14:textId="03A43B12" w:rsidR="008B7616" w:rsidRDefault="008B7616"/>
    <w:p w14:paraId="4E7ADCF5" w14:textId="77777777" w:rsidR="008B7616" w:rsidRDefault="008B7616"/>
    <w:p w14:paraId="25D040DB" w14:textId="77777777" w:rsidR="00E7048A" w:rsidRDefault="00E7048A"/>
    <w:tbl>
      <w:tblPr>
        <w:tblStyle w:val="a1"/>
        <w:tblW w:w="10886" w:type="dxa"/>
        <w:jc w:val="center"/>
        <w:tblLayout w:type="fixed"/>
        <w:tblLook w:val="0000" w:firstRow="0" w:lastRow="0" w:firstColumn="0" w:lastColumn="0" w:noHBand="0" w:noVBand="0"/>
      </w:tblPr>
      <w:tblGrid>
        <w:gridCol w:w="10886"/>
      </w:tblGrid>
      <w:tr w:rsidR="00E7048A" w14:paraId="6C2EBAE8" w14:textId="77777777">
        <w:trPr>
          <w:trHeight w:val="288"/>
          <w:jc w:val="center"/>
        </w:trPr>
        <w:tc>
          <w:tcPr>
            <w:tcW w:w="108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E100"/>
            <w:vAlign w:val="center"/>
          </w:tcPr>
          <w:p w14:paraId="4154C5A2" w14:textId="77777777" w:rsidR="00E7048A" w:rsidRDefault="00000000">
            <w:pPr>
              <w:pStyle w:val="Heading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PART 1: FILL IN THE BLANK</w:t>
            </w:r>
          </w:p>
        </w:tc>
      </w:tr>
      <w:tr w:rsidR="00E7048A" w14:paraId="447964DE" w14:textId="77777777">
        <w:trPr>
          <w:trHeight w:val="288"/>
          <w:jc w:val="center"/>
        </w:trPr>
        <w:tc>
          <w:tcPr>
            <w:tcW w:w="10886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57C53510" w14:textId="77777777" w:rsidR="00E7048A" w:rsidRDefault="00E704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otham" w:eastAsia="Gotham" w:hAnsi="Gotham" w:cs="Gotham"/>
                <w:b/>
                <w:color w:val="000000"/>
                <w:sz w:val="20"/>
                <w:szCs w:val="20"/>
              </w:rPr>
            </w:pPr>
          </w:p>
          <w:p w14:paraId="43919E79" w14:textId="77777777" w:rsidR="00E704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otham" w:eastAsia="Gotham" w:hAnsi="Gotham" w:cs="Gotham"/>
                <w:b/>
                <w:color w:val="000000"/>
                <w:sz w:val="20"/>
                <w:szCs w:val="20"/>
              </w:rPr>
            </w:pPr>
            <w:r>
              <w:rPr>
                <w:rFonts w:ascii="Gotham" w:eastAsia="Gotham" w:hAnsi="Gotham" w:cs="Gotham"/>
                <w:b/>
                <w:color w:val="000000"/>
                <w:sz w:val="20"/>
                <w:szCs w:val="20"/>
              </w:rPr>
              <w:t xml:space="preserve">Directions: Read each question carefully and provide the answer on the line. Your answer must be in complete sentences. </w:t>
            </w:r>
          </w:p>
        </w:tc>
      </w:tr>
      <w:tr w:rsidR="00E7048A" w14:paraId="52D0E790" w14:textId="77777777">
        <w:trPr>
          <w:trHeight w:val="66"/>
          <w:jc w:val="center"/>
        </w:trPr>
        <w:tc>
          <w:tcPr>
            <w:tcW w:w="10886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001F7B7C" w14:textId="77777777" w:rsidR="00E7048A" w:rsidRDefault="00E704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6"/>
              </w:rPr>
            </w:pPr>
          </w:p>
        </w:tc>
      </w:tr>
      <w:tr w:rsidR="00E7048A" w14:paraId="262A6A7E" w14:textId="77777777">
        <w:trPr>
          <w:trHeight w:val="66"/>
          <w:jc w:val="center"/>
        </w:trPr>
        <w:tc>
          <w:tcPr>
            <w:tcW w:w="10886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33505CE7" w14:textId="77777777" w:rsidR="00E7048A" w:rsidRDefault="00E704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Cs w:val="16"/>
              </w:rPr>
            </w:pPr>
          </w:p>
          <w:p w14:paraId="2D08C6C3" w14:textId="77777777" w:rsidR="00E7048A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Write the correct output of the following string operation: (1 point)</w:t>
            </w:r>
          </w:p>
          <w:p w14:paraId="44BDED33" w14:textId="77777777" w:rsidR="00E7048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      </w:t>
            </w:r>
            <w:r>
              <w:rPr>
                <w:rFonts w:ascii="Arial" w:eastAsia="Arial" w:hAnsi="Arial" w:cs="Arial"/>
              </w:rPr>
              <w:t xml:space="preserve">      </w:t>
            </w:r>
            <w:r>
              <w:rPr>
                <w:rFonts w:ascii="Arial" w:eastAsia="Arial" w:hAnsi="Arial" w:cs="Arial"/>
                <w:sz w:val="20"/>
                <w:szCs w:val="20"/>
              </w:rPr>
              <w:t>str1 = "Welcome"</w:t>
            </w:r>
          </w:p>
          <w:p w14:paraId="45418682" w14:textId="77777777" w:rsidR="00E7048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     </w:t>
            </w:r>
            <w:r>
              <w:rPr>
                <w:rFonts w:ascii="Arial" w:eastAsia="Arial" w:hAnsi="Arial" w:cs="Arial"/>
              </w:rPr>
              <w:t xml:space="preserve">     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print(str1[:6] + " Participants")</w:t>
            </w:r>
          </w:p>
          <w:p w14:paraId="7DD1FFEA" w14:textId="77777777" w:rsidR="00E7048A" w:rsidRDefault="00E704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6"/>
              </w:rPr>
            </w:pPr>
          </w:p>
          <w:p w14:paraId="7C53BA47" w14:textId="77777777" w:rsidR="00E704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 xml:space="preserve">   </w:t>
            </w:r>
          </w:p>
          <w:p w14:paraId="331E22D1" w14:textId="77777777" w:rsidR="00E704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592310EA" wp14:editId="314CD9CB">
                      <wp:simplePos x="0" y="0"/>
                      <wp:positionH relativeFrom="column">
                        <wp:posOffset>419100</wp:posOffset>
                      </wp:positionH>
                      <wp:positionV relativeFrom="paragraph">
                        <wp:posOffset>12700</wp:posOffset>
                      </wp:positionV>
                      <wp:extent cx="0" cy="12700"/>
                      <wp:effectExtent l="0" t="0" r="0" b="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412300" y="3780000"/>
                                <a:ext cx="5867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419100</wp:posOffset>
                      </wp:positionH>
                      <wp:positionV relativeFrom="paragraph">
                        <wp:posOffset>12700</wp:posOffset>
                      </wp:positionV>
                      <wp:extent cx="0" cy="12700"/>
                      <wp:effectExtent b="0" l="0" r="0" t="0"/>
                      <wp:wrapNone/>
                      <wp:docPr id="33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E7048A" w14:paraId="36A06DEC" w14:textId="77777777">
        <w:trPr>
          <w:trHeight w:val="9294"/>
          <w:jc w:val="center"/>
        </w:trPr>
        <w:tc>
          <w:tcPr>
            <w:tcW w:w="10886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444430F3" w14:textId="77777777" w:rsidR="00E7048A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What is result of following Python code? (1 point)</w:t>
            </w:r>
          </w:p>
          <w:p w14:paraId="0716B791" w14:textId="77777777" w:rsidR="00E7048A" w:rsidRDefault="00E704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D8CEEA0" w14:textId="77777777" w:rsidR="00E704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x = 5</w:t>
            </w:r>
          </w:p>
          <w:p w14:paraId="72AB2565" w14:textId="77777777" w:rsidR="00E704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y = x + 3</w:t>
            </w:r>
          </w:p>
          <w:p w14:paraId="2AC69984" w14:textId="77777777" w:rsidR="00E704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x = x – 1</w:t>
            </w:r>
          </w:p>
          <w:p w14:paraId="1FFC2051" w14:textId="77777777" w:rsidR="00E704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z = 10 </w:t>
            </w:r>
          </w:p>
          <w:p w14:paraId="26708238" w14:textId="77777777" w:rsidR="00E704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x = x + z </w:t>
            </w:r>
          </w:p>
          <w:p w14:paraId="45405A10" w14:textId="0349A9B9" w:rsidR="00E704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print</w:t>
            </w:r>
            <w:r w:rsidR="008B761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(x, y, z)</w:t>
            </w:r>
          </w:p>
          <w:p w14:paraId="39AC54BB" w14:textId="77777777" w:rsidR="00E7048A" w:rsidRDefault="00E7048A" w:rsidP="008B7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6"/>
              </w:rPr>
            </w:pPr>
          </w:p>
          <w:p w14:paraId="233B5B02" w14:textId="77777777" w:rsidR="00E704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 xml:space="preserve">      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 wp14:anchorId="6C4C1317" wp14:editId="3D854B19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101600</wp:posOffset>
                      </wp:positionV>
                      <wp:extent cx="0" cy="12700"/>
                      <wp:effectExtent l="0" t="0" r="0" b="0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412300" y="3780000"/>
                                <a:ext cx="5867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101600</wp:posOffset>
                      </wp:positionV>
                      <wp:extent cx="0" cy="12700"/>
                      <wp:effectExtent b="0" l="0" r="0" t="0"/>
                      <wp:wrapNone/>
                      <wp:docPr id="35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371F23BC" w14:textId="77777777" w:rsidR="00E7048A" w:rsidRDefault="00E704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40AAAC21" w14:textId="77777777" w:rsidR="00E704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</w:r>
          </w:p>
          <w:p w14:paraId="6E9A36BE" w14:textId="4DDCBAC8" w:rsidR="00E7048A" w:rsidRDefault="0011605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E6FAE">
              <w:rPr>
                <w:rFonts w:ascii="Gotham Narrow Light" w:eastAsia="Batang" w:hAnsi="Gotham Narrow Light"/>
                <w:sz w:val="20"/>
                <w:szCs w:val="20"/>
              </w:rPr>
              <w:t xml:space="preserve">Explain </w:t>
            </w:r>
            <w:r>
              <w:rPr>
                <w:rFonts w:ascii="Gotham Narrow Light" w:eastAsia="Batang" w:hAnsi="Gotham Narrow Light"/>
                <w:sz w:val="20"/>
                <w:szCs w:val="20"/>
              </w:rPr>
              <w:t>P</w:t>
            </w:r>
            <w:r w:rsidRPr="004E6FAE">
              <w:rPr>
                <w:rFonts w:ascii="Gotham Narrow Light" w:eastAsia="Batang" w:hAnsi="Gotham Narrow Light"/>
                <w:sz w:val="20"/>
                <w:szCs w:val="20"/>
              </w:rPr>
              <w:t xml:space="preserve">recision, </w:t>
            </w:r>
            <w:r>
              <w:rPr>
                <w:rFonts w:ascii="Gotham Narrow Light" w:eastAsia="Batang" w:hAnsi="Gotham Narrow Light"/>
                <w:sz w:val="20"/>
                <w:szCs w:val="20"/>
              </w:rPr>
              <w:t>R</w:t>
            </w:r>
            <w:r w:rsidRPr="004E6FAE">
              <w:rPr>
                <w:rFonts w:ascii="Gotham Narrow Light" w:eastAsia="Batang" w:hAnsi="Gotham Narrow Light"/>
                <w:sz w:val="20"/>
                <w:szCs w:val="20"/>
              </w:rPr>
              <w:t xml:space="preserve">ecall and </w:t>
            </w:r>
            <w:r>
              <w:rPr>
                <w:rFonts w:ascii="Gotham Narrow Light" w:eastAsia="Batang" w:hAnsi="Gotham Narrow Light"/>
                <w:sz w:val="20"/>
                <w:szCs w:val="20"/>
              </w:rPr>
              <w:t>F</w:t>
            </w:r>
            <w:r w:rsidRPr="004E6FAE">
              <w:rPr>
                <w:rFonts w:ascii="Gotham Narrow Light" w:eastAsia="Batang" w:hAnsi="Gotham Narrow Light"/>
                <w:sz w:val="20"/>
                <w:szCs w:val="20"/>
              </w:rPr>
              <w:t>1-score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  (3 points)</w:t>
            </w:r>
          </w:p>
          <w:p w14:paraId="2D32FF2D" w14:textId="77777777" w:rsidR="00E7048A" w:rsidRDefault="00E704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18742769" w14:textId="77777777" w:rsidR="00E7048A" w:rsidRDefault="00E704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3B189441" w14:textId="77777777" w:rsidR="00E704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 wp14:anchorId="3D9ECDBB" wp14:editId="10475BFF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114300</wp:posOffset>
                      </wp:positionV>
                      <wp:extent cx="0" cy="12700"/>
                      <wp:effectExtent l="0" t="0" r="0" b="0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412300" y="3780000"/>
                                <a:ext cx="5867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114300</wp:posOffset>
                      </wp:positionV>
                      <wp:extent cx="0" cy="12700"/>
                      <wp:effectExtent b="0" l="0" r="0" t="0"/>
                      <wp:wrapNone/>
                      <wp:docPr id="28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38FC426D" w14:textId="77777777" w:rsidR="00E704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</w:t>
            </w:r>
          </w:p>
          <w:p w14:paraId="408D2E02" w14:textId="77777777" w:rsidR="00E704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</w:r>
          </w:p>
          <w:p w14:paraId="032AD779" w14:textId="54683A2A" w:rsidR="00E7048A" w:rsidRDefault="00767EF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Gotham Narrow Light" w:eastAsia="Batang" w:hAnsi="Gotham Narrow Light"/>
                <w:sz w:val="20"/>
                <w:szCs w:val="20"/>
              </w:rPr>
              <w:t>Explain the difference between overfitting and underfitting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 (2 points)</w:t>
            </w:r>
          </w:p>
          <w:p w14:paraId="1D990125" w14:textId="77777777" w:rsidR="00E7048A" w:rsidRDefault="00E704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11CDA729" w14:textId="77777777" w:rsidR="00E7048A" w:rsidRDefault="00E704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19929BA6" w14:textId="77777777" w:rsidR="00E704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</w:t>
            </w:r>
          </w:p>
          <w:p w14:paraId="2869FB49" w14:textId="0B20C59C" w:rsidR="00E704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0" allowOverlap="1" wp14:anchorId="1CA1100B" wp14:editId="69F137A2">
                      <wp:simplePos x="0" y="0"/>
                      <wp:positionH relativeFrom="column">
                        <wp:posOffset>419100</wp:posOffset>
                      </wp:positionH>
                      <wp:positionV relativeFrom="paragraph">
                        <wp:posOffset>0</wp:posOffset>
                      </wp:positionV>
                      <wp:extent cx="0" cy="12700"/>
                      <wp:effectExtent l="0" t="0" r="0" b="0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412300" y="3780000"/>
                                <a:ext cx="5867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419100</wp:posOffset>
                      </wp:positionH>
                      <wp:positionV relativeFrom="paragraph">
                        <wp:posOffset>0</wp:posOffset>
                      </wp:positionV>
                      <wp:extent cx="0" cy="12700"/>
                      <wp:effectExtent b="0" l="0" r="0" t="0"/>
                      <wp:wrapNone/>
                      <wp:docPr id="34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4D9DA0B" w14:textId="77777777" w:rsidR="00E7048A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Which model has the best ROC Curve? Write color and explain why. (2 points)</w:t>
            </w:r>
          </w:p>
          <w:p w14:paraId="348E8627" w14:textId="77777777" w:rsidR="00E704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hidden="0" allowOverlap="1" wp14:anchorId="65F0202F" wp14:editId="480F9F37">
                  <wp:simplePos x="0" y="0"/>
                  <wp:positionH relativeFrom="column">
                    <wp:posOffset>3961130</wp:posOffset>
                  </wp:positionH>
                  <wp:positionV relativeFrom="paragraph">
                    <wp:posOffset>62864</wp:posOffset>
                  </wp:positionV>
                  <wp:extent cx="2602230" cy="1952625"/>
                  <wp:effectExtent l="0" t="0" r="0" b="0"/>
                  <wp:wrapSquare wrapText="bothSides" distT="0" distB="0" distL="114300" distR="114300"/>
                  <wp:docPr id="40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2230" cy="19526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5ABD5BCF" w14:textId="77777777" w:rsidR="00E7048A" w:rsidRDefault="00E704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2D7805A4" w14:textId="77777777" w:rsidR="00E7048A" w:rsidRDefault="00E704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707D3E90" w14:textId="77777777" w:rsidR="00E7048A" w:rsidRDefault="00E704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FD6204A" w14:textId="77777777" w:rsidR="00E7048A" w:rsidRDefault="00E704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24A161AB" w14:textId="77777777" w:rsidR="00E7048A" w:rsidRDefault="00E704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5E2CAC18" w14:textId="77777777" w:rsidR="00E7048A" w:rsidRDefault="00E704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Cs w:val="16"/>
              </w:rPr>
            </w:pPr>
          </w:p>
          <w:p w14:paraId="72D2FFCA" w14:textId="77777777" w:rsidR="00E7048A" w:rsidRDefault="00E704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Cs w:val="16"/>
              </w:rPr>
            </w:pPr>
          </w:p>
          <w:p w14:paraId="23ABD7E1" w14:textId="77777777" w:rsidR="00E7048A" w:rsidRDefault="00E704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Cs w:val="16"/>
              </w:rPr>
            </w:pPr>
          </w:p>
          <w:p w14:paraId="12859102" w14:textId="77777777" w:rsidR="00E7048A" w:rsidRDefault="00E704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Cs w:val="16"/>
              </w:rPr>
            </w:pPr>
          </w:p>
          <w:p w14:paraId="2918AB08" w14:textId="77777777" w:rsidR="00E7048A" w:rsidRDefault="00E704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Cs w:val="16"/>
              </w:rPr>
            </w:pPr>
          </w:p>
          <w:p w14:paraId="32661950" w14:textId="77777777" w:rsidR="00E7048A" w:rsidRDefault="00E704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6"/>
              </w:rPr>
            </w:pPr>
          </w:p>
          <w:p w14:paraId="11E5EFE0" w14:textId="77777777" w:rsidR="00E7048A" w:rsidRDefault="00E704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6"/>
              </w:rPr>
            </w:pPr>
          </w:p>
          <w:p w14:paraId="3D3027BC" w14:textId="77777777" w:rsidR="00E704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 xml:space="preserve">           </w:t>
            </w:r>
          </w:p>
          <w:p w14:paraId="7B713C72" w14:textId="77777777" w:rsidR="00E7048A" w:rsidRDefault="00E7048A"/>
          <w:p w14:paraId="4228E9DC" w14:textId="77777777" w:rsidR="00E7048A" w:rsidRDefault="00000000">
            <w:r>
              <w:t xml:space="preserve">                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hidden="0" allowOverlap="1" wp14:anchorId="1A5BC94A" wp14:editId="4E45DA39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63500</wp:posOffset>
                      </wp:positionV>
                      <wp:extent cx="0" cy="12700"/>
                      <wp:effectExtent l="0" t="0" r="0" b="0"/>
                      <wp:wrapNone/>
                      <wp:docPr id="39" name="Straight Arrow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412300" y="3780000"/>
                                <a:ext cx="5867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63500</wp:posOffset>
                      </wp:positionV>
                      <wp:extent cx="0" cy="12700"/>
                      <wp:effectExtent b="0" l="0" r="0" t="0"/>
                      <wp:wrapNone/>
                      <wp:docPr id="39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14:paraId="43A5B7C6" w14:textId="447694C5" w:rsidR="00E7048A" w:rsidRDefault="008B761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68D19B57" wp14:editId="39E82E6A">
                <wp:simplePos x="0" y="0"/>
                <wp:positionH relativeFrom="column">
                  <wp:posOffset>6572885</wp:posOffset>
                </wp:positionH>
                <wp:positionV relativeFrom="paragraph">
                  <wp:posOffset>2397125</wp:posOffset>
                </wp:positionV>
                <wp:extent cx="323215" cy="323215"/>
                <wp:effectExtent l="0" t="0" r="0" b="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15" cy="323215"/>
                        </a:xfrm>
                        <a:prstGeom prst="ellipse">
                          <a:avLst/>
                        </a:prstGeom>
                        <a:noFill/>
                        <a:ln w="9525" cap="flat" cmpd="sng">
                          <a:solidFill>
                            <a:srgbClr val="22BBAD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13042E5" w14:textId="77777777" w:rsidR="00E7048A" w:rsidRDefault="00E7048A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D19B57" id="Oval 37" o:spid="_x0000_s1028" style="position:absolute;margin-left:517.55pt;margin-top:188.75pt;width:25.45pt;height:25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" filled="f" strokecolor="#22bbad">
                <v:stroke startarrowwidth="narrow" startarrowlength="short" endarrowwidth="narrow" endarrowlength="short"/>
                <v:textbox inset="2.53958mm,1.2694mm,2.53958mm,1.2694mm">
                  <w:txbxContent>
                    <w:p w14:paraId="313042E5" w14:textId="77777777" w:rsidR="00E7048A" w:rsidRDefault="00E7048A">
                      <w:pPr>
                        <w:jc w:val="center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7E9795CB" wp14:editId="0CC8F4B4">
                <wp:simplePos x="0" y="0"/>
                <wp:positionH relativeFrom="column">
                  <wp:posOffset>6590030</wp:posOffset>
                </wp:positionH>
                <wp:positionV relativeFrom="paragraph">
                  <wp:posOffset>2409825</wp:posOffset>
                </wp:positionV>
                <wp:extent cx="307975" cy="323215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" cy="323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9E8A36" w14:textId="77777777" w:rsidR="00E7048A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595959"/>
                                <w:sz w:val="18"/>
                              </w:rPr>
                              <w:t>3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9795CB" id="Rectangle 36" o:spid="_x0000_s1029" style="position:absolute;margin-left:518.9pt;margin-top:189.75pt;width:24.25pt;height:25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" filled="f" stroked="f">
                <v:textbox inset="2.53958mm,1.2694mm,2.53958mm,1.2694mm">
                  <w:txbxContent>
                    <w:p w14:paraId="749E8A36" w14:textId="77777777" w:rsidR="00E7048A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color w:val="595959"/>
                          <w:sz w:val="18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sectPr w:rsidR="00E7048A">
      <w:headerReference w:type="default" r:id="rId17"/>
      <w:footerReference w:type="default" r:id="rId18"/>
      <w:footerReference w:type="first" r:id="rId19"/>
      <w:pgSz w:w="12240" w:h="15840"/>
      <w:pgMar w:top="720" w:right="720" w:bottom="720" w:left="720" w:header="720" w:footer="96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1F5A2" w14:textId="77777777" w:rsidR="006672C5" w:rsidRDefault="006672C5">
      <w:r>
        <w:separator/>
      </w:r>
    </w:p>
  </w:endnote>
  <w:endnote w:type="continuationSeparator" w:id="0">
    <w:p w14:paraId="72546595" w14:textId="77777777" w:rsidR="006672C5" w:rsidRDefault="00667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">
    <w:altName w:val="Calibri"/>
    <w:panose1 w:val="00000000000000000000"/>
    <w:charset w:val="00"/>
    <w:family w:val="modern"/>
    <w:notTrueType/>
    <w:pitch w:val="variable"/>
    <w:sig w:usb0="A10002FF" w:usb1="4000005B" w:usb2="00000000" w:usb3="00000000" w:csb0="0000009F" w:csb1="00000000"/>
  </w:font>
  <w:font w:name="Gotham Light">
    <w:altName w:val="Calibri"/>
    <w:charset w:val="00"/>
    <w:family w:val="auto"/>
    <w:pitch w:val="default"/>
  </w:font>
  <w:font w:name="Gotham Narrow Light">
    <w:altName w:val="Tahoma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139C5" w14:textId="0A30F11C" w:rsidR="00E7048A" w:rsidRDefault="00000000">
    <w:r>
      <w:rPr>
        <w:rFonts w:ascii="Gotham Narrow Light" w:eastAsia="Gotham Narrow Light" w:hAnsi="Gotham Narrow Light" w:cs="Gotham Narrow Light"/>
        <w:sz w:val="20"/>
        <w:szCs w:val="20"/>
      </w:rPr>
      <w:t xml:space="preserve">www.dsa.az                     </w:t>
    </w:r>
    <w:r>
      <w:rPr>
        <w:rFonts w:ascii="Gotham Narrow Light" w:eastAsia="Gotham Narrow Light" w:hAnsi="Gotham Narrow Light" w:cs="Gotham Narrow Light"/>
        <w:sz w:val="22"/>
        <w:szCs w:val="22"/>
      </w:rPr>
      <w:t xml:space="preserve">           </w:t>
    </w:r>
    <w:proofErr w:type="spellStart"/>
    <w:r>
      <w:rPr>
        <w:rFonts w:ascii="Gotham Narrow Light" w:eastAsia="Gotham Narrow Light" w:hAnsi="Gotham Narrow Light" w:cs="Gotham Narrow Light"/>
        <w:sz w:val="20"/>
        <w:szCs w:val="20"/>
      </w:rPr>
      <w:t>Bütün</w:t>
    </w:r>
    <w:proofErr w:type="spellEnd"/>
    <w:r>
      <w:rPr>
        <w:rFonts w:ascii="Gotham Narrow Light" w:eastAsia="Gotham Narrow Light" w:hAnsi="Gotham Narrow Light" w:cs="Gotham Narrow Light"/>
        <w:sz w:val="20"/>
        <w:szCs w:val="20"/>
      </w:rPr>
      <w:t xml:space="preserve"> </w:t>
    </w:r>
    <w:proofErr w:type="spellStart"/>
    <w:r>
      <w:rPr>
        <w:rFonts w:ascii="Gotham Narrow Light" w:eastAsia="Gotham Narrow Light" w:hAnsi="Gotham Narrow Light" w:cs="Gotham Narrow Light"/>
        <w:sz w:val="20"/>
        <w:szCs w:val="20"/>
      </w:rPr>
      <w:t>hüquqlar</w:t>
    </w:r>
    <w:proofErr w:type="spellEnd"/>
    <w:r>
      <w:rPr>
        <w:rFonts w:ascii="Gotham Narrow Light" w:eastAsia="Gotham Narrow Light" w:hAnsi="Gotham Narrow Light" w:cs="Gotham Narrow Light"/>
        <w:sz w:val="20"/>
        <w:szCs w:val="20"/>
      </w:rPr>
      <w:t xml:space="preserve"> </w:t>
    </w:r>
    <w:proofErr w:type="spellStart"/>
    <w:r>
      <w:rPr>
        <w:rFonts w:ascii="Gotham Narrow Light" w:eastAsia="Gotham Narrow Light" w:hAnsi="Gotham Narrow Light" w:cs="Gotham Narrow Light"/>
        <w:sz w:val="20"/>
        <w:szCs w:val="20"/>
      </w:rPr>
      <w:t>qorunur</w:t>
    </w:r>
    <w:proofErr w:type="spellEnd"/>
    <w:r>
      <w:rPr>
        <w:rFonts w:ascii="Gotham Narrow Light" w:eastAsia="Gotham Narrow Light" w:hAnsi="Gotham Narrow Light" w:cs="Gotham Narrow Light"/>
        <w:sz w:val="20"/>
        <w:szCs w:val="20"/>
      </w:rPr>
      <w:t xml:space="preserve">            </w:t>
    </w:r>
    <w:r>
      <w:rPr>
        <w:rFonts w:ascii="Gotham Narrow Light" w:eastAsia="Gotham Narrow Light" w:hAnsi="Gotham Narrow Light" w:cs="Gotham Narrow Light"/>
        <w:sz w:val="22"/>
        <w:szCs w:val="22"/>
      </w:rPr>
      <w:t xml:space="preserve">                    </w:t>
    </w:r>
    <w:r>
      <w:rPr>
        <w:rFonts w:ascii="Gotham Narrow Light" w:eastAsia="Gotham Narrow Light" w:hAnsi="Gotham Narrow Light" w:cs="Gotham Narrow Light"/>
        <w:sz w:val="20"/>
        <w:szCs w:val="20"/>
      </w:rPr>
      <w:t>DATA SCIENCE ACADEMY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9667312" wp14:editId="6A9CB35E">
              <wp:simplePos x="0" y="0"/>
              <wp:positionH relativeFrom="column">
                <wp:posOffset>6642100</wp:posOffset>
              </wp:positionH>
              <wp:positionV relativeFrom="paragraph">
                <wp:posOffset>63500</wp:posOffset>
              </wp:positionV>
              <wp:extent cx="218440" cy="304800"/>
              <wp:effectExtent l="0" t="0" r="0" b="0"/>
              <wp:wrapNone/>
              <wp:docPr id="29" name="Rectangle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41543" y="3632363"/>
                        <a:ext cx="20891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9B1ACA" w14:textId="77777777" w:rsidR="00E7048A" w:rsidRDefault="00E7048A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9667312" id="Rectangle 29" o:spid="_x0000_s1031" style="position:absolute;margin-left:523pt;margin-top:5pt;width:17.2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" filled="f" stroked="f">
              <v:textbox inset="2.53958mm,1.2694mm,2.53958mm,1.2694mm">
                <w:txbxContent>
                  <w:p w14:paraId="3D9B1ACA" w14:textId="77777777" w:rsidR="00E7048A" w:rsidRDefault="00E7048A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CB4D2" w14:textId="12B6D547" w:rsidR="00E7048A" w:rsidRDefault="00000000">
    <w:r>
      <w:rPr>
        <w:rFonts w:ascii="Gotham Narrow Light" w:eastAsia="Gotham Narrow Light" w:hAnsi="Gotham Narrow Light" w:cs="Gotham Narrow Light"/>
        <w:sz w:val="20"/>
        <w:szCs w:val="20"/>
      </w:rPr>
      <w:t xml:space="preserve">www.dsa.az                     </w:t>
    </w:r>
    <w:r>
      <w:rPr>
        <w:rFonts w:ascii="Gotham Narrow Light" w:eastAsia="Gotham Narrow Light" w:hAnsi="Gotham Narrow Light" w:cs="Gotham Narrow Light"/>
        <w:sz w:val="22"/>
        <w:szCs w:val="22"/>
      </w:rPr>
      <w:t xml:space="preserve">                 </w:t>
    </w:r>
    <w:proofErr w:type="spellStart"/>
    <w:r>
      <w:rPr>
        <w:rFonts w:ascii="Gotham Narrow Light" w:eastAsia="Gotham Narrow Light" w:hAnsi="Gotham Narrow Light" w:cs="Gotham Narrow Light"/>
        <w:sz w:val="20"/>
        <w:szCs w:val="20"/>
      </w:rPr>
      <w:t>Bütün</w:t>
    </w:r>
    <w:proofErr w:type="spellEnd"/>
    <w:r>
      <w:rPr>
        <w:rFonts w:ascii="Gotham Narrow Light" w:eastAsia="Gotham Narrow Light" w:hAnsi="Gotham Narrow Light" w:cs="Gotham Narrow Light"/>
        <w:sz w:val="20"/>
        <w:szCs w:val="20"/>
      </w:rPr>
      <w:t xml:space="preserve"> </w:t>
    </w:r>
    <w:proofErr w:type="spellStart"/>
    <w:r>
      <w:rPr>
        <w:rFonts w:ascii="Gotham Narrow Light" w:eastAsia="Gotham Narrow Light" w:hAnsi="Gotham Narrow Light" w:cs="Gotham Narrow Light"/>
        <w:sz w:val="20"/>
        <w:szCs w:val="20"/>
      </w:rPr>
      <w:t>hüquqlar</w:t>
    </w:r>
    <w:proofErr w:type="spellEnd"/>
    <w:r>
      <w:rPr>
        <w:rFonts w:ascii="Gotham Narrow Light" w:eastAsia="Gotham Narrow Light" w:hAnsi="Gotham Narrow Light" w:cs="Gotham Narrow Light"/>
        <w:sz w:val="20"/>
        <w:szCs w:val="20"/>
      </w:rPr>
      <w:t xml:space="preserve"> </w:t>
    </w:r>
    <w:proofErr w:type="spellStart"/>
    <w:r>
      <w:rPr>
        <w:rFonts w:ascii="Gotham Narrow Light" w:eastAsia="Gotham Narrow Light" w:hAnsi="Gotham Narrow Light" w:cs="Gotham Narrow Light"/>
        <w:sz w:val="20"/>
        <w:szCs w:val="20"/>
      </w:rPr>
      <w:t>qorunur</w:t>
    </w:r>
    <w:proofErr w:type="spellEnd"/>
    <w:r>
      <w:rPr>
        <w:rFonts w:ascii="Gotham Narrow Light" w:eastAsia="Gotham Narrow Light" w:hAnsi="Gotham Narrow Light" w:cs="Gotham Narrow Light"/>
        <w:sz w:val="20"/>
        <w:szCs w:val="20"/>
      </w:rPr>
      <w:t xml:space="preserve">            </w:t>
    </w:r>
    <w:r>
      <w:rPr>
        <w:rFonts w:ascii="Gotham Narrow Light" w:eastAsia="Gotham Narrow Light" w:hAnsi="Gotham Narrow Light" w:cs="Gotham Narrow Light"/>
        <w:sz w:val="22"/>
        <w:szCs w:val="22"/>
      </w:rPr>
      <w:t xml:space="preserve">                    </w:t>
    </w:r>
    <w:r>
      <w:rPr>
        <w:rFonts w:ascii="Gotham Narrow Light" w:eastAsia="Gotham Narrow Light" w:hAnsi="Gotham Narrow Light" w:cs="Gotham Narrow Light"/>
        <w:sz w:val="20"/>
        <w:szCs w:val="20"/>
      </w:rPr>
      <w:t>DATA SCIENCE ACADEMY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41B73" w14:textId="77777777" w:rsidR="006672C5" w:rsidRDefault="006672C5">
      <w:r>
        <w:separator/>
      </w:r>
    </w:p>
  </w:footnote>
  <w:footnote w:type="continuationSeparator" w:id="0">
    <w:p w14:paraId="1E2ED5A9" w14:textId="77777777" w:rsidR="006672C5" w:rsidRDefault="006672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630E2" w14:textId="29509026" w:rsidR="008B7616" w:rsidRDefault="008B761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1DE3B8CE" wp14:editId="738FD74E">
              <wp:simplePos x="0" y="0"/>
              <wp:positionH relativeFrom="column">
                <wp:posOffset>6597650</wp:posOffset>
              </wp:positionH>
              <wp:positionV relativeFrom="paragraph">
                <wp:posOffset>-1139190</wp:posOffset>
              </wp:positionV>
              <wp:extent cx="306705" cy="330835"/>
              <wp:effectExtent l="0" t="0" r="0" b="0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6705" cy="330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3483C2" w14:textId="278E466A" w:rsidR="00E7048A" w:rsidRDefault="00E7048A">
                          <w:pPr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DE3B8CE" id="Rectangle 30" o:spid="_x0000_s1030" style="position:absolute;margin-left:519.5pt;margin-top:-89.7pt;width:24.15pt;height:26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" filled="f" stroked="f">
              <v:textbox inset="2.53958mm,1.2694mm,2.53958mm,1.2694mm">
                <w:txbxContent>
                  <w:p w14:paraId="293483C2" w14:textId="278E466A" w:rsidR="00E7048A" w:rsidRDefault="00E7048A">
                    <w:pPr>
                      <w:jc w:val="center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97149"/>
    <w:multiLevelType w:val="multilevel"/>
    <w:tmpl w:val="8D821A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E6E11"/>
    <w:multiLevelType w:val="multilevel"/>
    <w:tmpl w:val="BAACEF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921608">
    <w:abstractNumId w:val="0"/>
  </w:num>
  <w:num w:numId="2" w16cid:durableId="1794398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48A"/>
    <w:rsid w:val="00116050"/>
    <w:rsid w:val="001B51E1"/>
    <w:rsid w:val="00316929"/>
    <w:rsid w:val="003E6C02"/>
    <w:rsid w:val="006672C5"/>
    <w:rsid w:val="00767EF7"/>
    <w:rsid w:val="007A0E45"/>
    <w:rsid w:val="008B7616"/>
    <w:rsid w:val="009C5F11"/>
    <w:rsid w:val="009E5A9E"/>
    <w:rsid w:val="00AF0777"/>
    <w:rsid w:val="00B52FFE"/>
    <w:rsid w:val="00E7048A"/>
    <w:rsid w:val="00F8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45F90F"/>
  <w15:docId w15:val="{250A5449-2C9F-44E8-B0B9-CD310C819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sz w:val="16"/>
        <w:szCs w:val="16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956"/>
    <w:rPr>
      <w:szCs w:val="24"/>
      <w:lang w:eastAsia="ko-KR"/>
    </w:rPr>
  </w:style>
  <w:style w:type="paragraph" w:styleId="Heading1">
    <w:name w:val="heading 1"/>
    <w:basedOn w:val="Normal"/>
    <w:next w:val="Normal"/>
    <w:uiPriority w:val="9"/>
    <w:qFormat/>
    <w:rsid w:val="00356DC5"/>
    <w:pPr>
      <w:jc w:val="center"/>
      <w:outlineLvl w:val="0"/>
    </w:pPr>
    <w:rPr>
      <w:b/>
      <w:caps/>
      <w:spacing w:val="10"/>
      <w:sz w:val="32"/>
      <w:szCs w:val="40"/>
    </w:rPr>
  </w:style>
  <w:style w:type="paragraph" w:styleId="Heading2">
    <w:name w:val="heading 2"/>
    <w:basedOn w:val="Text"/>
    <w:next w:val="Normal"/>
    <w:link w:val="Heading2Char"/>
    <w:uiPriority w:val="9"/>
    <w:unhideWhenUsed/>
    <w:qFormat/>
    <w:rsid w:val="000E319C"/>
    <w:pPr>
      <w:outlineLvl w:val="1"/>
    </w:pPr>
    <w:rPr>
      <w:b/>
    </w:rPr>
  </w:style>
  <w:style w:type="paragraph" w:styleId="Heading3">
    <w:name w:val="heading 3"/>
    <w:basedOn w:val="Text"/>
    <w:next w:val="Normal"/>
    <w:link w:val="Heading3Char"/>
    <w:uiPriority w:val="9"/>
    <w:unhideWhenUsed/>
    <w:qFormat/>
    <w:rsid w:val="004734AB"/>
    <w:pPr>
      <w:jc w:val="center"/>
      <w:outlineLvl w:val="2"/>
    </w:pPr>
    <w:rPr>
      <w:b/>
      <w:caps/>
      <w:sz w:val="18"/>
      <w:szCs w:val="16"/>
    </w:rPr>
  </w:style>
  <w:style w:type="paragraph" w:styleId="Heading4">
    <w:name w:val="heading 4"/>
    <w:basedOn w:val="Heading2"/>
    <w:next w:val="Normal"/>
    <w:uiPriority w:val="9"/>
    <w:unhideWhenUsed/>
    <w:qFormat/>
    <w:rsid w:val="000E319C"/>
    <w:pPr>
      <w:spacing w:before="160"/>
      <w:jc w:val="center"/>
      <w:outlineLvl w:val="3"/>
    </w:pPr>
    <w:rPr>
      <w:b w:val="0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E319C"/>
    <w:pPr>
      <w:spacing w:before="6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ext">
    <w:name w:val="Text"/>
    <w:basedOn w:val="Normal"/>
    <w:link w:val="TextChar"/>
    <w:rsid w:val="00D92720"/>
  </w:style>
  <w:style w:type="character" w:customStyle="1" w:styleId="TextChar">
    <w:name w:val="Text Char"/>
    <w:basedOn w:val="DefaultParagraphFont"/>
    <w:link w:val="Text"/>
    <w:rsid w:val="000F5168"/>
    <w:rPr>
      <w:rFonts w:ascii="Tahoma" w:eastAsia="Batang" w:hAnsi="Tahoma"/>
      <w:sz w:val="16"/>
      <w:szCs w:val="24"/>
      <w:lang w:val="en-US" w:eastAsia="ko-KR" w:bidi="ar-SA"/>
    </w:rPr>
  </w:style>
  <w:style w:type="character" w:customStyle="1" w:styleId="Heading2Char">
    <w:name w:val="Heading 2 Char"/>
    <w:basedOn w:val="TextChar"/>
    <w:link w:val="Heading2"/>
    <w:rsid w:val="000E319C"/>
    <w:rPr>
      <w:rFonts w:ascii="Tahoma" w:eastAsia="Batang" w:hAnsi="Tahoma"/>
      <w:b/>
      <w:sz w:val="16"/>
      <w:szCs w:val="24"/>
      <w:lang w:val="en-US" w:eastAsia="ko-KR" w:bidi="ar-SA"/>
    </w:rPr>
  </w:style>
  <w:style w:type="character" w:customStyle="1" w:styleId="Heading3Char">
    <w:name w:val="Heading 3 Char"/>
    <w:basedOn w:val="DefaultParagraphFont"/>
    <w:link w:val="Heading3"/>
    <w:rsid w:val="004734AB"/>
    <w:rPr>
      <w:rFonts w:ascii="Tahoma" w:eastAsia="Batang" w:hAnsi="Tahoma"/>
      <w:b/>
      <w:caps/>
      <w:sz w:val="18"/>
      <w:szCs w:val="16"/>
      <w:lang w:val="en-US" w:eastAsia="ko-KR" w:bidi="ar-SA"/>
    </w:rPr>
  </w:style>
  <w:style w:type="paragraph" w:styleId="BalloonText">
    <w:name w:val="Balloon Text"/>
    <w:basedOn w:val="Normal"/>
    <w:semiHidden/>
    <w:rsid w:val="00EF7EF9"/>
    <w:rPr>
      <w:szCs w:val="16"/>
    </w:rPr>
  </w:style>
  <w:style w:type="paragraph" w:customStyle="1" w:styleId="CaptionText">
    <w:name w:val="Caption Text"/>
    <w:basedOn w:val="Text"/>
    <w:link w:val="CaptionTextChar"/>
    <w:rsid w:val="00356DC5"/>
    <w:rPr>
      <w:i/>
      <w:sz w:val="12"/>
    </w:rPr>
  </w:style>
  <w:style w:type="character" w:customStyle="1" w:styleId="CaptionTextChar">
    <w:name w:val="Caption Text Char"/>
    <w:basedOn w:val="TextChar"/>
    <w:link w:val="CaptionText"/>
    <w:rsid w:val="000F5168"/>
    <w:rPr>
      <w:rFonts w:ascii="Tahoma" w:eastAsia="Batang" w:hAnsi="Tahoma"/>
      <w:i/>
      <w:sz w:val="12"/>
      <w:szCs w:val="24"/>
      <w:lang w:val="en-US" w:eastAsia="ko-KR" w:bidi="ar-SA"/>
    </w:rPr>
  </w:style>
  <w:style w:type="paragraph" w:customStyle="1" w:styleId="AllCapsCentered">
    <w:name w:val="All Caps Centered"/>
    <w:basedOn w:val="Normal"/>
    <w:rsid w:val="00C50DE3"/>
    <w:pPr>
      <w:jc w:val="center"/>
    </w:pPr>
    <w:rPr>
      <w:caps/>
      <w:szCs w:val="16"/>
    </w:rPr>
  </w:style>
  <w:style w:type="paragraph" w:customStyle="1" w:styleId="Textrightaligned">
    <w:name w:val="Text right aligned"/>
    <w:basedOn w:val="Text"/>
    <w:rsid w:val="007A1404"/>
    <w:pPr>
      <w:jc w:val="right"/>
    </w:pPr>
  </w:style>
  <w:style w:type="character" w:styleId="Hyperlink">
    <w:name w:val="Hyperlink"/>
    <w:basedOn w:val="DefaultParagraphFont"/>
    <w:unhideWhenUsed/>
    <w:rsid w:val="001812A4"/>
    <w:rPr>
      <w:color w:val="0000FF" w:themeColor="hyperlink"/>
      <w:u w:val="single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1812A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nhideWhenUsed/>
    <w:rsid w:val="002039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03922"/>
    <w:rPr>
      <w:rFonts w:ascii="Tahoma" w:hAnsi="Tahoma"/>
      <w:sz w:val="16"/>
      <w:szCs w:val="24"/>
      <w:lang w:eastAsia="ko-KR"/>
    </w:rPr>
  </w:style>
  <w:style w:type="paragraph" w:styleId="Footer">
    <w:name w:val="footer"/>
    <w:basedOn w:val="Normal"/>
    <w:link w:val="FooterChar"/>
    <w:unhideWhenUsed/>
    <w:rsid w:val="002039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03922"/>
    <w:rPr>
      <w:rFonts w:ascii="Tahoma" w:hAnsi="Tahoma"/>
      <w:sz w:val="16"/>
      <w:szCs w:val="24"/>
      <w:lang w:eastAsia="ko-KR"/>
    </w:rPr>
  </w:style>
  <w:style w:type="paragraph" w:styleId="NormalWeb">
    <w:name w:val="Normal (Web)"/>
    <w:basedOn w:val="Normal"/>
    <w:uiPriority w:val="99"/>
    <w:unhideWhenUsed/>
    <w:rsid w:val="00026EA8"/>
    <w:pPr>
      <w:spacing w:before="100" w:beforeAutospacing="1" w:after="100" w:afterAutospacing="1"/>
    </w:pPr>
    <w:rPr>
      <w:rFonts w:ascii="Times New Roman" w:eastAsia="Times New Roman" w:hAnsi="Times New Roman"/>
      <w:sz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026EA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F139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4" w:type="dxa"/>
        <w:left w:w="86" w:type="dxa"/>
        <w:bottom w:w="14" w:type="dxa"/>
        <w:right w:w="86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4" w:type="dxa"/>
        <w:left w:w="86" w:type="dxa"/>
        <w:bottom w:w="14" w:type="dxa"/>
        <w:right w:w="86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4" w:type="dxa"/>
        <w:left w:w="86" w:type="dxa"/>
        <w:bottom w:w="14" w:type="dxa"/>
        <w:right w:w="86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10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mailto:homework@dsa.az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9/d/dA11Q4LT5EGxHmYDeumdow==">AMUW2mVQqRKRlzXpo4fIydACkQIeO//Tl7OxvOwgd8eJXjHj19hWtu63wnXAnfkZ6K5FT7uMQSnDJ9lfKfjUhSFa+ReX8Me5PrYXefCUhryzgnazMhSsIfA=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713</Words>
  <Characters>4068</Characters>
  <Application>Microsoft Office Word</Application>
  <DocSecurity>0</DocSecurity>
  <Lines>33</Lines>
  <Paragraphs>9</Paragraphs>
  <ScaleCrop>false</ScaleCrop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Naveed Ahmad</dc:creator>
  <cp:lastModifiedBy>ZenBook</cp:lastModifiedBy>
  <cp:revision>2</cp:revision>
  <dcterms:created xsi:type="dcterms:W3CDTF">2023-02-23T13:59:00Z</dcterms:created>
  <dcterms:modified xsi:type="dcterms:W3CDTF">2023-02-23T13:59:00Z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TC010365051033</vt:lpwstr>
  </property>
</Properties>
</file>