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60D2B" w14:textId="2CF315A6" w:rsidR="00AF64F9" w:rsidRPr="002A525C" w:rsidRDefault="00B3427A" w:rsidP="00B3427A">
      <w:pPr>
        <w:pStyle w:val="ListParagraph"/>
        <w:ind w:left="270"/>
        <w:rPr>
          <w:sz w:val="24"/>
          <w:szCs w:val="24"/>
        </w:rPr>
      </w:pPr>
      <w:r w:rsidRPr="002A525C">
        <w:rPr>
          <w:sz w:val="24"/>
          <w:szCs w:val="24"/>
        </w:rPr>
        <w:t xml:space="preserve">God will help me to become successful </w:t>
      </w:r>
    </w:p>
    <w:p w14:paraId="7D8BAE70" w14:textId="37EBC274" w:rsidR="00B3427A" w:rsidRPr="002A525C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 w:rsidRPr="002A525C">
        <w:rPr>
          <w:sz w:val="24"/>
          <w:szCs w:val="24"/>
        </w:rPr>
        <w:t xml:space="preserve">By a stream: 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کنار نهر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 رود</w:t>
      </w:r>
    </w:p>
    <w:p w14:paraId="479CDABB" w14:textId="73721B40" w:rsidR="002A525C" w:rsidRPr="004E2005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Bond with each other</w:t>
      </w:r>
    </w:p>
    <w:p w14:paraId="0A2EBD67" w14:textId="5655E90F" w:rsidR="004E2005" w:rsidRPr="004E2005" w:rsidRDefault="004E2005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Lay down strict rules</w:t>
      </w:r>
    </w:p>
    <w:p w14:paraId="3E3286FB" w14:textId="364C8874" w:rsidR="004E2005" w:rsidRPr="00510E4B" w:rsidRDefault="00510E4B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The rules laid by the government</w:t>
      </w:r>
    </w:p>
    <w:p w14:paraId="09E50316" w14:textId="2EE33239" w:rsidR="00510E4B" w:rsidRDefault="00EA1736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Then I happened to watch a TV series:      </w:t>
      </w:r>
      <w:r w:rsidRPr="00EA1736">
        <w:rPr>
          <w:rFonts w:cs="B Compset" w:hint="cs"/>
          <w:sz w:val="24"/>
          <w:szCs w:val="24"/>
          <w:rtl/>
          <w:lang w:bidi="fa-IR"/>
        </w:rPr>
        <w:t>بعدا اتفاقی یک سریال تلویزیونی تماشا کردم</w:t>
      </w:r>
      <w:r>
        <w:rPr>
          <w:rFonts w:hint="cs"/>
          <w:sz w:val="24"/>
          <w:szCs w:val="24"/>
          <w:rtl/>
          <w:lang w:bidi="fa-IR"/>
        </w:rPr>
        <w:t xml:space="preserve">. </w:t>
      </w:r>
    </w:p>
    <w:p w14:paraId="15446AF5" w14:textId="17DB4321" w:rsidR="00E052AE" w:rsidRDefault="00E052AE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  <w:lang w:bidi="fa-IR"/>
        </w:rPr>
        <w:t xml:space="preserve">Impetus: </w:t>
      </w:r>
      <w:r w:rsidRPr="00085D15">
        <w:rPr>
          <w:rFonts w:cs="B Compset" w:hint="cs"/>
          <w:sz w:val="24"/>
          <w:szCs w:val="24"/>
          <w:rtl/>
          <w:lang w:bidi="fa-IR"/>
        </w:rPr>
        <w:t>انگیزه</w:t>
      </w:r>
    </w:p>
    <w:p w14:paraId="2B5BA819" w14:textId="77777777" w:rsidR="00E052AE" w:rsidRPr="002A525C" w:rsidRDefault="00E052AE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</w:p>
    <w:sectPr w:rsidR="00E052AE" w:rsidRPr="002A525C" w:rsidSect="00B3427A">
      <w:pgSz w:w="12240" w:h="15840"/>
      <w:pgMar w:top="99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12664"/>
    <w:multiLevelType w:val="hybridMultilevel"/>
    <w:tmpl w:val="1CB2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BB568C"/>
    <w:multiLevelType w:val="hybridMultilevel"/>
    <w:tmpl w:val="09C0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674591">
    <w:abstractNumId w:val="1"/>
  </w:num>
  <w:num w:numId="2" w16cid:durableId="91116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F9"/>
    <w:rsid w:val="00085D15"/>
    <w:rsid w:val="00163BAD"/>
    <w:rsid w:val="002A525C"/>
    <w:rsid w:val="003B2547"/>
    <w:rsid w:val="00421D06"/>
    <w:rsid w:val="004E2005"/>
    <w:rsid w:val="00510E4B"/>
    <w:rsid w:val="006C4F1E"/>
    <w:rsid w:val="00AF64F9"/>
    <w:rsid w:val="00B3427A"/>
    <w:rsid w:val="00B5561F"/>
    <w:rsid w:val="00C956D0"/>
    <w:rsid w:val="00E052AE"/>
    <w:rsid w:val="00EA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4F3D"/>
  <w15:chartTrackingRefBased/>
  <w15:docId w15:val="{0E5DE3F9-75D3-4628-895C-2E84BC3F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Alizadeh</dc:creator>
  <cp:keywords/>
  <dc:description/>
  <cp:lastModifiedBy>Amir Alizadeh</cp:lastModifiedBy>
  <cp:revision>9</cp:revision>
  <dcterms:created xsi:type="dcterms:W3CDTF">2024-06-02T12:36:00Z</dcterms:created>
  <dcterms:modified xsi:type="dcterms:W3CDTF">2024-08-13T09:40:00Z</dcterms:modified>
</cp:coreProperties>
</file>