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60D2B" w14:textId="2CF315A6" w:rsidR="00AF64F9" w:rsidRDefault="00B3427A" w:rsidP="00B3427A">
      <w:pPr>
        <w:pStyle w:val="ListParagraph"/>
        <w:ind w:left="270"/>
      </w:pPr>
      <w:r>
        <w:t xml:space="preserve">God will help me to become successful </w:t>
      </w:r>
    </w:p>
    <w:p w14:paraId="7D8BAE70" w14:textId="77777777" w:rsidR="00B3427A" w:rsidRDefault="00B3427A" w:rsidP="00B3427A">
      <w:pPr>
        <w:pStyle w:val="ListParagraph"/>
        <w:numPr>
          <w:ilvl w:val="0"/>
          <w:numId w:val="2"/>
        </w:numPr>
        <w:ind w:left="900"/>
      </w:pPr>
    </w:p>
    <w:sectPr w:rsidR="00B3427A" w:rsidSect="00B3427A">
      <w:pgSz w:w="12240" w:h="15840"/>
      <w:pgMar w:top="99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12664"/>
    <w:multiLevelType w:val="hybridMultilevel"/>
    <w:tmpl w:val="1CB2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BB568C"/>
    <w:multiLevelType w:val="hybridMultilevel"/>
    <w:tmpl w:val="09C0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674591">
    <w:abstractNumId w:val="1"/>
  </w:num>
  <w:num w:numId="2" w16cid:durableId="91116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F9"/>
    <w:rsid w:val="00163BAD"/>
    <w:rsid w:val="00AF64F9"/>
    <w:rsid w:val="00B3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4F3D"/>
  <w15:chartTrackingRefBased/>
  <w15:docId w15:val="{0E5DE3F9-75D3-4628-895C-2E84BC3F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Alizadeh</dc:creator>
  <cp:keywords/>
  <dc:description/>
  <cp:lastModifiedBy>Amir Alizadeh</cp:lastModifiedBy>
  <cp:revision>2</cp:revision>
  <dcterms:created xsi:type="dcterms:W3CDTF">2024-06-02T12:36:00Z</dcterms:created>
  <dcterms:modified xsi:type="dcterms:W3CDTF">2024-06-02T12:37:00Z</dcterms:modified>
</cp:coreProperties>
</file>