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EC936ED" w14:textId="3F6FB19B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Sb. get transferred to </w:t>
      </w:r>
    </w:p>
    <w:p w14:paraId="1D8DB517" w14:textId="547179DB" w:rsidR="00326090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 Coincidently</w:t>
      </w:r>
    </w:p>
    <w:p w14:paraId="09E73916" w14:textId="4D38A5D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Vanish &lt;-&gt; disappeared </w:t>
      </w:r>
    </w:p>
    <w:p w14:paraId="2B9F8E03" w14:textId="4CF7C14E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Awe: </w:t>
      </w:r>
      <w:r>
        <w:rPr>
          <w:rFonts w:cs="B Compset" w:hint="cs"/>
          <w:sz w:val="24"/>
          <w:szCs w:val="24"/>
          <w:rtl/>
          <w:lang w:bidi="fa-IR"/>
        </w:rPr>
        <w:t>ترساندن</w:t>
      </w:r>
    </w:p>
    <w:p w14:paraId="71239C7F" w14:textId="6D49982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Volleyball court: </w:t>
      </w:r>
      <w:r>
        <w:rPr>
          <w:rFonts w:cs="B Compset" w:hint="cs"/>
          <w:sz w:val="24"/>
          <w:szCs w:val="24"/>
          <w:rtl/>
          <w:lang w:bidi="fa-IR"/>
        </w:rPr>
        <w:t>زمین بازی والیبال</w:t>
      </w:r>
    </w:p>
    <w:p w14:paraId="3126CDA2" w14:textId="5C820E65" w:rsidR="00683843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Overhead expenses: </w:t>
      </w:r>
      <w:r>
        <w:rPr>
          <w:rFonts w:cs="B Compset" w:hint="cs"/>
          <w:sz w:val="24"/>
          <w:szCs w:val="24"/>
          <w:rtl/>
          <w:lang w:bidi="fa-IR"/>
        </w:rPr>
        <w:t>هزینه های سربار</w:t>
      </w:r>
    </w:p>
    <w:p w14:paraId="35714E35" w14:textId="2871A2CD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Taking the financial burden off their parents` shoulder: </w:t>
      </w:r>
      <w:r>
        <w:rPr>
          <w:rFonts w:cs="B Compset" w:hint="cs"/>
          <w:sz w:val="24"/>
          <w:szCs w:val="24"/>
          <w:rtl/>
          <w:lang w:bidi="fa-IR"/>
        </w:rPr>
        <w:t>برداشتن بار مالی از روی دوش والدین</w:t>
      </w:r>
    </w:p>
    <w:p w14:paraId="74EC906C" w14:textId="118AB33F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 am in dire need of money: </w:t>
      </w:r>
      <w:r>
        <w:rPr>
          <w:rFonts w:cs="B Compset" w:hint="cs"/>
          <w:sz w:val="24"/>
          <w:szCs w:val="24"/>
          <w:rtl/>
          <w:lang w:bidi="fa-IR"/>
        </w:rPr>
        <w:t>نیاز وخیم به پول دارم</w:t>
      </w:r>
    </w:p>
    <w:p w14:paraId="734EDAC1" w14:textId="2DB9C606" w:rsidR="007510EC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Racism: </w:t>
      </w:r>
      <w:r>
        <w:rPr>
          <w:rFonts w:cs="B Compset" w:hint="cs"/>
          <w:sz w:val="24"/>
          <w:szCs w:val="24"/>
          <w:rtl/>
          <w:lang w:bidi="fa-IR"/>
        </w:rPr>
        <w:t>نژادپرستی</w:t>
      </w:r>
    </w:p>
    <w:p w14:paraId="3F4C61DF" w14:textId="4916F95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Lithe and agile: </w:t>
      </w:r>
      <w:r>
        <w:rPr>
          <w:rFonts w:cs="B Compset" w:hint="cs"/>
          <w:sz w:val="24"/>
          <w:szCs w:val="24"/>
          <w:rtl/>
          <w:lang w:bidi="fa-IR"/>
        </w:rPr>
        <w:t>لاغر اندام و چابک</w:t>
      </w:r>
    </w:p>
    <w:p w14:paraId="69B72EDD" w14:textId="490DF4CD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Greet: </w:t>
      </w:r>
      <w:r>
        <w:rPr>
          <w:rFonts w:cs="B Compset" w:hint="cs"/>
          <w:sz w:val="24"/>
          <w:szCs w:val="24"/>
          <w:rtl/>
          <w:lang w:bidi="fa-IR"/>
        </w:rPr>
        <w:t>سلام و احوال پرسی کردم</w:t>
      </w:r>
    </w:p>
    <w:p w14:paraId="245B87A3" w14:textId="25D8C6B7" w:rsidR="00263316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live in a time where </w:t>
      </w:r>
      <w:r w:rsidRPr="00F12A54">
        <w:rPr>
          <w:rFonts w:cs="B Compset"/>
          <w:sz w:val="24"/>
          <w:szCs w:val="24"/>
          <w:lang w:bidi="fa-IR"/>
        </w:rPr>
        <w:sym w:font="Wingdings" w:char="F0E0"/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 xml:space="preserve">برای لغت </w:t>
      </w:r>
      <w:r>
        <w:rPr>
          <w:rFonts w:cs="B Compset"/>
          <w:sz w:val="24"/>
          <w:szCs w:val="24"/>
          <w:lang w:bidi="fa-IR"/>
        </w:rPr>
        <w:t>time</w:t>
      </w:r>
      <w:r>
        <w:rPr>
          <w:rFonts w:cs="B Compset" w:hint="cs"/>
          <w:sz w:val="24"/>
          <w:szCs w:val="24"/>
          <w:rtl/>
          <w:lang w:bidi="fa-IR"/>
        </w:rPr>
        <w:t xml:space="preserve"> از </w:t>
      </w:r>
      <w:r>
        <w:rPr>
          <w:rFonts w:cs="B Compset"/>
          <w:sz w:val="24"/>
          <w:szCs w:val="24"/>
          <w:lang w:bidi="fa-IR"/>
        </w:rPr>
        <w:t xml:space="preserve">where </w:t>
      </w:r>
      <w:r>
        <w:rPr>
          <w:rFonts w:cs="B Compset" w:hint="cs"/>
          <w:sz w:val="24"/>
          <w:szCs w:val="24"/>
          <w:rtl/>
          <w:lang w:bidi="fa-IR"/>
        </w:rPr>
        <w:t>استفاده کرده است</w:t>
      </w:r>
    </w:p>
    <w:p w14:paraId="08831C22" w14:textId="0C8FA22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Cram:</w:t>
      </w:r>
      <w:r>
        <w:rPr>
          <w:rFonts w:cs="B Compset" w:hint="cs"/>
          <w:sz w:val="24"/>
          <w:szCs w:val="24"/>
          <w:rtl/>
          <w:lang w:bidi="fa-IR"/>
        </w:rPr>
        <w:t xml:space="preserve">  چپاندن ، پر کردن </w:t>
      </w:r>
    </w:p>
    <w:p w14:paraId="017802CB" w14:textId="61885EEC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Show off: </w:t>
      </w:r>
      <w:r>
        <w:rPr>
          <w:rFonts w:cs="B Compset" w:hint="cs"/>
          <w:sz w:val="24"/>
          <w:szCs w:val="24"/>
          <w:rtl/>
          <w:lang w:bidi="fa-IR"/>
        </w:rPr>
        <w:t>پز دادن، خودنمایی کردن</w:t>
      </w:r>
    </w:p>
    <w:p w14:paraId="7216F4AE" w14:textId="3F22410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F12A54">
        <w:rPr>
          <w:rFonts w:cs="B Compset"/>
          <w:sz w:val="24"/>
          <w:szCs w:val="24"/>
          <w:lang w:bidi="fa-IR"/>
        </w:rPr>
        <w:t>Tremendously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ترسناکانه، زیاد</w:t>
      </w:r>
    </w:p>
    <w:p w14:paraId="62971768" w14:textId="65DDF5BF" w:rsidR="00F12A5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Excavate: </w:t>
      </w:r>
    </w:p>
    <w:p w14:paraId="456DF2CD" w14:textId="6AD44925" w:rsidR="00111EB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Upkeep:</w:t>
      </w:r>
    </w:p>
    <w:p w14:paraId="3F75E563" w14:textId="77777777" w:rsidR="00111EB4" w:rsidRPr="00F12A5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111EB4" w:rsidRPr="00F12A54" w:rsidSect="00683843">
      <w:pgSz w:w="12240" w:h="15840"/>
      <w:pgMar w:top="990" w:right="270" w:bottom="720" w:left="9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85D15"/>
    <w:rsid w:val="00087EE2"/>
    <w:rsid w:val="000C1D6D"/>
    <w:rsid w:val="00111EB4"/>
    <w:rsid w:val="00163BAD"/>
    <w:rsid w:val="001C70B6"/>
    <w:rsid w:val="001F61E8"/>
    <w:rsid w:val="00263316"/>
    <w:rsid w:val="002A525C"/>
    <w:rsid w:val="002C0E6F"/>
    <w:rsid w:val="00326090"/>
    <w:rsid w:val="00366090"/>
    <w:rsid w:val="00377C48"/>
    <w:rsid w:val="00382543"/>
    <w:rsid w:val="003B2547"/>
    <w:rsid w:val="00421D06"/>
    <w:rsid w:val="00435A2C"/>
    <w:rsid w:val="004979AA"/>
    <w:rsid w:val="004E2005"/>
    <w:rsid w:val="00510E4B"/>
    <w:rsid w:val="00683843"/>
    <w:rsid w:val="006C4F1E"/>
    <w:rsid w:val="0073740B"/>
    <w:rsid w:val="007510EC"/>
    <w:rsid w:val="009C3C9D"/>
    <w:rsid w:val="00A611E3"/>
    <w:rsid w:val="00AC0D70"/>
    <w:rsid w:val="00AF64F9"/>
    <w:rsid w:val="00B3427A"/>
    <w:rsid w:val="00B434E4"/>
    <w:rsid w:val="00B5561F"/>
    <w:rsid w:val="00B856C6"/>
    <w:rsid w:val="00C1745F"/>
    <w:rsid w:val="00C845A7"/>
    <w:rsid w:val="00C956D0"/>
    <w:rsid w:val="00D13EB8"/>
    <w:rsid w:val="00D30F44"/>
    <w:rsid w:val="00D55C83"/>
    <w:rsid w:val="00DA16D7"/>
    <w:rsid w:val="00E052AE"/>
    <w:rsid w:val="00E40191"/>
    <w:rsid w:val="00EA1736"/>
    <w:rsid w:val="00EC4F14"/>
    <w:rsid w:val="00F116CA"/>
    <w:rsid w:val="00F12A54"/>
    <w:rsid w:val="00F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27</cp:revision>
  <dcterms:created xsi:type="dcterms:W3CDTF">2024-06-02T12:36:00Z</dcterms:created>
  <dcterms:modified xsi:type="dcterms:W3CDTF">2024-09-22T13:00:00Z</dcterms:modified>
</cp:coreProperties>
</file>