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3FFF2396" w14:textId="06E5EEFD" w:rsidR="00A611E3" w:rsidRDefault="00EC4F14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>Lethargic</w:t>
      </w:r>
      <w:r w:rsidRPr="00EC4F14">
        <w:rPr>
          <w:rFonts w:cs="B Compset"/>
          <w:sz w:val="24"/>
          <w:szCs w:val="24"/>
          <w:lang w:bidi="fa-IR"/>
        </w:rPr>
        <w:t xml:space="preserve">: </w:t>
      </w:r>
      <w:r w:rsidRPr="00EC4F14">
        <w:rPr>
          <w:rFonts w:cs="B Compset" w:hint="cs"/>
          <w:sz w:val="24"/>
          <w:szCs w:val="24"/>
          <w:rtl/>
          <w:lang w:bidi="fa-IR"/>
        </w:rPr>
        <w:t>سست و بی حال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77777777" w:rsidR="004979AA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4979AA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163BAD"/>
    <w:rsid w:val="001C70B6"/>
    <w:rsid w:val="002A525C"/>
    <w:rsid w:val="00366090"/>
    <w:rsid w:val="003B2547"/>
    <w:rsid w:val="00421D06"/>
    <w:rsid w:val="004979AA"/>
    <w:rsid w:val="004E2005"/>
    <w:rsid w:val="00510E4B"/>
    <w:rsid w:val="006C4F1E"/>
    <w:rsid w:val="00A611E3"/>
    <w:rsid w:val="00AC0D70"/>
    <w:rsid w:val="00AF64F9"/>
    <w:rsid w:val="00B3427A"/>
    <w:rsid w:val="00B5561F"/>
    <w:rsid w:val="00B856C6"/>
    <w:rsid w:val="00C956D0"/>
    <w:rsid w:val="00DA16D7"/>
    <w:rsid w:val="00E052AE"/>
    <w:rsid w:val="00E40191"/>
    <w:rsid w:val="00EA1736"/>
    <w:rsid w:val="00E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16</cp:revision>
  <dcterms:created xsi:type="dcterms:W3CDTF">2024-06-02T12:36:00Z</dcterms:created>
  <dcterms:modified xsi:type="dcterms:W3CDTF">2024-09-09T12:35:00Z</dcterms:modified>
</cp:coreProperties>
</file>