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7D896" w14:textId="77777777" w:rsidR="00CD2CCD" w:rsidRDefault="00CD2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094"/>
        <w:gridCol w:w="3094"/>
        <w:gridCol w:w="3094"/>
        <w:gridCol w:w="3228"/>
      </w:tblGrid>
      <w:tr w:rsidR="005C1BD1" w:rsidRPr="00E56A44" w14:paraId="6E43651F" w14:textId="77777777" w:rsidTr="00FE3BF7">
        <w:tc>
          <w:tcPr>
            <w:tcW w:w="197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167B7162" w14:textId="77777777" w:rsidR="005C1BD1" w:rsidRPr="00E56A44" w:rsidRDefault="005C1BD1">
            <w:pPr>
              <w:rPr>
                <w:sz w:val="24"/>
                <w:szCs w:val="24"/>
              </w:rPr>
            </w:pPr>
          </w:p>
        </w:tc>
        <w:tc>
          <w:tcPr>
            <w:tcW w:w="3094" w:type="dxa"/>
            <w:shd w:val="clear" w:color="auto" w:fill="8EAADB" w:themeFill="accent1" w:themeFillTint="99"/>
          </w:tcPr>
          <w:p w14:paraId="18B96EE2" w14:textId="275D5D4C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Simple</w:t>
            </w:r>
          </w:p>
        </w:tc>
        <w:tc>
          <w:tcPr>
            <w:tcW w:w="3094" w:type="dxa"/>
            <w:shd w:val="clear" w:color="auto" w:fill="8EAADB" w:themeFill="accent1" w:themeFillTint="99"/>
          </w:tcPr>
          <w:p w14:paraId="1CDF8302" w14:textId="3813E50E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Continuous</w:t>
            </w:r>
          </w:p>
        </w:tc>
        <w:tc>
          <w:tcPr>
            <w:tcW w:w="3094" w:type="dxa"/>
            <w:shd w:val="clear" w:color="auto" w:fill="8EAADB" w:themeFill="accent1" w:themeFillTint="99"/>
          </w:tcPr>
          <w:p w14:paraId="45B1B254" w14:textId="17BFFB11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Perfect</w:t>
            </w:r>
          </w:p>
        </w:tc>
        <w:tc>
          <w:tcPr>
            <w:tcW w:w="3228" w:type="dxa"/>
            <w:shd w:val="clear" w:color="auto" w:fill="8EAADB" w:themeFill="accent1" w:themeFillTint="99"/>
          </w:tcPr>
          <w:p w14:paraId="4D1308BF" w14:textId="6D1ECC4B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Perfect continuous</w:t>
            </w:r>
          </w:p>
        </w:tc>
      </w:tr>
      <w:tr w:rsidR="005C1BD1" w:rsidRPr="00E56A44" w14:paraId="78015DAD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2A8B3905" w14:textId="378D2981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Future in the Past</w:t>
            </w:r>
          </w:p>
        </w:tc>
        <w:tc>
          <w:tcPr>
            <w:tcW w:w="3094" w:type="dxa"/>
          </w:tcPr>
          <w:p w14:paraId="3A1737E1" w14:textId="4B991C40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would work </w:t>
            </w:r>
          </w:p>
        </w:tc>
        <w:tc>
          <w:tcPr>
            <w:tcW w:w="3094" w:type="dxa"/>
          </w:tcPr>
          <w:p w14:paraId="27C77C05" w14:textId="7DA31E59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be working</w:t>
            </w:r>
          </w:p>
        </w:tc>
        <w:tc>
          <w:tcPr>
            <w:tcW w:w="3094" w:type="dxa"/>
          </w:tcPr>
          <w:p w14:paraId="2AED9805" w14:textId="7D4A49BD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have worked</w:t>
            </w:r>
          </w:p>
        </w:tc>
        <w:tc>
          <w:tcPr>
            <w:tcW w:w="3228" w:type="dxa"/>
          </w:tcPr>
          <w:p w14:paraId="77EDC73D" w14:textId="11EA4B54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have been working</w:t>
            </w:r>
          </w:p>
        </w:tc>
      </w:tr>
      <w:tr w:rsidR="005C1BD1" w:rsidRPr="00E56A44" w14:paraId="5DA96E26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6773B30D" w14:textId="7B045E73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Future</w:t>
            </w:r>
          </w:p>
        </w:tc>
        <w:tc>
          <w:tcPr>
            <w:tcW w:w="3094" w:type="dxa"/>
          </w:tcPr>
          <w:p w14:paraId="5CA8E7A4" w14:textId="2AD75A9D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work</w:t>
            </w:r>
          </w:p>
        </w:tc>
        <w:tc>
          <w:tcPr>
            <w:tcW w:w="3094" w:type="dxa"/>
          </w:tcPr>
          <w:p w14:paraId="56CB6A53" w14:textId="083FE306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be working</w:t>
            </w:r>
          </w:p>
        </w:tc>
        <w:tc>
          <w:tcPr>
            <w:tcW w:w="3094" w:type="dxa"/>
          </w:tcPr>
          <w:p w14:paraId="54BAD3A2" w14:textId="77C19A10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have worked</w:t>
            </w:r>
          </w:p>
        </w:tc>
        <w:tc>
          <w:tcPr>
            <w:tcW w:w="3228" w:type="dxa"/>
          </w:tcPr>
          <w:p w14:paraId="1E55D3C2" w14:textId="16BED351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have been working</w:t>
            </w:r>
          </w:p>
        </w:tc>
      </w:tr>
      <w:tr w:rsidR="005C1BD1" w:rsidRPr="00E56A44" w14:paraId="35F7CE6B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47F39C3E" w14:textId="449C0437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Present</w:t>
            </w:r>
          </w:p>
        </w:tc>
        <w:tc>
          <w:tcPr>
            <w:tcW w:w="3094" w:type="dxa"/>
          </w:tcPr>
          <w:p w14:paraId="67BDDAB3" w14:textId="69B13A9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work</w:t>
            </w:r>
          </w:p>
        </w:tc>
        <w:tc>
          <w:tcPr>
            <w:tcW w:w="3094" w:type="dxa"/>
          </w:tcPr>
          <w:p w14:paraId="797BFF9B" w14:textId="3E874598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working</w:t>
            </w:r>
          </w:p>
        </w:tc>
        <w:tc>
          <w:tcPr>
            <w:tcW w:w="3094" w:type="dxa"/>
          </w:tcPr>
          <w:p w14:paraId="2509E3CF" w14:textId="12CEFCB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worked</w:t>
            </w:r>
          </w:p>
        </w:tc>
        <w:tc>
          <w:tcPr>
            <w:tcW w:w="3228" w:type="dxa"/>
          </w:tcPr>
          <w:p w14:paraId="0775317A" w14:textId="57BE2EF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been working</w:t>
            </w:r>
          </w:p>
        </w:tc>
      </w:tr>
      <w:tr w:rsidR="005C1BD1" w:rsidRPr="00E56A44" w14:paraId="353BBE37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7EB6A214" w14:textId="1AA3CECC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Past</w:t>
            </w:r>
          </w:p>
        </w:tc>
        <w:tc>
          <w:tcPr>
            <w:tcW w:w="3094" w:type="dxa"/>
          </w:tcPr>
          <w:p w14:paraId="3F74D6D9" w14:textId="7FD4F37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worked</w:t>
            </w:r>
          </w:p>
        </w:tc>
        <w:tc>
          <w:tcPr>
            <w:tcW w:w="3094" w:type="dxa"/>
          </w:tcPr>
          <w:p w14:paraId="006306CC" w14:textId="1BEFF903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was working</w:t>
            </w:r>
          </w:p>
        </w:tc>
        <w:tc>
          <w:tcPr>
            <w:tcW w:w="3094" w:type="dxa"/>
          </w:tcPr>
          <w:p w14:paraId="720869EB" w14:textId="1F176EEC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had worked</w:t>
            </w:r>
          </w:p>
        </w:tc>
        <w:tc>
          <w:tcPr>
            <w:tcW w:w="3228" w:type="dxa"/>
          </w:tcPr>
          <w:p w14:paraId="47D443D9" w14:textId="1AD7FEA4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had been working</w:t>
            </w:r>
          </w:p>
        </w:tc>
      </w:tr>
      <w:tr w:rsidR="005C1BD1" w:rsidRPr="00E56A44" w14:paraId="23DD17A7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4FFD0A6A" w14:textId="2BFB6D0C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Infinitive</w:t>
            </w:r>
          </w:p>
        </w:tc>
        <w:tc>
          <w:tcPr>
            <w:tcW w:w="3094" w:type="dxa"/>
          </w:tcPr>
          <w:p w14:paraId="39855475" w14:textId="56C3F72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work</w:t>
            </w:r>
          </w:p>
        </w:tc>
        <w:tc>
          <w:tcPr>
            <w:tcW w:w="3094" w:type="dxa"/>
          </w:tcPr>
          <w:p w14:paraId="4B05DF13" w14:textId="7DD4B4A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be working</w:t>
            </w:r>
          </w:p>
        </w:tc>
        <w:tc>
          <w:tcPr>
            <w:tcW w:w="3094" w:type="dxa"/>
          </w:tcPr>
          <w:p w14:paraId="3B4BBC30" w14:textId="3BDFA45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have worked</w:t>
            </w:r>
          </w:p>
        </w:tc>
        <w:tc>
          <w:tcPr>
            <w:tcW w:w="3228" w:type="dxa"/>
          </w:tcPr>
          <w:p w14:paraId="637F4092" w14:textId="7CBD242F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have been worked</w:t>
            </w:r>
          </w:p>
        </w:tc>
      </w:tr>
    </w:tbl>
    <w:p w14:paraId="0435DA05" w14:textId="67B03110" w:rsidR="00425666" w:rsidRDefault="00425666" w:rsidP="00425666">
      <w:pPr>
        <w:pStyle w:val="ListParagraph"/>
        <w:numPr>
          <w:ilvl w:val="0"/>
          <w:numId w:val="1"/>
        </w:numPr>
      </w:pPr>
      <w:r>
        <w:t>Will / Shall</w:t>
      </w:r>
    </w:p>
    <w:p w14:paraId="7D84E983" w14:textId="74201CC8" w:rsidR="005C1BD1" w:rsidRDefault="00425666" w:rsidP="00E23911">
      <w:pPr>
        <w:pStyle w:val="ListParagraph"/>
        <w:numPr>
          <w:ilvl w:val="0"/>
          <w:numId w:val="1"/>
        </w:numPr>
      </w:pPr>
      <w:r>
        <w:t>Would / Should</w:t>
      </w:r>
    </w:p>
    <w:p w14:paraId="7C7FA12D" w14:textId="77777777" w:rsidR="00122673" w:rsidRDefault="00122673" w:rsidP="0012267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48"/>
        <w:gridCol w:w="5402"/>
        <w:gridCol w:w="6660"/>
      </w:tblGrid>
      <w:tr w:rsidR="00263784" w:rsidRPr="00E56A44" w14:paraId="26C95584" w14:textId="77777777" w:rsidTr="00FA10FD">
        <w:tc>
          <w:tcPr>
            <w:tcW w:w="242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33EDC3" w14:textId="687C3DE7" w:rsidR="00263784" w:rsidRPr="00E56A44" w:rsidRDefault="00263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 sentence</w:t>
            </w:r>
          </w:p>
        </w:tc>
        <w:tc>
          <w:tcPr>
            <w:tcW w:w="5402" w:type="dxa"/>
            <w:shd w:val="clear" w:color="auto" w:fill="8EAADB" w:themeFill="accent1" w:themeFillTint="99"/>
          </w:tcPr>
          <w:p w14:paraId="75351EA3" w14:textId="5DD12CD8" w:rsidR="00263784" w:rsidRPr="00E56A44" w:rsidRDefault="00263784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 Clause</w:t>
            </w:r>
          </w:p>
        </w:tc>
        <w:tc>
          <w:tcPr>
            <w:tcW w:w="6660" w:type="dxa"/>
            <w:shd w:val="clear" w:color="auto" w:fill="8EAADB" w:themeFill="accent1" w:themeFillTint="99"/>
          </w:tcPr>
          <w:p w14:paraId="11E55A63" w14:textId="5DD9B6F6" w:rsidR="00263784" w:rsidRPr="00E56A44" w:rsidRDefault="00263784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Main Clause</w:t>
            </w:r>
          </w:p>
        </w:tc>
      </w:tr>
      <w:tr w:rsidR="005C1BD1" w:rsidRPr="00E56A44" w14:paraId="101FEC10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14E282B8" w14:textId="3D2C65AA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 xml:space="preserve">Possible Future </w:t>
            </w:r>
          </w:p>
        </w:tc>
        <w:tc>
          <w:tcPr>
            <w:tcW w:w="448" w:type="dxa"/>
          </w:tcPr>
          <w:p w14:paraId="50BD978C" w14:textId="606C62E8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146BB35F" w14:textId="5874CBBF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present</w:t>
            </w:r>
          </w:p>
        </w:tc>
        <w:tc>
          <w:tcPr>
            <w:tcW w:w="6660" w:type="dxa"/>
          </w:tcPr>
          <w:p w14:paraId="02CD115E" w14:textId="18DA6DD8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future</w:t>
            </w:r>
          </w:p>
        </w:tc>
      </w:tr>
      <w:tr w:rsidR="005C1BD1" w:rsidRPr="00E56A44" w14:paraId="1907DB51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33AFDC09" w14:textId="6EF3844E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Unreal Future</w:t>
            </w:r>
          </w:p>
        </w:tc>
        <w:tc>
          <w:tcPr>
            <w:tcW w:w="448" w:type="dxa"/>
          </w:tcPr>
          <w:p w14:paraId="7C9914EA" w14:textId="5358427E" w:rsidR="005C1BD1" w:rsidRPr="00E56A44" w:rsidRDefault="005C1BD1">
            <w:pPr>
              <w:rPr>
                <w:b/>
                <w:bCs/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17C4586F" w14:textId="72E47623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past</w:t>
            </w:r>
          </w:p>
        </w:tc>
        <w:tc>
          <w:tcPr>
            <w:tcW w:w="6660" w:type="dxa"/>
          </w:tcPr>
          <w:p w14:paraId="628164E0" w14:textId="21CE04D6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future in the past</w:t>
            </w:r>
          </w:p>
        </w:tc>
      </w:tr>
      <w:tr w:rsidR="005C1BD1" w:rsidRPr="00E56A44" w14:paraId="362540B6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5D756227" w14:textId="7CD7CB5C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Impossible Future</w:t>
            </w:r>
          </w:p>
        </w:tc>
        <w:tc>
          <w:tcPr>
            <w:tcW w:w="448" w:type="dxa"/>
          </w:tcPr>
          <w:p w14:paraId="7B43670E" w14:textId="7BFBAD71" w:rsidR="005C1BD1" w:rsidRPr="00E56A44" w:rsidRDefault="005C1BD1">
            <w:pPr>
              <w:rPr>
                <w:b/>
                <w:bCs/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63D56BB6" w14:textId="4424D57B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 perfect</w:t>
            </w:r>
          </w:p>
        </w:tc>
        <w:tc>
          <w:tcPr>
            <w:tcW w:w="6660" w:type="dxa"/>
          </w:tcPr>
          <w:p w14:paraId="0D92070D" w14:textId="2E8750D2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Perfect future in the past</w:t>
            </w:r>
          </w:p>
        </w:tc>
      </w:tr>
      <w:tr w:rsidR="005C1BD1" w:rsidRPr="00E56A44" w14:paraId="3C460EDA" w14:textId="77777777" w:rsidTr="00FE3BF7">
        <w:tc>
          <w:tcPr>
            <w:tcW w:w="1975" w:type="dxa"/>
            <w:shd w:val="clear" w:color="auto" w:fill="8EAADB" w:themeFill="accent1" w:themeFillTint="99"/>
          </w:tcPr>
          <w:p w14:paraId="4E30486E" w14:textId="5B45A57E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Regret</w:t>
            </w:r>
          </w:p>
        </w:tc>
        <w:tc>
          <w:tcPr>
            <w:tcW w:w="448" w:type="dxa"/>
          </w:tcPr>
          <w:p w14:paraId="2D577449" w14:textId="0139C7CF" w:rsidR="005C1BD1" w:rsidRPr="00E56A44" w:rsidRDefault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If</w:t>
            </w:r>
          </w:p>
        </w:tc>
        <w:tc>
          <w:tcPr>
            <w:tcW w:w="5402" w:type="dxa"/>
          </w:tcPr>
          <w:p w14:paraId="0F14E392" w14:textId="632C9363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 perfect</w:t>
            </w:r>
          </w:p>
        </w:tc>
        <w:tc>
          <w:tcPr>
            <w:tcW w:w="6660" w:type="dxa"/>
          </w:tcPr>
          <w:p w14:paraId="2F6B23B8" w14:textId="616E04EA" w:rsidR="005C1BD1" w:rsidRPr="00E56A44" w:rsidRDefault="00C10B0D" w:rsidP="00425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future in the past</w:t>
            </w:r>
          </w:p>
        </w:tc>
      </w:tr>
    </w:tbl>
    <w:p w14:paraId="1FCC8BB6" w14:textId="16862CA4" w:rsidR="00FA10FD" w:rsidRDefault="00FA10FD" w:rsidP="00FA10FD">
      <w:pPr>
        <w:pStyle w:val="ListParagraph"/>
        <w:numPr>
          <w:ilvl w:val="0"/>
          <w:numId w:val="2"/>
        </w:numPr>
      </w:pPr>
      <w:r>
        <w:t>If the rain stops, we will go for a walk.</w:t>
      </w:r>
    </w:p>
    <w:p w14:paraId="75ADE89D" w14:textId="0716021C" w:rsidR="00FA10FD" w:rsidRDefault="00FA10FD" w:rsidP="00FA10FD">
      <w:pPr>
        <w:pStyle w:val="ListParagraph"/>
        <w:numPr>
          <w:ilvl w:val="0"/>
          <w:numId w:val="2"/>
        </w:numPr>
      </w:pPr>
      <w:r>
        <w:t>If you went by train, you would get there earlier.</w:t>
      </w:r>
    </w:p>
    <w:p w14:paraId="55CB394A" w14:textId="5E2E1970" w:rsidR="00FA10FD" w:rsidRDefault="00FA10FD" w:rsidP="00FA10FD">
      <w:pPr>
        <w:pStyle w:val="ListParagraph"/>
        <w:numPr>
          <w:ilvl w:val="0"/>
          <w:numId w:val="2"/>
        </w:numPr>
      </w:pPr>
      <w:r>
        <w:t>If she had known the factors, she might have told us what to do.</w:t>
      </w:r>
    </w:p>
    <w:p w14:paraId="37D56187" w14:textId="65CCC389" w:rsidR="005C1BD1" w:rsidRDefault="00FA10FD" w:rsidP="00E23911">
      <w:pPr>
        <w:pStyle w:val="ListParagraph"/>
        <w:numPr>
          <w:ilvl w:val="0"/>
          <w:numId w:val="2"/>
        </w:numPr>
      </w:pPr>
      <w:r>
        <w:t>If you had invited him, he would be here now.</w:t>
      </w:r>
    </w:p>
    <w:p w14:paraId="37A823D3" w14:textId="4C00A68B" w:rsidR="00E23911" w:rsidRDefault="00E23911" w:rsidP="00E2391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867"/>
        <w:gridCol w:w="3868"/>
        <w:gridCol w:w="5765"/>
      </w:tblGrid>
      <w:tr w:rsidR="005C1BD1" w:rsidRPr="00E56A44" w14:paraId="46DE3C0E" w14:textId="77777777" w:rsidTr="00FA10FD">
        <w:tc>
          <w:tcPr>
            <w:tcW w:w="98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FFFFFF" w:themeFill="background1"/>
          </w:tcPr>
          <w:p w14:paraId="78ADC7C0" w14:textId="5C742BF1" w:rsidR="005C1BD1" w:rsidRPr="00E56A44" w:rsidRDefault="00263784" w:rsidP="005C1B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Passive</w:t>
            </w:r>
          </w:p>
        </w:tc>
        <w:tc>
          <w:tcPr>
            <w:tcW w:w="3867" w:type="dxa"/>
            <w:shd w:val="clear" w:color="auto" w:fill="8EAADB" w:themeFill="accent1" w:themeFillTint="99"/>
          </w:tcPr>
          <w:p w14:paraId="3DD513E0" w14:textId="3744EAEF" w:rsidR="005C1BD1" w:rsidRPr="00E56A44" w:rsidRDefault="005C1BD1" w:rsidP="00425666">
            <w:pPr>
              <w:jc w:val="center"/>
              <w:rPr>
                <w:b/>
                <w:bCs/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Simple</w:t>
            </w:r>
          </w:p>
        </w:tc>
        <w:tc>
          <w:tcPr>
            <w:tcW w:w="3868" w:type="dxa"/>
            <w:shd w:val="clear" w:color="auto" w:fill="8EAADB" w:themeFill="accent1" w:themeFillTint="99"/>
          </w:tcPr>
          <w:p w14:paraId="32684D6B" w14:textId="69F59CED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Continuous</w:t>
            </w:r>
          </w:p>
        </w:tc>
        <w:tc>
          <w:tcPr>
            <w:tcW w:w="5765" w:type="dxa"/>
            <w:shd w:val="clear" w:color="auto" w:fill="8EAADB" w:themeFill="accent1" w:themeFillTint="99"/>
          </w:tcPr>
          <w:p w14:paraId="666EE1ED" w14:textId="67C718B5" w:rsidR="005C1BD1" w:rsidRPr="00E56A44" w:rsidRDefault="005C1BD1" w:rsidP="00425666">
            <w:pPr>
              <w:jc w:val="center"/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Perfect</w:t>
            </w:r>
          </w:p>
        </w:tc>
      </w:tr>
      <w:tr w:rsidR="005C1BD1" w:rsidRPr="00E56A44" w14:paraId="5472A9D7" w14:textId="77777777" w:rsidTr="00FE3BF7">
        <w:tc>
          <w:tcPr>
            <w:tcW w:w="985" w:type="dxa"/>
            <w:shd w:val="clear" w:color="auto" w:fill="8EAADB" w:themeFill="accent1" w:themeFillTint="99"/>
          </w:tcPr>
          <w:p w14:paraId="56B2C1B2" w14:textId="56AF9FE5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Future</w:t>
            </w:r>
          </w:p>
        </w:tc>
        <w:tc>
          <w:tcPr>
            <w:tcW w:w="3867" w:type="dxa"/>
          </w:tcPr>
          <w:p w14:paraId="22BDB6FD" w14:textId="175022DD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will/would be p.p.</w:t>
            </w:r>
          </w:p>
        </w:tc>
        <w:tc>
          <w:tcPr>
            <w:tcW w:w="3868" w:type="dxa"/>
          </w:tcPr>
          <w:p w14:paraId="6321BBE9" w14:textId="77C46EE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would be being p.p.</w:t>
            </w:r>
          </w:p>
        </w:tc>
        <w:tc>
          <w:tcPr>
            <w:tcW w:w="5765" w:type="dxa"/>
          </w:tcPr>
          <w:p w14:paraId="2032B5BC" w14:textId="3E098F2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would have been p.p.</w:t>
            </w:r>
          </w:p>
        </w:tc>
      </w:tr>
      <w:tr w:rsidR="005C1BD1" w:rsidRPr="00E56A44" w14:paraId="7E75D3FC" w14:textId="77777777" w:rsidTr="00FE3BF7">
        <w:tc>
          <w:tcPr>
            <w:tcW w:w="985" w:type="dxa"/>
            <w:shd w:val="clear" w:color="auto" w:fill="8EAADB" w:themeFill="accent1" w:themeFillTint="99"/>
          </w:tcPr>
          <w:p w14:paraId="4DEA6DF4" w14:textId="1342E411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Present</w:t>
            </w:r>
          </w:p>
        </w:tc>
        <w:tc>
          <w:tcPr>
            <w:tcW w:w="3867" w:type="dxa"/>
          </w:tcPr>
          <w:p w14:paraId="3589031B" w14:textId="33ACCBD7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am/is/are p.p.</w:t>
            </w:r>
          </w:p>
        </w:tc>
        <w:tc>
          <w:tcPr>
            <w:tcW w:w="3868" w:type="dxa"/>
          </w:tcPr>
          <w:p w14:paraId="6448F800" w14:textId="04779895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am/is/are being p.p.</w:t>
            </w:r>
          </w:p>
        </w:tc>
        <w:tc>
          <w:tcPr>
            <w:tcW w:w="5765" w:type="dxa"/>
          </w:tcPr>
          <w:p w14:paraId="5E5F05FE" w14:textId="481258BB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has/have been p.p.</w:t>
            </w:r>
          </w:p>
        </w:tc>
      </w:tr>
      <w:tr w:rsidR="005C1BD1" w:rsidRPr="00E56A44" w14:paraId="5BB0E032" w14:textId="77777777" w:rsidTr="00FE3BF7">
        <w:tc>
          <w:tcPr>
            <w:tcW w:w="985" w:type="dxa"/>
            <w:shd w:val="clear" w:color="auto" w:fill="8EAADB" w:themeFill="accent1" w:themeFillTint="99"/>
          </w:tcPr>
          <w:p w14:paraId="09526E46" w14:textId="69B4BE2B" w:rsidR="005C1BD1" w:rsidRPr="00E56A44" w:rsidRDefault="005C1BD1" w:rsidP="005C1BD1">
            <w:pPr>
              <w:rPr>
                <w:sz w:val="24"/>
                <w:szCs w:val="24"/>
              </w:rPr>
            </w:pPr>
            <w:r w:rsidRPr="00E56A44">
              <w:rPr>
                <w:sz w:val="24"/>
                <w:szCs w:val="24"/>
              </w:rPr>
              <w:t>P</w:t>
            </w:r>
            <w:r w:rsidR="00B138F6" w:rsidRPr="00E56A44">
              <w:rPr>
                <w:sz w:val="24"/>
                <w:szCs w:val="24"/>
              </w:rPr>
              <w:t>a</w:t>
            </w:r>
            <w:r w:rsidRPr="00E56A44">
              <w:rPr>
                <w:sz w:val="24"/>
                <w:szCs w:val="24"/>
              </w:rPr>
              <w:t>st</w:t>
            </w:r>
          </w:p>
        </w:tc>
        <w:tc>
          <w:tcPr>
            <w:tcW w:w="3867" w:type="dxa"/>
          </w:tcPr>
          <w:p w14:paraId="3A5D337E" w14:textId="5E3E2849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was/were p.p.</w:t>
            </w:r>
          </w:p>
        </w:tc>
        <w:tc>
          <w:tcPr>
            <w:tcW w:w="3868" w:type="dxa"/>
          </w:tcPr>
          <w:p w14:paraId="248D4E3A" w14:textId="5E7CB296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was/were being p.p.</w:t>
            </w:r>
          </w:p>
        </w:tc>
        <w:tc>
          <w:tcPr>
            <w:tcW w:w="5765" w:type="dxa"/>
          </w:tcPr>
          <w:p w14:paraId="5BFEDEA9" w14:textId="10456D29" w:rsidR="005C1BD1" w:rsidRPr="00E56A44" w:rsidRDefault="00D43DA4" w:rsidP="00D43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had been p.p.</w:t>
            </w:r>
          </w:p>
        </w:tc>
      </w:tr>
    </w:tbl>
    <w:p w14:paraId="1B34B517" w14:textId="17F1F8E7" w:rsidR="005C1BD1" w:rsidRDefault="001226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75E04" wp14:editId="493D0A80">
                <wp:simplePos x="0" y="0"/>
                <wp:positionH relativeFrom="column">
                  <wp:posOffset>5566581</wp:posOffset>
                </wp:positionH>
                <wp:positionV relativeFrom="paragraph">
                  <wp:posOffset>130583</wp:posOffset>
                </wp:positionV>
                <wp:extent cx="3009265" cy="1344304"/>
                <wp:effectExtent l="0" t="0" r="19685" b="27305"/>
                <wp:wrapNone/>
                <wp:docPr id="1239148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265" cy="1344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92CC6" w14:textId="2674A030" w:rsidR="00271449" w:rsidRDefault="00271449" w:rsidP="00E23911">
                            <w:pPr>
                              <w:spacing w:line="240" w:lineRule="auto"/>
                            </w:pPr>
                            <w:r>
                              <w:t xml:space="preserve">Perfect: </w:t>
                            </w:r>
                            <w:r w:rsidR="005B7F71">
                              <w:t xml:space="preserve"> </w:t>
                            </w:r>
                            <w:r w:rsidR="005B7F71">
                              <w:sym w:font="Wingdings" w:char="F0E0"/>
                            </w:r>
                            <w:r>
                              <w:t xml:space="preserve"> have p.p.</w:t>
                            </w:r>
                          </w:p>
                          <w:p w14:paraId="6F7D2AE0" w14:textId="0A136E21" w:rsidR="00271449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 w:rsidR="00271449">
                              <w:t xml:space="preserve"> Had p.p.</w:t>
                            </w:r>
                          </w:p>
                          <w:p w14:paraId="1D3AE4B3" w14:textId="36C5F9B3" w:rsidR="00271449" w:rsidRPr="00122673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cs="B Compset"/>
                              </w:rPr>
                            </w:pPr>
                            <w:r w:rsidRPr="00122673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فعل توسط دیگری انجام شده است به فاعل :</w:t>
                            </w:r>
                          </w:p>
                          <w:p w14:paraId="46AD4192" w14:textId="4AD137BB" w:rsidR="005B7F71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sym w:font="Wingdings" w:char="F0E0"/>
                            </w:r>
                            <w:r>
                              <w:t xml:space="preserve"> have </w:t>
                            </w:r>
                            <w:proofErr w:type="spellStart"/>
                            <w:r>
                              <w:t>sth</w:t>
                            </w:r>
                            <w:proofErr w:type="spellEnd"/>
                            <w:r>
                              <w:t>. p.p.</w:t>
                            </w:r>
                          </w:p>
                          <w:p w14:paraId="4BA6728B" w14:textId="1E341BC6" w:rsidR="005B7F71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sym w:font="Wingdings" w:char="F0E0"/>
                            </w:r>
                            <w:r>
                              <w:t xml:space="preserve"> had </w:t>
                            </w:r>
                            <w:proofErr w:type="spellStart"/>
                            <w:r>
                              <w:t>sth</w:t>
                            </w:r>
                            <w:proofErr w:type="spellEnd"/>
                            <w:r>
                              <w:t>. p.p.</w:t>
                            </w:r>
                          </w:p>
                          <w:p w14:paraId="666C73EF" w14:textId="1AE51D48" w:rsidR="005B7F71" w:rsidRDefault="005B7F71" w:rsidP="00E239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</w:pPr>
                            <w:r>
                              <w:rPr>
                                <w:lang w:bidi="fa-IR"/>
                              </w:rPr>
                              <w:t xml:space="preserve">Get </w:t>
                            </w:r>
                            <w:r>
                              <w:rPr>
                                <w:lang w:bidi="fa-IR"/>
                              </w:rPr>
                              <w:sym w:font="Wingdings" w:char="F0E0"/>
                            </w:r>
                            <w:r>
                              <w:rPr>
                                <w:lang w:bidi="fa-IR"/>
                              </w:rPr>
                              <w:t xml:space="preserve"> have</w:t>
                            </w:r>
                          </w:p>
                          <w:p w14:paraId="13C07C41" w14:textId="77777777" w:rsidR="00271449" w:rsidRDefault="00271449" w:rsidP="00E23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75E04" id="Rectangle 1" o:spid="_x0000_s1026" style="position:absolute;margin-left:438.3pt;margin-top:10.3pt;width:236.95pt;height:10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" fillcolor="white [3201]" strokecolor="black [3200]" strokeweight="1pt">
                <v:textbox>
                  <w:txbxContent>
                    <w:p w14:paraId="15F92CC6" w14:textId="2674A030" w:rsidR="00271449" w:rsidRDefault="00271449" w:rsidP="00E23911">
                      <w:pPr>
                        <w:spacing w:line="240" w:lineRule="auto"/>
                      </w:pPr>
                      <w:r>
                        <w:t xml:space="preserve">Perfect: </w:t>
                      </w:r>
                      <w:r w:rsidR="005B7F71">
                        <w:t xml:space="preserve"> </w:t>
                      </w:r>
                      <w:r w:rsidR="005B7F71">
                        <w:sym w:font="Wingdings" w:char="F0E0"/>
                      </w:r>
                      <w:r>
                        <w:t xml:space="preserve"> have p.p.</w:t>
                      </w:r>
                    </w:p>
                    <w:p w14:paraId="6F7D2AE0" w14:textId="0A136E21" w:rsidR="00271449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t xml:space="preserve"> </w:t>
                      </w:r>
                      <w:r>
                        <w:sym w:font="Wingdings" w:char="F0E0"/>
                      </w:r>
                      <w:r w:rsidR="00271449">
                        <w:t xml:space="preserve"> Had p.p.</w:t>
                      </w:r>
                    </w:p>
                    <w:p w14:paraId="1D3AE4B3" w14:textId="36C5F9B3" w:rsidR="00271449" w:rsidRPr="00122673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cs="B Compset"/>
                        </w:rPr>
                      </w:pPr>
                      <w:r w:rsidRPr="00122673">
                        <w:rPr>
                          <w:rFonts w:cs="B Compset" w:hint="cs"/>
                          <w:rtl/>
                          <w:lang w:bidi="fa-IR"/>
                        </w:rPr>
                        <w:t>فعل توسط دیگری انجام شده است به فاعل :</w:t>
                      </w:r>
                    </w:p>
                    <w:p w14:paraId="46AD4192" w14:textId="4AD137BB" w:rsidR="005B7F71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sym w:font="Wingdings" w:char="F0E0"/>
                      </w:r>
                      <w:r>
                        <w:t xml:space="preserve"> have </w:t>
                      </w:r>
                      <w:proofErr w:type="spellStart"/>
                      <w:r>
                        <w:t>sth</w:t>
                      </w:r>
                      <w:proofErr w:type="spellEnd"/>
                      <w:r>
                        <w:t>. p.p.</w:t>
                      </w:r>
                    </w:p>
                    <w:p w14:paraId="4BA6728B" w14:textId="1E341BC6" w:rsidR="005B7F71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sym w:font="Wingdings" w:char="F0E0"/>
                      </w:r>
                      <w:r>
                        <w:t xml:space="preserve"> had </w:t>
                      </w:r>
                      <w:proofErr w:type="spellStart"/>
                      <w:r>
                        <w:t>sth</w:t>
                      </w:r>
                      <w:proofErr w:type="spellEnd"/>
                      <w:r>
                        <w:t>. p.p.</w:t>
                      </w:r>
                    </w:p>
                    <w:p w14:paraId="666C73EF" w14:textId="1AE51D48" w:rsidR="005B7F71" w:rsidRDefault="005B7F71" w:rsidP="00E2391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</w:pPr>
                      <w:r>
                        <w:rPr>
                          <w:lang w:bidi="fa-IR"/>
                        </w:rPr>
                        <w:t xml:space="preserve">Get </w:t>
                      </w:r>
                      <w:r>
                        <w:rPr>
                          <w:lang w:bidi="fa-IR"/>
                        </w:rPr>
                        <w:sym w:font="Wingdings" w:char="F0E0"/>
                      </w:r>
                      <w:r>
                        <w:rPr>
                          <w:lang w:bidi="fa-IR"/>
                        </w:rPr>
                        <w:t xml:space="preserve"> have</w:t>
                      </w:r>
                    </w:p>
                    <w:p w14:paraId="13C07C41" w14:textId="77777777" w:rsidR="00271449" w:rsidRDefault="00271449" w:rsidP="00E23911"/>
                  </w:txbxContent>
                </v:textbox>
              </v:rect>
            </w:pict>
          </mc:Fallback>
        </mc:AlternateContent>
      </w:r>
      <w:r w:rsidR="00E239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DDBAF" wp14:editId="4DC6F629">
                <wp:simplePos x="0" y="0"/>
                <wp:positionH relativeFrom="column">
                  <wp:posOffset>3593968</wp:posOffset>
                </wp:positionH>
                <wp:positionV relativeFrom="paragraph">
                  <wp:posOffset>130270</wp:posOffset>
                </wp:positionV>
                <wp:extent cx="1862919" cy="1248770"/>
                <wp:effectExtent l="0" t="0" r="23495" b="27940"/>
                <wp:wrapNone/>
                <wp:docPr id="15328825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919" cy="124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09CDB" w14:textId="713B779A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 xml:space="preserve">Get to: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رسیدن</w:t>
                            </w:r>
                          </w:p>
                          <w:p w14:paraId="68B441EE" w14:textId="094A5E0B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Get from: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گرفتن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474E0B7" w14:textId="782D5737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Get for: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گرفتن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برای</w:t>
                            </w:r>
                          </w:p>
                          <w:p w14:paraId="558640D2" w14:textId="6E919C52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Get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sth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. to do 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sth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.: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23911">
                              <w:rPr>
                                <w:rFonts w:cs="B Compset" w:hint="cs"/>
                                <w:rtl/>
                                <w:lang w:bidi="fa-IR"/>
                              </w:rPr>
                              <w:t>کارکردن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8F1606E" w14:textId="517B7EE8" w:rsidR="00E23911" w:rsidRDefault="00E23911" w:rsidP="00E23911">
                            <w:pPr>
                              <w:spacing w:line="240" w:lineRule="auto"/>
                              <w:contextualSpacing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When it comes to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DDBAF" id="Rectangle 3" o:spid="_x0000_s1027" style="position:absolute;margin-left:283pt;margin-top:10.25pt;width:146.7pt;height:9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" fillcolor="white [3201]" strokecolor="black [3200]" strokeweight="1pt">
                <v:textbox>
                  <w:txbxContent>
                    <w:p w14:paraId="40009CDB" w14:textId="713B779A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t xml:space="preserve">Get to: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رسیدن</w:t>
                      </w:r>
                    </w:p>
                    <w:p w14:paraId="68B441EE" w14:textId="094A5E0B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Get from: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گرفتن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474E0B7" w14:textId="782D5737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Get for: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گرفتن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برای</w:t>
                      </w:r>
                    </w:p>
                    <w:p w14:paraId="558640D2" w14:textId="6E919C52" w:rsidR="00E23911" w:rsidRDefault="00E23911" w:rsidP="00E23911">
                      <w:pPr>
                        <w:spacing w:line="240" w:lineRule="auto"/>
                        <w:contextualSpacing/>
                        <w:rPr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Get </w:t>
                      </w:r>
                      <w:proofErr w:type="spellStart"/>
                      <w:r>
                        <w:rPr>
                          <w:lang w:bidi="fa-IR"/>
                        </w:rPr>
                        <w:t>sth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. to do </w:t>
                      </w:r>
                      <w:proofErr w:type="spellStart"/>
                      <w:r>
                        <w:rPr>
                          <w:lang w:bidi="fa-IR"/>
                        </w:rPr>
                        <w:t>sth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.: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E23911">
                        <w:rPr>
                          <w:rFonts w:cs="B Compset" w:hint="cs"/>
                          <w:rtl/>
                          <w:lang w:bidi="fa-IR"/>
                        </w:rPr>
                        <w:t>کارکردن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8F1606E" w14:textId="517B7EE8" w:rsidR="00E23911" w:rsidRDefault="00E23911" w:rsidP="00E23911">
                      <w:pPr>
                        <w:spacing w:line="240" w:lineRule="auto"/>
                        <w:contextualSpacing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When it comes to (noun)</w:t>
                      </w:r>
                    </w:p>
                  </w:txbxContent>
                </v:textbox>
              </v:rect>
            </w:pict>
          </mc:Fallback>
        </mc:AlternateContent>
      </w:r>
      <w:r w:rsidR="00FA10FD">
        <w:t xml:space="preserve">Would – should – must – might </w:t>
      </w:r>
    </w:p>
    <w:p w14:paraId="79BFA50C" w14:textId="2279CFF3" w:rsidR="00FA10FD" w:rsidRDefault="00FA10FD" w:rsidP="00FA10FD">
      <w:pPr>
        <w:spacing w:line="240" w:lineRule="auto"/>
        <w:rPr>
          <w:rFonts w:hint="cs"/>
          <w:rtl/>
          <w:lang w:bidi="fa-IR"/>
        </w:rPr>
      </w:pPr>
      <w:r>
        <w:t>Future:  I wish I could go to work.</w:t>
      </w:r>
      <w:r w:rsidR="005B7F71">
        <w:tab/>
      </w:r>
      <w:r>
        <w:tab/>
      </w:r>
      <w:r w:rsidRPr="00FA10FD">
        <w:rPr>
          <w:rFonts w:cs="B Compset" w:hint="cs"/>
          <w:rtl/>
          <w:lang w:bidi="fa-IR"/>
        </w:rPr>
        <w:t>عدم رضایت</w:t>
      </w:r>
    </w:p>
    <w:p w14:paraId="482BAA74" w14:textId="362B73BF" w:rsidR="00FA10FD" w:rsidRDefault="00FA10FD" w:rsidP="00FA10FD">
      <w:pPr>
        <w:spacing w:line="240" w:lineRule="auto"/>
      </w:pPr>
      <w:r>
        <w:t>Present: I wish he were here.</w:t>
      </w:r>
      <w:r w:rsidR="005B7F71">
        <w:tab/>
      </w:r>
      <w:r>
        <w:rPr>
          <w:rtl/>
        </w:rPr>
        <w:tab/>
      </w:r>
      <w:r>
        <w:rPr>
          <w:rtl/>
        </w:rPr>
        <w:tab/>
      </w:r>
      <w:r w:rsidRPr="00FA10FD">
        <w:rPr>
          <w:rFonts w:cs="B Compset" w:hint="cs"/>
          <w:rtl/>
          <w:lang w:bidi="fa-IR"/>
        </w:rPr>
        <w:t>تاسف</w:t>
      </w:r>
    </w:p>
    <w:p w14:paraId="4E370FF6" w14:textId="3C043164" w:rsidR="00FA10FD" w:rsidRDefault="00FA10FD" w:rsidP="00FA10FD">
      <w:pPr>
        <w:spacing w:line="240" w:lineRule="auto"/>
      </w:pPr>
      <w:r>
        <w:t xml:space="preserve">Past: I wish she hadn’t eaten the cake. </w:t>
      </w:r>
      <w:r w:rsidR="005B7F71">
        <w:tab/>
      </w:r>
      <w:r>
        <w:rPr>
          <w:rtl/>
        </w:rPr>
        <w:tab/>
      </w:r>
      <w:r w:rsidRPr="00FA10FD">
        <w:rPr>
          <w:rFonts w:cs="B Compset" w:hint="cs"/>
          <w:rtl/>
          <w:lang w:bidi="fa-IR"/>
        </w:rPr>
        <w:t>حسرت</w:t>
      </w:r>
    </w:p>
    <w:p w14:paraId="4A6FC5F8" w14:textId="77777777" w:rsidR="005B7F71" w:rsidRDefault="005B7F71" w:rsidP="00271449">
      <w:pPr>
        <w:bidi/>
        <w:spacing w:line="240" w:lineRule="auto"/>
        <w:rPr>
          <w:rFonts w:cs="B Compset"/>
          <w:lang w:bidi="fa-IR"/>
        </w:rPr>
      </w:pPr>
    </w:p>
    <w:p w14:paraId="5CBF0E55" w14:textId="7A2A78F8" w:rsidR="00FA10FD" w:rsidRPr="00271449" w:rsidRDefault="00271449" w:rsidP="005B7F71">
      <w:pPr>
        <w:bidi/>
        <w:spacing w:line="240" w:lineRule="auto"/>
        <w:rPr>
          <w:rFonts w:cs="B Compset" w:hint="cs"/>
          <w:rtl/>
          <w:lang w:bidi="fa-IR"/>
        </w:rPr>
      </w:pPr>
      <w:r w:rsidRPr="00271449">
        <w:rPr>
          <w:rFonts w:cs="B Compset"/>
          <w:rtl/>
          <w:lang w:bidi="fa-IR"/>
        </w:rPr>
        <w:tab/>
      </w:r>
      <w:r w:rsidRPr="00271449">
        <w:rPr>
          <w:rFonts w:cs="B Compset" w:hint="cs"/>
          <w:rtl/>
          <w:lang w:bidi="fa-IR"/>
        </w:rPr>
        <w:t xml:space="preserve">اگر </w:t>
      </w:r>
      <w:r w:rsidRPr="00271449">
        <w:rPr>
          <w:rFonts w:cs="B Compset"/>
          <w:lang w:bidi="fa-IR"/>
        </w:rPr>
        <w:t>will / shall</w:t>
      </w:r>
      <w:r w:rsidRPr="00271449">
        <w:rPr>
          <w:rFonts w:cs="B Compset" w:hint="cs"/>
          <w:rtl/>
          <w:lang w:bidi="fa-IR"/>
        </w:rPr>
        <w:t xml:space="preserve"> به </w:t>
      </w:r>
      <w:r w:rsidRPr="00271449">
        <w:rPr>
          <w:rFonts w:cs="B Compset"/>
          <w:lang w:bidi="fa-IR"/>
        </w:rPr>
        <w:t>would / should</w:t>
      </w:r>
      <w:r w:rsidRPr="00271449">
        <w:rPr>
          <w:rFonts w:cs="B Compset" w:hint="cs"/>
          <w:rtl/>
          <w:lang w:bidi="fa-IR"/>
        </w:rPr>
        <w:t xml:space="preserve"> تبدیل شود ، </w:t>
      </w:r>
      <w:r w:rsidRPr="00271449">
        <w:rPr>
          <w:rFonts w:cs="B Compset"/>
          <w:lang w:bidi="fa-IR"/>
        </w:rPr>
        <w:t xml:space="preserve">future in the past </w:t>
      </w:r>
      <w:r w:rsidRPr="00271449">
        <w:rPr>
          <w:rFonts w:cs="B Compset" w:hint="cs"/>
          <w:rtl/>
          <w:lang w:bidi="fa-IR"/>
        </w:rPr>
        <w:t xml:space="preserve"> می شود. </w:t>
      </w:r>
    </w:p>
    <w:sectPr w:rsidR="00FA10FD" w:rsidRPr="00271449" w:rsidSect="00773BE1">
      <w:pgSz w:w="16838" w:h="11906" w:orient="landscape" w:code="9"/>
      <w:pgMar w:top="180" w:right="18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535"/>
    <w:multiLevelType w:val="hybridMultilevel"/>
    <w:tmpl w:val="169C9DF6"/>
    <w:lvl w:ilvl="0" w:tplc="8FBEE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76ECB"/>
    <w:multiLevelType w:val="hybridMultilevel"/>
    <w:tmpl w:val="3F96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40D46"/>
    <w:multiLevelType w:val="hybridMultilevel"/>
    <w:tmpl w:val="D9BA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97918">
    <w:abstractNumId w:val="1"/>
  </w:num>
  <w:num w:numId="2" w16cid:durableId="1682004072">
    <w:abstractNumId w:val="2"/>
  </w:num>
  <w:num w:numId="3" w16cid:durableId="129567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D"/>
    <w:rsid w:val="00122673"/>
    <w:rsid w:val="00263784"/>
    <w:rsid w:val="00271449"/>
    <w:rsid w:val="00425666"/>
    <w:rsid w:val="004A58A4"/>
    <w:rsid w:val="005B7F71"/>
    <w:rsid w:val="005C1BD1"/>
    <w:rsid w:val="00773BE1"/>
    <w:rsid w:val="00910FD8"/>
    <w:rsid w:val="00B138F6"/>
    <w:rsid w:val="00C10B0D"/>
    <w:rsid w:val="00CD2CCD"/>
    <w:rsid w:val="00D43DA4"/>
    <w:rsid w:val="00E23911"/>
    <w:rsid w:val="00E56A44"/>
    <w:rsid w:val="00F36420"/>
    <w:rsid w:val="00FA10FD"/>
    <w:rsid w:val="00F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5E25"/>
  <w15:chartTrackingRefBased/>
  <w15:docId w15:val="{91205269-345C-4D27-8422-B778C1F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Alizadeh</dc:creator>
  <cp:keywords/>
  <dc:description/>
  <cp:lastModifiedBy>Amir Alizadeh</cp:lastModifiedBy>
  <cp:revision>12</cp:revision>
  <cp:lastPrinted>2024-08-11T05:27:00Z</cp:lastPrinted>
  <dcterms:created xsi:type="dcterms:W3CDTF">2024-08-10T04:12:00Z</dcterms:created>
  <dcterms:modified xsi:type="dcterms:W3CDTF">2024-08-11T05:28:00Z</dcterms:modified>
</cp:coreProperties>
</file>