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https://github.com/NycollSM/Tooltip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ycollSM/Tool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