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A22" w:rsidRDefault="00904D23" w:rsidP="00425A22">
      <w:pPr>
        <w:pStyle w:val="Titre1"/>
        <w:jc w:val="center"/>
      </w:pPr>
      <w:r>
        <w:t>L’atelier de Verrocchio</w:t>
      </w:r>
    </w:p>
    <w:p w:rsidR="00425A22" w:rsidRDefault="00904D23" w:rsidP="00425A22">
      <w:pPr>
        <w:pStyle w:val="Titre1"/>
        <w:jc w:val="center"/>
      </w:pPr>
      <w:r>
        <w:t>–</w:t>
      </w:r>
    </w:p>
    <w:p w:rsidR="005F4107" w:rsidRDefault="00425A22" w:rsidP="00425A22">
      <w:pPr>
        <w:pStyle w:val="Titre1"/>
        <w:jc w:val="center"/>
      </w:pPr>
      <w:r>
        <w:t>O</w:t>
      </w:r>
      <w:r w:rsidR="00904D23">
        <w:t>u</w:t>
      </w:r>
      <w:r>
        <w:t xml:space="preserve"> l’école </w:t>
      </w:r>
      <w:r w:rsidR="00904D23">
        <w:t>de la lutte contre les forces du mal</w:t>
      </w:r>
    </w:p>
    <w:p w:rsidR="00904D23" w:rsidRDefault="00904D23">
      <w:r w:rsidRPr="00904D23">
        <w:drawing>
          <wp:inline distT="0" distB="0" distL="0" distR="0" wp14:anchorId="4031D1A6" wp14:editId="55521D62">
            <wp:extent cx="5496692" cy="3019846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23" w:rsidRDefault="00904D23">
      <w:r>
        <w:t xml:space="preserve">Est-ce bien sérieux de comparer le grand atelier de Verrocchio de la Renaissance qui a façonné de nombreux artistes plus talentueux les uns que les autres au point qu’ils ont façonné notre histoire, aux </w:t>
      </w:r>
      <w:r w:rsidR="00425A22">
        <w:t>tortus</w:t>
      </w:r>
      <w:r>
        <w:t xml:space="preserve"> ninjas qui vivent dans les égouts de Gotham City ? </w:t>
      </w:r>
    </w:p>
    <w:p w:rsidR="00904D23" w:rsidRDefault="00904D23">
      <w:r>
        <w:t xml:space="preserve">Non évidemment.   </w:t>
      </w:r>
    </w:p>
    <w:p w:rsidR="00904D23" w:rsidRDefault="00904D23">
      <w:r>
        <w:t>Pourtant ces deux entités ont le point commun le plus noble de notre humanité : vaincre l’obscurantisme !</w:t>
      </w:r>
    </w:p>
    <w:p w:rsidR="00904D23" w:rsidRDefault="00904D23">
      <w:r>
        <w:t xml:space="preserve">Nous allons présenter succinctement les différentes classes qui </w:t>
      </w:r>
      <w:r w:rsidR="00425A22">
        <w:t>structurent</w:t>
      </w:r>
      <w:r>
        <w:t xml:space="preserve"> notre projet d’atelier d’artistes. </w:t>
      </w:r>
    </w:p>
    <w:p w:rsidR="00904D23" w:rsidRDefault="00904D23">
      <w:r>
        <w:t>Voici une vue d’ensemble </w:t>
      </w:r>
      <w:r w:rsidR="00425A22">
        <w:t xml:space="preserve">préliminaire de notre organisation </w:t>
      </w:r>
      <w:r>
        <w:t>:</w:t>
      </w:r>
    </w:p>
    <w:p w:rsidR="00904D23" w:rsidRDefault="00904D23" w:rsidP="00425A22">
      <w:pPr>
        <w:jc w:val="center"/>
      </w:pPr>
      <w:r w:rsidRPr="00904D23">
        <w:drawing>
          <wp:inline distT="0" distB="0" distL="0" distR="0" wp14:anchorId="40563F67" wp14:editId="541935D4">
            <wp:extent cx="3555935" cy="2124075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154" cy="21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23" w:rsidRDefault="00904D23">
      <w:r>
        <w:lastRenderedPageBreak/>
        <w:t xml:space="preserve">Nous avons d’abord la classe du maitre Splinter qui a ouvert l’atelier de Verrocchio dans les </w:t>
      </w:r>
      <w:r w:rsidR="00425A22">
        <w:t>souterrains</w:t>
      </w:r>
      <w:r>
        <w:t xml:space="preserve"> de Florence : </w:t>
      </w:r>
    </w:p>
    <w:p w:rsidR="00904D23" w:rsidRDefault="00904D23" w:rsidP="00425A22">
      <w:pPr>
        <w:jc w:val="center"/>
      </w:pPr>
      <w:r w:rsidRPr="00904D23">
        <w:drawing>
          <wp:inline distT="0" distB="0" distL="0" distR="0" wp14:anchorId="5AD1D4A2" wp14:editId="5D3D5DB7">
            <wp:extent cx="5037798" cy="35407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06" t="-5482" r="265" b="5482"/>
                    <a:stretch/>
                  </pic:blipFill>
                  <pic:spPr bwMode="auto">
                    <a:xfrm>
                      <a:off x="0" y="0"/>
                      <a:ext cx="5049775" cy="354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D23" w:rsidRDefault="00904D23" w:rsidP="00425A22">
      <w:pPr>
        <w:jc w:val="center"/>
      </w:pPr>
      <w:r w:rsidRPr="00904D23">
        <w:drawing>
          <wp:inline distT="0" distB="0" distL="0" distR="0" wp14:anchorId="6629DC54" wp14:editId="1099730A">
            <wp:extent cx="5029200" cy="1842411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2" t="3742"/>
                    <a:stretch/>
                  </pic:blipFill>
                  <pic:spPr bwMode="auto">
                    <a:xfrm>
                      <a:off x="0" y="0"/>
                      <a:ext cx="5041606" cy="1846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DCF" w:rsidRDefault="00DE2DCF">
      <w:r>
        <w:t xml:space="preserve">Puis ensuite la classe de l’atelier Verrocchio que le maître Splinter a construit pour accueillir ses futurs apprentis : </w:t>
      </w:r>
    </w:p>
    <w:p w:rsidR="00904D23" w:rsidRDefault="00DE2DCF" w:rsidP="00425A22">
      <w:pPr>
        <w:jc w:val="center"/>
      </w:pPr>
      <w:r w:rsidRPr="00DE2DCF">
        <w:lastRenderedPageBreak/>
        <w:drawing>
          <wp:inline distT="0" distB="0" distL="0" distR="0" wp14:anchorId="77117535" wp14:editId="108213C7">
            <wp:extent cx="5193669" cy="4094480"/>
            <wp:effectExtent l="0" t="0" r="6985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65"/>
                    <a:stretch/>
                  </pic:blipFill>
                  <pic:spPr bwMode="auto">
                    <a:xfrm>
                      <a:off x="0" y="0"/>
                      <a:ext cx="5200678" cy="410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D23" w:rsidRDefault="00DE2DCF" w:rsidP="00425A22">
      <w:pPr>
        <w:jc w:val="center"/>
      </w:pPr>
      <w:r w:rsidRPr="00DE2DCF">
        <w:drawing>
          <wp:inline distT="0" distB="0" distL="0" distR="0" wp14:anchorId="456EB282" wp14:editId="5FC12785">
            <wp:extent cx="5186943" cy="229616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89" b="5353"/>
                    <a:stretch/>
                  </pic:blipFill>
                  <pic:spPr bwMode="auto">
                    <a:xfrm>
                      <a:off x="0" y="0"/>
                      <a:ext cx="5199041" cy="230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DCF" w:rsidRDefault="00DE2DCF" w:rsidP="00425A22">
      <w:pPr>
        <w:jc w:val="center"/>
      </w:pPr>
      <w:r w:rsidRPr="00DE2DCF">
        <w:drawing>
          <wp:inline distT="0" distB="0" distL="0" distR="0" wp14:anchorId="5C6D078C" wp14:editId="0572FF14">
            <wp:extent cx="4963160" cy="2126521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376" cy="21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CF" w:rsidRDefault="00DE2DCF" w:rsidP="00425A22">
      <w:pPr>
        <w:jc w:val="center"/>
      </w:pPr>
      <w:r w:rsidRPr="00DE2DCF">
        <w:lastRenderedPageBreak/>
        <w:drawing>
          <wp:inline distT="0" distB="0" distL="0" distR="0" wp14:anchorId="5A3E7F2B" wp14:editId="77451586">
            <wp:extent cx="5242560" cy="238492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870" cy="23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CF" w:rsidRDefault="00DE2DCF"/>
    <w:p w:rsidR="00DE2DCF" w:rsidRDefault="00DE2DCF">
      <w:r>
        <w:t>Et enfin la classe Eleve, qui permettra au maître Splinter de former ses élèves :</w:t>
      </w:r>
    </w:p>
    <w:p w:rsidR="00DE2DCF" w:rsidRDefault="00DE2DCF" w:rsidP="00425A22">
      <w:pPr>
        <w:jc w:val="center"/>
      </w:pPr>
      <w:r w:rsidRPr="00DE2DCF">
        <w:drawing>
          <wp:inline distT="0" distB="0" distL="0" distR="0" wp14:anchorId="1208785D" wp14:editId="06C4A632">
            <wp:extent cx="4827270" cy="2641456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8"/>
                    <a:stretch/>
                  </pic:blipFill>
                  <pic:spPr bwMode="auto">
                    <a:xfrm>
                      <a:off x="0" y="0"/>
                      <a:ext cx="4833442" cy="2644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DCF" w:rsidRDefault="00DE2DCF">
      <w:r>
        <w:t>Voilà les bases de construction de notre atelier de surhumain prête à se battre pour la survie de la dignité humaine !</w:t>
      </w:r>
    </w:p>
    <w:p w:rsidR="00DE2DCF" w:rsidRDefault="00DE2DCF">
      <w:r>
        <w:t xml:space="preserve">Notre atelier est donc jeune et vient d’être créé. Il faut donc laisser le temps pour de nouvelle fonctionnalité. </w:t>
      </w:r>
    </w:p>
    <w:p w:rsidR="00DE2DCF" w:rsidRDefault="00DE2DCF">
      <w:r>
        <w:t xml:space="preserve">Tout d’abord, testons la viabilité de notre atelier Verrocchio, pour savoir dans un premier temps si maître Splinter peut accueillir ces élèves correctement : </w:t>
      </w:r>
    </w:p>
    <w:p w:rsidR="00DE2DCF" w:rsidRDefault="00DE2DCF">
      <w:r w:rsidRPr="00DE2DCF">
        <w:lastRenderedPageBreak/>
        <w:drawing>
          <wp:inline distT="0" distB="0" distL="0" distR="0" wp14:anchorId="2BE022B0" wp14:editId="5AAB40A0">
            <wp:extent cx="5760720" cy="405638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CF" w:rsidRDefault="00DE2DCF">
      <w:r w:rsidRPr="00DE2DCF">
        <w:drawing>
          <wp:inline distT="0" distB="0" distL="0" distR="0" wp14:anchorId="21317BE3" wp14:editId="0E8C2EC5">
            <wp:extent cx="5760720" cy="31273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CF" w:rsidRDefault="00DE2DCF">
      <w:r w:rsidRPr="00DE2DCF">
        <w:lastRenderedPageBreak/>
        <w:drawing>
          <wp:inline distT="0" distB="0" distL="0" distR="0" wp14:anchorId="4F07C49B" wp14:editId="5A5AA74A">
            <wp:extent cx="5760720" cy="3728720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367"/>
                    <a:stretch/>
                  </pic:blipFill>
                  <pic:spPr bwMode="auto">
                    <a:xfrm>
                      <a:off x="0" y="0"/>
                      <a:ext cx="5760720" cy="372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DCF" w:rsidRDefault="00DE2DCF">
      <w:r>
        <w:t>Le test est passé avec succès : Splinter peut enfin ouvrir l’atelier Verrocchio !</w:t>
      </w:r>
    </w:p>
    <w:p w:rsidR="00DE2DCF" w:rsidRDefault="00DE2DCF">
      <w:r>
        <w:t xml:space="preserve">Voyons cela dans les jours à venir comment l’atelier évoluera. Pour le moment nos artistes en herbe prêt à remodeler le monde pour le meilleurs, commence les rudiments du dessin. </w:t>
      </w:r>
      <w:bookmarkStart w:id="0" w:name="_GoBack"/>
      <w:bookmarkEnd w:id="0"/>
    </w:p>
    <w:sectPr w:rsidR="00DE2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23"/>
    <w:rsid w:val="00425A22"/>
    <w:rsid w:val="005F4107"/>
    <w:rsid w:val="00904D23"/>
    <w:rsid w:val="00CF7C61"/>
    <w:rsid w:val="00DE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9D84C-2F5A-4314-93EA-C900679F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5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5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Alize Baudin-Bianchini</dc:creator>
  <cp:keywords/>
  <dc:description/>
  <cp:lastModifiedBy>Alize Baudin-Bianchini</cp:lastModifiedBy>
  <cp:revision>2</cp:revision>
  <cp:lastPrinted>2023-04-20T21:29:00Z</cp:lastPrinted>
  <dcterms:created xsi:type="dcterms:W3CDTF">2023-04-20T21:07:00Z</dcterms:created>
  <dcterms:modified xsi:type="dcterms:W3CDTF">2023-04-20T21:38:00Z</dcterms:modified>
</cp:coreProperties>
</file>