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DA" w:rsidRDefault="007C7409">
      <w:r w:rsidRPr="007C7409">
        <w:drawing>
          <wp:inline distT="0" distB="0" distL="0" distR="0" wp14:anchorId="4C2A6D16" wp14:editId="6C8EC39F">
            <wp:extent cx="5760720" cy="3609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09" w:rsidRDefault="007C7409">
      <w:r w:rsidRPr="007C7409">
        <w:drawing>
          <wp:inline distT="0" distB="0" distL="0" distR="0" wp14:anchorId="2142E788" wp14:editId="7A820398">
            <wp:extent cx="5760720" cy="41040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09" w:rsidRDefault="007C7409">
      <w:r>
        <w:t xml:space="preserve">Je n’ai pas réussi à faire l’exercice voulu, malgré le fait d’avoir installé </w:t>
      </w:r>
      <w:proofErr w:type="gramStart"/>
      <w:r>
        <w:t>les bon modules</w:t>
      </w:r>
      <w:proofErr w:type="gramEnd"/>
      <w:r>
        <w:t xml:space="preserve"> avec </w:t>
      </w:r>
      <w:proofErr w:type="spellStart"/>
      <w:r>
        <w:t>succé</w:t>
      </w:r>
      <w:proofErr w:type="spellEnd"/>
      <w:r>
        <w:t xml:space="preserve"> :</w:t>
      </w:r>
    </w:p>
    <w:p w:rsidR="007C7409" w:rsidRDefault="007C7409">
      <w:r w:rsidRPr="007C7409">
        <w:lastRenderedPageBreak/>
        <w:drawing>
          <wp:inline distT="0" distB="0" distL="0" distR="0" wp14:anchorId="5173047E" wp14:editId="5C3448F3">
            <wp:extent cx="5760720" cy="2390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09" w:rsidRDefault="007C7409">
      <w:r>
        <w:t>Si vous le permettez je reviendrais sur l’exercice demain soir, ou vers vous mercredi matin</w:t>
      </w:r>
      <w:bookmarkStart w:id="0" w:name="_GoBack"/>
      <w:bookmarkEnd w:id="0"/>
    </w:p>
    <w:p w:rsidR="007C7409" w:rsidRDefault="007C7409"/>
    <w:sectPr w:rsidR="007C7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09"/>
    <w:rsid w:val="007C7409"/>
    <w:rsid w:val="008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AA3B5-5788-4539-9314-D4FBEA5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Alize Baudin-Bianchini</dc:creator>
  <cp:keywords/>
  <dc:description/>
  <cp:lastModifiedBy>Alize Baudin-Bianchini</cp:lastModifiedBy>
  <cp:revision>1</cp:revision>
  <dcterms:created xsi:type="dcterms:W3CDTF">2023-04-17T20:58:00Z</dcterms:created>
  <dcterms:modified xsi:type="dcterms:W3CDTF">2023-04-17T21:04:00Z</dcterms:modified>
</cp:coreProperties>
</file>