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94C6D" w14:textId="77777777" w:rsidR="00F56C0A" w:rsidRPr="00F56C0A" w:rsidRDefault="00F56C0A" w:rsidP="00F56C0A">
      <w:pPr>
        <w:rPr>
          <w:b/>
          <w:bCs/>
        </w:rPr>
      </w:pPr>
      <w:r w:rsidRPr="00F56C0A">
        <w:rPr>
          <w:b/>
          <w:bCs/>
        </w:rPr>
        <w:t>1. Document de cahier des charges fonctionnel</w:t>
      </w:r>
    </w:p>
    <w:p w14:paraId="58E5D840" w14:textId="77777777" w:rsidR="00F56C0A" w:rsidRPr="00F56C0A" w:rsidRDefault="00F56C0A" w:rsidP="00F56C0A">
      <w:pPr>
        <w:numPr>
          <w:ilvl w:val="0"/>
          <w:numId w:val="1"/>
        </w:numPr>
      </w:pPr>
      <w:r w:rsidRPr="00F56C0A">
        <w:rPr>
          <w:b/>
          <w:bCs/>
        </w:rPr>
        <w:t>Contenu :</w:t>
      </w:r>
    </w:p>
    <w:p w14:paraId="04A5FA2D" w14:textId="77777777" w:rsidR="00F56C0A" w:rsidRPr="00F56C0A" w:rsidRDefault="00F56C0A" w:rsidP="00F56C0A">
      <w:pPr>
        <w:numPr>
          <w:ilvl w:val="1"/>
          <w:numId w:val="1"/>
        </w:numPr>
      </w:pPr>
      <w:r w:rsidRPr="00F56C0A">
        <w:rPr>
          <w:b/>
          <w:bCs/>
        </w:rPr>
        <w:t>Objectifs du projet :</w:t>
      </w:r>
      <w:r w:rsidRPr="00F56C0A">
        <w:t> Décrire le but de l'application (par exemple, permettre aux utilisateurs de partager et de découvrir des recettes de cuisine).</w:t>
      </w:r>
    </w:p>
    <w:p w14:paraId="6E7B4B8A" w14:textId="77777777" w:rsidR="00F56C0A" w:rsidRPr="00F56C0A" w:rsidRDefault="00F56C0A" w:rsidP="00F56C0A">
      <w:pPr>
        <w:numPr>
          <w:ilvl w:val="1"/>
          <w:numId w:val="1"/>
        </w:numPr>
      </w:pPr>
      <w:r w:rsidRPr="00F56C0A">
        <w:rPr>
          <w:b/>
          <w:bCs/>
        </w:rPr>
        <w:t>Public cible :</w:t>
      </w:r>
      <w:r w:rsidRPr="00F56C0A">
        <w:t> Identifier les utilisateurs potentiels (cuisiniers amateurs, chefs, passionnés de cuisine).</w:t>
      </w:r>
    </w:p>
    <w:p w14:paraId="0B0DDA02" w14:textId="77777777" w:rsidR="00F56C0A" w:rsidRPr="00F56C0A" w:rsidRDefault="00F56C0A" w:rsidP="00F56C0A">
      <w:pPr>
        <w:numPr>
          <w:ilvl w:val="1"/>
          <w:numId w:val="1"/>
        </w:numPr>
      </w:pPr>
      <w:r w:rsidRPr="00F56C0A">
        <w:rPr>
          <w:b/>
          <w:bCs/>
        </w:rPr>
        <w:t>Fonctionnalités principales :</w:t>
      </w:r>
      <w:r w:rsidRPr="00F56C0A">
        <w:t> Lister les fonctionnalités de base (partage de recettes, commentaires, notation, recherche par ingrédients, gestion des profils).</w:t>
      </w:r>
    </w:p>
    <w:p w14:paraId="2D712F5B" w14:textId="77777777" w:rsidR="00F56C0A" w:rsidRPr="00F56C0A" w:rsidRDefault="00F56C0A" w:rsidP="00F56C0A">
      <w:pPr>
        <w:numPr>
          <w:ilvl w:val="1"/>
          <w:numId w:val="1"/>
        </w:numPr>
      </w:pPr>
      <w:r w:rsidRPr="00F56C0A">
        <w:rPr>
          <w:b/>
          <w:bCs/>
        </w:rPr>
        <w:t>Contraintes techniques :</w:t>
      </w:r>
      <w:r w:rsidRPr="00F56C0A">
        <w:t> Technologies utilisées, plateformes cibles (web, mobile), intégration d'API tierces (comme l'authentification par les réseaux sociaux).</w:t>
      </w:r>
    </w:p>
    <w:p w14:paraId="6A328B79" w14:textId="77777777" w:rsidR="00F56C0A" w:rsidRPr="00F56C0A" w:rsidRDefault="00F56C0A" w:rsidP="00F56C0A">
      <w:pPr>
        <w:numPr>
          <w:ilvl w:val="1"/>
          <w:numId w:val="1"/>
        </w:numPr>
      </w:pPr>
      <w:r w:rsidRPr="00F56C0A">
        <w:rPr>
          <w:b/>
          <w:bCs/>
        </w:rPr>
        <w:t>Maquettes ou wireframes de l'application :</w:t>
      </w:r>
      <w:r w:rsidRPr="00F56C0A">
        <w:t> Fournir des exemples de l'interface utilisateur.</w:t>
      </w:r>
    </w:p>
    <w:p w14:paraId="301DA3DC" w14:textId="77777777" w:rsidR="00F56C0A" w:rsidRPr="00F56C0A" w:rsidRDefault="00F56C0A" w:rsidP="00F56C0A">
      <w:pPr>
        <w:rPr>
          <w:b/>
          <w:bCs/>
        </w:rPr>
      </w:pPr>
      <w:r w:rsidRPr="00F56C0A">
        <w:rPr>
          <w:b/>
          <w:bCs/>
        </w:rPr>
        <w:t>2. Document de spécifications techniques</w:t>
      </w:r>
    </w:p>
    <w:p w14:paraId="7C23EEE8" w14:textId="77777777" w:rsidR="00F56C0A" w:rsidRPr="00F56C0A" w:rsidRDefault="00F56C0A" w:rsidP="00F56C0A">
      <w:pPr>
        <w:numPr>
          <w:ilvl w:val="0"/>
          <w:numId w:val="2"/>
        </w:numPr>
      </w:pPr>
      <w:r w:rsidRPr="00F56C0A">
        <w:rPr>
          <w:b/>
          <w:bCs/>
        </w:rPr>
        <w:t>Contenu :</w:t>
      </w:r>
    </w:p>
    <w:p w14:paraId="09913F22" w14:textId="77777777" w:rsidR="00F56C0A" w:rsidRPr="00F56C0A" w:rsidRDefault="00F56C0A" w:rsidP="00F56C0A">
      <w:pPr>
        <w:numPr>
          <w:ilvl w:val="1"/>
          <w:numId w:val="2"/>
        </w:numPr>
      </w:pPr>
      <w:r w:rsidRPr="00F56C0A">
        <w:rPr>
          <w:b/>
          <w:bCs/>
        </w:rPr>
        <w:t>Architecture de l'application :</w:t>
      </w:r>
      <w:r w:rsidRPr="00F56C0A">
        <w:t xml:space="preserve"> Description de l'architecture choisie (client-serveur, </w:t>
      </w:r>
      <w:proofErr w:type="spellStart"/>
      <w:r w:rsidRPr="00F56C0A">
        <w:t>microservices</w:t>
      </w:r>
      <w:proofErr w:type="spellEnd"/>
      <w:r w:rsidRPr="00F56C0A">
        <w:t>, etc.).</w:t>
      </w:r>
    </w:p>
    <w:p w14:paraId="242FB0C7" w14:textId="77777777" w:rsidR="00F56C0A" w:rsidRPr="00F56C0A" w:rsidRDefault="00F56C0A" w:rsidP="00F56C0A">
      <w:pPr>
        <w:numPr>
          <w:ilvl w:val="1"/>
          <w:numId w:val="2"/>
        </w:numPr>
      </w:pPr>
      <w:r w:rsidRPr="00F56C0A">
        <w:rPr>
          <w:b/>
          <w:bCs/>
        </w:rPr>
        <w:t>Base de données :</w:t>
      </w:r>
      <w:r w:rsidRPr="00F56C0A">
        <w:t> Schéma de la base de données avec les tables, les relations, et les types de données.</w:t>
      </w:r>
    </w:p>
    <w:p w14:paraId="549D8953" w14:textId="77777777" w:rsidR="00F56C0A" w:rsidRPr="00F56C0A" w:rsidRDefault="00F56C0A" w:rsidP="00F56C0A">
      <w:pPr>
        <w:numPr>
          <w:ilvl w:val="1"/>
          <w:numId w:val="2"/>
        </w:numPr>
      </w:pPr>
      <w:r w:rsidRPr="00F56C0A">
        <w:rPr>
          <w:b/>
          <w:bCs/>
        </w:rPr>
        <w:t>Technologies utilisées :</w:t>
      </w:r>
      <w:r w:rsidRPr="00F56C0A">
        <w:t xml:space="preserve"> Langages de programmation, </w:t>
      </w:r>
      <w:proofErr w:type="spellStart"/>
      <w:r w:rsidRPr="00F56C0A">
        <w:t>frameworks</w:t>
      </w:r>
      <w:proofErr w:type="spellEnd"/>
      <w:r w:rsidRPr="00F56C0A">
        <w:t>, bibliothèques, services cloud.</w:t>
      </w:r>
    </w:p>
    <w:p w14:paraId="3AAA167C" w14:textId="77777777" w:rsidR="00F56C0A" w:rsidRPr="00F56C0A" w:rsidRDefault="00F56C0A" w:rsidP="00F56C0A">
      <w:pPr>
        <w:numPr>
          <w:ilvl w:val="1"/>
          <w:numId w:val="2"/>
        </w:numPr>
      </w:pPr>
      <w:r w:rsidRPr="00F56C0A">
        <w:rPr>
          <w:b/>
          <w:bCs/>
        </w:rPr>
        <w:t>Plan d'API :</w:t>
      </w:r>
      <w:r w:rsidRPr="00F56C0A">
        <w:t xml:space="preserve"> Décrire les </w:t>
      </w:r>
      <w:proofErr w:type="spellStart"/>
      <w:r w:rsidRPr="00F56C0A">
        <w:t>endpoints</w:t>
      </w:r>
      <w:proofErr w:type="spellEnd"/>
      <w:r w:rsidRPr="00F56C0A">
        <w:t>, les méthodes HTTP, les paramètres, et les réponses attendues.</w:t>
      </w:r>
    </w:p>
    <w:p w14:paraId="2A2D6B04" w14:textId="77777777" w:rsidR="00F56C0A" w:rsidRPr="00F56C0A" w:rsidRDefault="00F56C0A" w:rsidP="00F56C0A">
      <w:pPr>
        <w:numPr>
          <w:ilvl w:val="1"/>
          <w:numId w:val="2"/>
        </w:numPr>
      </w:pPr>
      <w:r w:rsidRPr="00F56C0A">
        <w:rPr>
          <w:b/>
          <w:bCs/>
        </w:rPr>
        <w:t>Stratégie de sécurité :</w:t>
      </w:r>
      <w:r w:rsidRPr="00F56C0A">
        <w:t> Gestion de l'authentification, protection des données, mesures anti-fraude.</w:t>
      </w:r>
    </w:p>
    <w:p w14:paraId="2B6F355F" w14:textId="77777777" w:rsidR="00F56C0A" w:rsidRPr="00F56C0A" w:rsidRDefault="00F56C0A" w:rsidP="00F56C0A">
      <w:pPr>
        <w:rPr>
          <w:b/>
          <w:bCs/>
        </w:rPr>
      </w:pPr>
      <w:r w:rsidRPr="00F56C0A">
        <w:rPr>
          <w:b/>
          <w:bCs/>
        </w:rPr>
        <w:t>3. Document de planification de projet (plan de projet)</w:t>
      </w:r>
    </w:p>
    <w:p w14:paraId="645F4AD6" w14:textId="77777777" w:rsidR="00F56C0A" w:rsidRPr="00F56C0A" w:rsidRDefault="00F56C0A" w:rsidP="00F56C0A">
      <w:pPr>
        <w:numPr>
          <w:ilvl w:val="0"/>
          <w:numId w:val="3"/>
        </w:numPr>
      </w:pPr>
      <w:r w:rsidRPr="00F56C0A">
        <w:rPr>
          <w:b/>
          <w:bCs/>
        </w:rPr>
        <w:t>Contenu :</w:t>
      </w:r>
    </w:p>
    <w:p w14:paraId="36C6DEF7" w14:textId="77777777" w:rsidR="00F56C0A" w:rsidRPr="00F56C0A" w:rsidRDefault="00F56C0A" w:rsidP="00F56C0A">
      <w:pPr>
        <w:numPr>
          <w:ilvl w:val="1"/>
          <w:numId w:val="3"/>
        </w:numPr>
      </w:pPr>
      <w:r w:rsidRPr="00F56C0A">
        <w:rPr>
          <w:b/>
          <w:bCs/>
        </w:rPr>
        <w:t>Méthodologie de gestion de projet :</w:t>
      </w:r>
      <w:r w:rsidRPr="00F56C0A">
        <w:t> Agile, Scrum ou autre.</w:t>
      </w:r>
    </w:p>
    <w:p w14:paraId="066480CD" w14:textId="77777777" w:rsidR="00F56C0A" w:rsidRPr="00F56C0A" w:rsidRDefault="00F56C0A" w:rsidP="00F56C0A">
      <w:pPr>
        <w:numPr>
          <w:ilvl w:val="1"/>
          <w:numId w:val="3"/>
        </w:numPr>
      </w:pPr>
      <w:r w:rsidRPr="00F56C0A">
        <w:rPr>
          <w:b/>
          <w:bCs/>
        </w:rPr>
        <w:t>Calendrier du projet :</w:t>
      </w:r>
      <w:r w:rsidRPr="00F56C0A">
        <w:t xml:space="preserve"> Planning des tâches (Gantt ou roadmap) avec les </w:t>
      </w:r>
      <w:proofErr w:type="gramStart"/>
      <w:r w:rsidRPr="00F56C0A">
        <w:t>différentes</w:t>
      </w:r>
      <w:proofErr w:type="gramEnd"/>
      <w:r w:rsidRPr="00F56C0A">
        <w:t xml:space="preserve"> phases du projet (analyse, conception, développement, tests, déploiement).</w:t>
      </w:r>
    </w:p>
    <w:p w14:paraId="58ADEE7F" w14:textId="77777777" w:rsidR="00F56C0A" w:rsidRPr="00F56C0A" w:rsidRDefault="00F56C0A" w:rsidP="00F56C0A">
      <w:pPr>
        <w:numPr>
          <w:ilvl w:val="1"/>
          <w:numId w:val="3"/>
        </w:numPr>
      </w:pPr>
      <w:r w:rsidRPr="00F56C0A">
        <w:rPr>
          <w:b/>
          <w:bCs/>
        </w:rPr>
        <w:t>Répartition des rôles :</w:t>
      </w:r>
      <w:r w:rsidRPr="00F56C0A">
        <w:t> Liste des membres de l'équipe et des responsabilités.</w:t>
      </w:r>
    </w:p>
    <w:p w14:paraId="23A3568E" w14:textId="77777777" w:rsidR="00F56C0A" w:rsidRPr="00F56C0A" w:rsidRDefault="00F56C0A" w:rsidP="00F56C0A">
      <w:pPr>
        <w:numPr>
          <w:ilvl w:val="1"/>
          <w:numId w:val="3"/>
        </w:numPr>
      </w:pPr>
      <w:r w:rsidRPr="00F56C0A">
        <w:rPr>
          <w:b/>
          <w:bCs/>
        </w:rPr>
        <w:t>Estimation des coûts et ressources nécessaires :</w:t>
      </w:r>
      <w:r w:rsidRPr="00F56C0A">
        <w:t> Détails des ressources humaines, matérielles, et logicielles.</w:t>
      </w:r>
    </w:p>
    <w:p w14:paraId="4C3C45F3" w14:textId="77777777" w:rsidR="00F56C0A" w:rsidRPr="00F56C0A" w:rsidRDefault="00F56C0A" w:rsidP="00F56C0A">
      <w:pPr>
        <w:numPr>
          <w:ilvl w:val="1"/>
          <w:numId w:val="3"/>
        </w:numPr>
      </w:pPr>
      <w:r w:rsidRPr="00F56C0A">
        <w:rPr>
          <w:b/>
          <w:bCs/>
        </w:rPr>
        <w:t>Risques et plans de contingence :</w:t>
      </w:r>
      <w:r w:rsidRPr="00F56C0A">
        <w:t xml:space="preserve"> Identification des </w:t>
      </w:r>
      <w:proofErr w:type="gramStart"/>
      <w:r w:rsidRPr="00F56C0A">
        <w:t>risques potentiels</w:t>
      </w:r>
      <w:proofErr w:type="gramEnd"/>
      <w:r w:rsidRPr="00F56C0A">
        <w:t xml:space="preserve"> et stratégies d'atténuation.</w:t>
      </w:r>
    </w:p>
    <w:p w14:paraId="3F54563E" w14:textId="77777777" w:rsidR="00F56C0A" w:rsidRPr="00F56C0A" w:rsidRDefault="00F56C0A" w:rsidP="00F56C0A">
      <w:pPr>
        <w:rPr>
          <w:b/>
          <w:bCs/>
        </w:rPr>
      </w:pPr>
      <w:r w:rsidRPr="00F56C0A">
        <w:rPr>
          <w:b/>
          <w:bCs/>
        </w:rPr>
        <w:t>4. PowerPoint pour la présentation du projet</w:t>
      </w:r>
    </w:p>
    <w:p w14:paraId="217D4FA2" w14:textId="77777777" w:rsidR="00F56C0A" w:rsidRPr="00F56C0A" w:rsidRDefault="00F56C0A" w:rsidP="00F56C0A">
      <w:pPr>
        <w:numPr>
          <w:ilvl w:val="0"/>
          <w:numId w:val="4"/>
        </w:numPr>
      </w:pPr>
      <w:r w:rsidRPr="00F56C0A">
        <w:rPr>
          <w:b/>
          <w:bCs/>
        </w:rPr>
        <w:t>Diapositive 1 : Titre et présentation de l'application</w:t>
      </w:r>
      <w:r w:rsidRPr="00F56C0A">
        <w:br/>
        <w:t>Inclure le nom de l'application et un slogan accrocheur.</w:t>
      </w:r>
    </w:p>
    <w:p w14:paraId="5F64BBC9" w14:textId="77777777" w:rsidR="00F56C0A" w:rsidRPr="00F56C0A" w:rsidRDefault="00F56C0A" w:rsidP="00F56C0A">
      <w:pPr>
        <w:numPr>
          <w:ilvl w:val="0"/>
          <w:numId w:val="4"/>
        </w:numPr>
      </w:pPr>
      <w:r w:rsidRPr="00F56C0A">
        <w:rPr>
          <w:b/>
          <w:bCs/>
        </w:rPr>
        <w:t>Diapositive 2 : Objectifs et vision du projet</w:t>
      </w:r>
      <w:r w:rsidRPr="00F56C0A">
        <w:br/>
        <w:t>Expliquer l'objectif principal de l'application et les bénéfices attendus pour les utilisateurs.</w:t>
      </w:r>
    </w:p>
    <w:p w14:paraId="3685083A" w14:textId="77777777" w:rsidR="00F56C0A" w:rsidRPr="00F56C0A" w:rsidRDefault="00F56C0A" w:rsidP="00F56C0A">
      <w:pPr>
        <w:numPr>
          <w:ilvl w:val="0"/>
          <w:numId w:val="4"/>
        </w:numPr>
      </w:pPr>
      <w:r w:rsidRPr="00F56C0A">
        <w:rPr>
          <w:b/>
          <w:bCs/>
        </w:rPr>
        <w:t>Diapositive 3 : Analyse du marché et concurrence</w:t>
      </w:r>
      <w:r w:rsidRPr="00F56C0A">
        <w:br/>
        <w:t>Présenter les concurrents potentiels et les opportunités sur le marché.</w:t>
      </w:r>
    </w:p>
    <w:p w14:paraId="28997CBA" w14:textId="77777777" w:rsidR="00F56C0A" w:rsidRPr="00F56C0A" w:rsidRDefault="00F56C0A" w:rsidP="00F56C0A">
      <w:pPr>
        <w:numPr>
          <w:ilvl w:val="0"/>
          <w:numId w:val="4"/>
        </w:numPr>
      </w:pPr>
      <w:r w:rsidRPr="00F56C0A">
        <w:rPr>
          <w:b/>
          <w:bCs/>
        </w:rPr>
        <w:lastRenderedPageBreak/>
        <w:t>Diapositive 4 : Fonctionnalités principales</w:t>
      </w:r>
      <w:r w:rsidRPr="00F56C0A">
        <w:br/>
        <w:t>Lister les fonctionnalités clés de l'application avec des exemples concrets.</w:t>
      </w:r>
    </w:p>
    <w:p w14:paraId="2352B560" w14:textId="77777777" w:rsidR="00F56C0A" w:rsidRPr="00F56C0A" w:rsidRDefault="00F56C0A" w:rsidP="00F56C0A">
      <w:pPr>
        <w:numPr>
          <w:ilvl w:val="0"/>
          <w:numId w:val="4"/>
        </w:numPr>
      </w:pPr>
      <w:r w:rsidRPr="00F56C0A">
        <w:rPr>
          <w:b/>
          <w:bCs/>
        </w:rPr>
        <w:t>Diapositive 5 : Technologies utilisées</w:t>
      </w:r>
      <w:r w:rsidRPr="00F56C0A">
        <w:br/>
        <w:t>Présenter les choix technologiques pour le frontend, le backend, la base de données, et l'infrastructure cloud.</w:t>
      </w:r>
    </w:p>
    <w:p w14:paraId="3704FA7E" w14:textId="77777777" w:rsidR="00F56C0A" w:rsidRPr="00F56C0A" w:rsidRDefault="00F56C0A" w:rsidP="00F56C0A">
      <w:pPr>
        <w:numPr>
          <w:ilvl w:val="0"/>
          <w:numId w:val="4"/>
        </w:numPr>
      </w:pPr>
      <w:r w:rsidRPr="00F56C0A">
        <w:rPr>
          <w:b/>
          <w:bCs/>
        </w:rPr>
        <w:t>Diapositive 6 : Planification du projet</w:t>
      </w:r>
      <w:r w:rsidRPr="00F56C0A">
        <w:br/>
        <w:t>Montrer un calendrier ou une roadmap avec les principales étapes et livrables.</w:t>
      </w:r>
    </w:p>
    <w:p w14:paraId="550A8CB6" w14:textId="77777777" w:rsidR="00F56C0A" w:rsidRPr="00F56C0A" w:rsidRDefault="00F56C0A" w:rsidP="00F56C0A">
      <w:pPr>
        <w:numPr>
          <w:ilvl w:val="0"/>
          <w:numId w:val="4"/>
        </w:numPr>
      </w:pPr>
      <w:r w:rsidRPr="00F56C0A">
        <w:rPr>
          <w:b/>
          <w:bCs/>
        </w:rPr>
        <w:t>Diapositive 7 : Budget et ressources</w:t>
      </w:r>
      <w:r w:rsidRPr="00F56C0A">
        <w:br/>
        <w:t>Estimer les coûts et les ressources nécessaires pour le projet.</w:t>
      </w:r>
    </w:p>
    <w:p w14:paraId="10C51343" w14:textId="77777777" w:rsidR="00F56C0A" w:rsidRPr="00F56C0A" w:rsidRDefault="00F56C0A" w:rsidP="00F56C0A">
      <w:pPr>
        <w:numPr>
          <w:ilvl w:val="0"/>
          <w:numId w:val="4"/>
        </w:numPr>
      </w:pPr>
      <w:r w:rsidRPr="00F56C0A">
        <w:rPr>
          <w:b/>
          <w:bCs/>
        </w:rPr>
        <w:t>Diapositive 8 : Risques et gestion des risques</w:t>
      </w:r>
      <w:r w:rsidRPr="00F56C0A">
        <w:br/>
        <w:t>Expliquer les risques identifiés et les mesures prévues pour les atténuer.</w:t>
      </w:r>
    </w:p>
    <w:p w14:paraId="7380AF74" w14:textId="77777777" w:rsidR="00F56C0A" w:rsidRPr="00F56C0A" w:rsidRDefault="00F56C0A" w:rsidP="00F56C0A">
      <w:pPr>
        <w:numPr>
          <w:ilvl w:val="0"/>
          <w:numId w:val="4"/>
        </w:numPr>
      </w:pPr>
      <w:r w:rsidRPr="00F56C0A">
        <w:rPr>
          <w:b/>
          <w:bCs/>
        </w:rPr>
        <w:t>Diapositive 9 : Questions et réponses</w:t>
      </w:r>
      <w:r w:rsidRPr="00F56C0A">
        <w:br/>
        <w:t>Prévoir un espace pour discuter et répondre aux questions sur le projet.</w:t>
      </w:r>
    </w:p>
    <w:p w14:paraId="0C01ED53" w14:textId="6C2F3BC3" w:rsidR="005B3E31" w:rsidRDefault="005B3E31"/>
    <w:sectPr w:rsidR="005B3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6237"/>
    <w:multiLevelType w:val="multilevel"/>
    <w:tmpl w:val="2FFA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D049D"/>
    <w:multiLevelType w:val="multilevel"/>
    <w:tmpl w:val="3150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77304"/>
    <w:multiLevelType w:val="multilevel"/>
    <w:tmpl w:val="531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F769D"/>
    <w:multiLevelType w:val="multilevel"/>
    <w:tmpl w:val="828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2325">
    <w:abstractNumId w:val="0"/>
  </w:num>
  <w:num w:numId="2" w16cid:durableId="1857766158">
    <w:abstractNumId w:val="2"/>
  </w:num>
  <w:num w:numId="3" w16cid:durableId="1401400">
    <w:abstractNumId w:val="1"/>
  </w:num>
  <w:num w:numId="4" w16cid:durableId="1222206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0A"/>
    <w:rsid w:val="005B3E31"/>
    <w:rsid w:val="008532A9"/>
    <w:rsid w:val="00A45C6C"/>
    <w:rsid w:val="00AE5361"/>
    <w:rsid w:val="00D72A94"/>
    <w:rsid w:val="00F5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82BDF"/>
  <w15:chartTrackingRefBased/>
  <w15:docId w15:val="{9195D911-756E-F647-9B73-4637F779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6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6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6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6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6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6C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6C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6C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6C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6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6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6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6C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6C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6C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6C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6C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6C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6C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6C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6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6C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6C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6C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6C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6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6C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6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nenet</dc:creator>
  <cp:keywords/>
  <dc:description/>
  <cp:lastModifiedBy>gina nenet</cp:lastModifiedBy>
  <cp:revision>1</cp:revision>
  <dcterms:created xsi:type="dcterms:W3CDTF">2024-10-21T08:34:00Z</dcterms:created>
  <dcterms:modified xsi:type="dcterms:W3CDTF">2024-10-21T08:35:00Z</dcterms:modified>
</cp:coreProperties>
</file>