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I’m an aspiring QA engineer who has a degree in mass communication and has a never ending willingness to learn. I enjoy solving challenges, working with teams, and continuously learning to improve my skills. My goal is to deliver high-quality, impactful solutions.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