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9977" w14:textId="77777777" w:rsidR="0080131B" w:rsidRDefault="0080131B" w:rsidP="0080131B">
      <w:pPr>
        <w:rPr>
          <w:rStyle w:val="Hyperlink"/>
          <w:rFonts w:ascii="Arial" w:hAnsi="Arial" w:cs="Arial"/>
          <w:color w:val="294C6B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"https://dev5.speechcare.de/parkinson/excercise/index" </w:instrText>
      </w:r>
      <w:r>
        <w:fldChar w:fldCharType="separate"/>
      </w:r>
    </w:p>
    <w:p w14:paraId="1BFF45DF" w14:textId="77777777" w:rsidR="0080131B" w:rsidRDefault="0080131B" w:rsidP="0080131B">
      <w:r>
        <w:rPr>
          <w:rStyle w:val="Fett"/>
          <w:rFonts w:ascii="Arial" w:hAnsi="Arial" w:cs="Arial"/>
          <w:color w:val="294C6B"/>
          <w:sz w:val="21"/>
          <w:szCs w:val="21"/>
          <w:shd w:val="clear" w:color="auto" w:fill="FFFFFF"/>
        </w:rPr>
        <w:t>VIDEOÜBUNGEN</w:t>
      </w:r>
    </w:p>
    <w:p w14:paraId="5F62D525" w14:textId="408A3662" w:rsidR="00EF0869" w:rsidRDefault="0080131B" w:rsidP="0080131B">
      <w:r>
        <w:fldChar w:fldCharType="end"/>
      </w:r>
      <w:hyperlink r:id="rId4" w:history="1">
        <w:r w:rsidRPr="00B54F1F">
          <w:rPr>
            <w:rStyle w:val="Hyperlink"/>
          </w:rPr>
          <w:t>https://dev5.speechcare.de/parkinson/excercise/index</w:t>
        </w:r>
      </w:hyperlink>
    </w:p>
    <w:p w14:paraId="76C9EDD5" w14:textId="0AC91A22" w:rsidR="0080131B" w:rsidRDefault="0080131B">
      <w:pPr>
        <w:rPr>
          <w:rFonts w:ascii="Arial" w:hAnsi="Arial" w:cs="Arial"/>
          <w:color w:val="EEEEEE"/>
          <w:sz w:val="33"/>
          <w:szCs w:val="33"/>
          <w:shd w:val="clear" w:color="auto" w:fill="282828"/>
        </w:rPr>
      </w:pPr>
      <w:r>
        <w:rPr>
          <w:rFonts w:ascii="Arial" w:hAnsi="Arial" w:cs="Arial"/>
          <w:color w:val="EEEEEE"/>
          <w:sz w:val="33"/>
          <w:szCs w:val="33"/>
          <w:shd w:val="clear" w:color="auto" w:fill="282828"/>
        </w:rPr>
        <w:t>(</w:t>
      </w:r>
      <w:bookmarkStart w:id="0" w:name="_GoBack"/>
      <w:r>
        <w:rPr>
          <w:rFonts w:ascii="Arial" w:hAnsi="Arial" w:cs="Arial"/>
          <w:color w:val="EEEEEE"/>
          <w:sz w:val="33"/>
          <w:szCs w:val="33"/>
          <w:shd w:val="clear" w:color="auto" w:fill="282828"/>
        </w:rPr>
        <w:t>D</w:t>
      </w:r>
      <w:r>
        <w:rPr>
          <w:rFonts w:ascii="Arial" w:hAnsi="Arial" w:cs="Arial"/>
          <w:color w:val="EEEEEE"/>
          <w:sz w:val="33"/>
          <w:szCs w:val="33"/>
          <w:shd w:val="clear" w:color="auto" w:fill="282828"/>
        </w:rPr>
        <w:t>ieses Video ist nicht verfügbar</w:t>
      </w:r>
      <w:bookmarkEnd w:id="0"/>
      <w:r>
        <w:rPr>
          <w:rFonts w:ascii="Arial" w:hAnsi="Arial" w:cs="Arial"/>
          <w:color w:val="EEEEEE"/>
          <w:sz w:val="33"/>
          <w:szCs w:val="33"/>
          <w:shd w:val="clear" w:color="auto" w:fill="282828"/>
        </w:rPr>
        <w:t>.</w:t>
      </w:r>
      <w:r>
        <w:rPr>
          <w:rFonts w:ascii="Arial" w:hAnsi="Arial" w:cs="Arial"/>
          <w:color w:val="EEEEEE"/>
          <w:sz w:val="33"/>
          <w:szCs w:val="33"/>
          <w:shd w:val="clear" w:color="auto" w:fill="282828"/>
        </w:rPr>
        <w:t>)</w:t>
      </w:r>
    </w:p>
    <w:p w14:paraId="544AA992" w14:textId="115524D2" w:rsidR="0080131B" w:rsidRDefault="0080131B"/>
    <w:p w14:paraId="113332D8" w14:textId="77777777" w:rsidR="0080131B" w:rsidRDefault="0080131B" w:rsidP="0080131B">
      <w:pPr>
        <w:rPr>
          <w:rStyle w:val="Hyperlink"/>
          <w:rFonts w:ascii="Arial" w:hAnsi="Arial" w:cs="Arial"/>
          <w:color w:val="294C6B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"https://dev5.speechcare.de/parkinson/aid/movement-protocol" </w:instrText>
      </w:r>
      <w:r>
        <w:fldChar w:fldCharType="separate"/>
      </w:r>
    </w:p>
    <w:p w14:paraId="743239B2" w14:textId="77777777" w:rsidR="0080131B" w:rsidRDefault="0080131B" w:rsidP="0080131B">
      <w:r>
        <w:rPr>
          <w:rStyle w:val="Fett"/>
          <w:rFonts w:ascii="Arial" w:hAnsi="Arial" w:cs="Arial"/>
          <w:color w:val="294C6B"/>
          <w:sz w:val="21"/>
          <w:szCs w:val="21"/>
          <w:shd w:val="clear" w:color="auto" w:fill="FFFFFF"/>
        </w:rPr>
        <w:t>BEWEGUNGSBOGEN</w:t>
      </w:r>
    </w:p>
    <w:p w14:paraId="0A725041" w14:textId="71AF0FEE" w:rsidR="0080131B" w:rsidRDefault="0080131B" w:rsidP="0080131B">
      <w:r>
        <w:fldChar w:fldCharType="end"/>
      </w:r>
      <w:hyperlink r:id="rId5" w:history="1">
        <w:r w:rsidRPr="00B54F1F">
          <w:rPr>
            <w:rStyle w:val="Hyperlink"/>
          </w:rPr>
          <w:t>https://dev5.speechcare.de/parkinson/aid/movement-protocol?entry_date=2021-10-06</w:t>
        </w:r>
      </w:hyperlink>
    </w:p>
    <w:p w14:paraId="65BAFE3E" w14:textId="46AACF25" w:rsidR="0080131B" w:rsidRDefault="0080131B" w:rsidP="0080131B">
      <w:pPr>
        <w:rPr>
          <w:rFonts w:ascii="Arial" w:hAnsi="Arial" w:cs="Arial"/>
          <w:b/>
          <w:bCs/>
          <w:color w:val="2E507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E5076"/>
          <w:sz w:val="21"/>
          <w:szCs w:val="21"/>
          <w:shd w:val="clear" w:color="auto" w:fill="FFFFFF"/>
        </w:rPr>
        <w:t>wie speichert man den Kommentar?</w:t>
      </w:r>
    </w:p>
    <w:p w14:paraId="473CF090" w14:textId="07E592EB" w:rsidR="0080131B" w:rsidRDefault="0080131B" w:rsidP="0080131B"/>
    <w:p w14:paraId="0D41E33E" w14:textId="77777777" w:rsidR="0080131B" w:rsidRDefault="0080131B" w:rsidP="0080131B"/>
    <w:p w14:paraId="4EF9B344" w14:textId="77777777" w:rsidR="0080131B" w:rsidRDefault="0080131B"/>
    <w:sectPr w:rsidR="0080131B" w:rsidSect="00D742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3E"/>
    <w:rsid w:val="00047445"/>
    <w:rsid w:val="0080131B"/>
    <w:rsid w:val="0096733E"/>
    <w:rsid w:val="00CE0F69"/>
    <w:rsid w:val="00D7429C"/>
    <w:rsid w:val="00E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E73C"/>
  <w15:chartTrackingRefBased/>
  <w15:docId w15:val="{45574BD4-47B4-4D1B-A91A-D15AF483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13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131B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01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5.speechcare.de/parkinson/aid/movement-protocol?entry_date=2021-10-06" TargetMode="External"/><Relationship Id="rId4" Type="http://schemas.openxmlformats.org/officeDocument/2006/relationships/hyperlink" Target="https://dev5.speechcare.de/parkinson/excercise/inde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Aljebaay</dc:creator>
  <cp:keywords/>
  <dc:description/>
  <cp:lastModifiedBy>Mehdi Aljebaay</cp:lastModifiedBy>
  <cp:revision>3</cp:revision>
  <dcterms:created xsi:type="dcterms:W3CDTF">2021-10-06T10:10:00Z</dcterms:created>
  <dcterms:modified xsi:type="dcterms:W3CDTF">2021-10-06T11:14:00Z</dcterms:modified>
</cp:coreProperties>
</file>