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  <w:jc w:val="both"/>
      </w:pPr>
      <w:r w:rsidRPr="00EC1BD4">
        <w:t xml:space="preserve">Что такое «Русская земля»? </w:t>
      </w:r>
      <w:bookmarkStart w:id="0" w:name="_GoBack"/>
      <w:bookmarkEnd w:id="0"/>
    </w:p>
    <w:p w:rsidR="00684B08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Когда появилось Русское (Российское) национальное государство?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Факторы исторического развития российской государственности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  <w:jc w:val="both"/>
      </w:pPr>
      <w:r w:rsidRPr="00EC1BD4">
        <w:t xml:space="preserve">Территория и административно-территориальное деление России 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Цивилизационный подход и цивилизационная идентичность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Государственность и государство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Государство-цивилизация и государство-нация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Принципы российской государственности </w:t>
      </w:r>
    </w:p>
    <w:p w:rsidR="00346B37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Мировоззрение: уровни и структура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Российское мировоззрение: основные направления, мыслители и идеи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Классификация ценностей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Ценностные принципы российской цивилизации</w:t>
      </w:r>
      <w:r w:rsidR="001E3A32">
        <w:t xml:space="preserve"> (общая характеристика)</w:t>
      </w:r>
      <w:r w:rsidRPr="00EC1BD4">
        <w:t>, единство многообразия</w:t>
      </w:r>
    </w:p>
    <w:p w:rsidR="00EC1BD4" w:rsidRPr="00EC1BD4" w:rsidRDefault="001E3A32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>
        <w:t>Ценностные принципы российской цивилизации: л</w:t>
      </w:r>
      <w:r w:rsidR="00EC1BD4" w:rsidRPr="00EC1BD4">
        <w:t xml:space="preserve">юбовь и доверие, сила и ответственность </w:t>
      </w:r>
    </w:p>
    <w:p w:rsidR="00EC1BD4" w:rsidRPr="00EC1BD4" w:rsidRDefault="001E3A32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>
        <w:t>Ценностные принципы российской цивилизации:</w:t>
      </w:r>
      <w:r>
        <w:t xml:space="preserve"> с</w:t>
      </w:r>
      <w:r w:rsidR="00EC1BD4" w:rsidRPr="00EC1BD4">
        <w:t>огласие и сотрудничество, созидание и развитие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Понятие и признаки государства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Форма государства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Основы конституционного строя России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Функции и механизм государства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Понятие и принципы функционирования органов государственной власти в России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Конституционный статус Президента РФ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Федеральное собрание Российской Федерации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Федеральные органы исполнительной власти в РФ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Судебная власть в России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Понятие, признаки и сущность права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Основные принципы и функции российского права </w:t>
      </w:r>
    </w:p>
    <w:p w:rsidR="00EC1BD4" w:rsidRDefault="00EC1BD4"/>
    <w:p w:rsidR="00EC1BD4" w:rsidRDefault="00EC1BD4"/>
    <w:sectPr w:rsidR="00EC1BD4" w:rsidSect="00684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712AD"/>
    <w:multiLevelType w:val="hybridMultilevel"/>
    <w:tmpl w:val="57AA9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6B37"/>
    <w:rsid w:val="000A68EE"/>
    <w:rsid w:val="001E3A32"/>
    <w:rsid w:val="00346B37"/>
    <w:rsid w:val="00684B08"/>
    <w:rsid w:val="00862F23"/>
    <w:rsid w:val="00C76DC4"/>
    <w:rsid w:val="00E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E1E4"/>
  <w15:docId w15:val="{3A34A8CF-583C-4AD7-989A-8006AADB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Nadezhda</cp:lastModifiedBy>
  <cp:revision>3</cp:revision>
  <dcterms:created xsi:type="dcterms:W3CDTF">2023-12-17T18:26:00Z</dcterms:created>
  <dcterms:modified xsi:type="dcterms:W3CDTF">2024-12-08T10:02:00Z</dcterms:modified>
</cp:coreProperties>
</file>