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85EF52D" w14:textId="64B04D4E" w:rsidR="00FD51E3" w:rsidRDefault="00C34206">
      <w:r>
        <w:t>Week 2</w:t>
      </w:r>
    </w:p>
    <w:p w14:paraId="42B65BE6" w14:textId="77777777" w:rsidR="00C34206" w:rsidRDefault="00C34206"/>
    <w:p w14:paraId="724B9AFC" w14:textId="07C07FE6" w:rsidR="00C34206" w:rsidRDefault="00C34206">
      <w:r>
        <w:t>OpenSpec</w:t>
      </w:r>
    </w:p>
    <w:p w14:paraId="5F0A555C" w14:textId="77777777" w:rsidR="00C34206" w:rsidRDefault="00C34206" w:rsidP="00C34206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34206">
        <w:rPr>
          <w:rFonts w:ascii="Times New Roman" w:eastAsia="Times New Roman" w:hAnsi="Times New Roman" w:cs="Times New Roman"/>
          <w:kern w:val="0"/>
          <w14:ligatures w14:val="none"/>
        </w:rPr>
        <w:t>project-root/</w:t>
      </w:r>
    </w:p>
    <w:p w14:paraId="142ECF29" w14:textId="027812A6" w:rsidR="00C34206" w:rsidRPr="00C34206" w:rsidRDefault="00C34206" w:rsidP="00C34206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t xml:space="preserve"> |----- config.yaml</w:t>
      </w:r>
    </w:p>
    <w:p w14:paraId="2A79908D" w14:textId="77777777" w:rsidR="00C34206" w:rsidRPr="00C34206" w:rsidRDefault="00C34206" w:rsidP="00C34206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34206">
        <w:rPr>
          <w:rFonts w:ascii="Times New Roman" w:eastAsia="Times New Roman" w:hAnsi="Times New Roman" w:cs="Times New Roman"/>
          <w:kern w:val="0"/>
          <w14:ligatures w14:val="none"/>
        </w:rPr>
        <w:t>├── openspec/</w:t>
      </w:r>
    </w:p>
    <w:p w14:paraId="14AB3ACE" w14:textId="77777777" w:rsidR="00C34206" w:rsidRPr="00C34206" w:rsidRDefault="00C34206" w:rsidP="00C34206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34206">
        <w:rPr>
          <w:rFonts w:ascii="Times New Roman" w:eastAsia="Times New Roman" w:hAnsi="Times New Roman" w:cs="Times New Roman"/>
          <w:kern w:val="0"/>
          <w14:ligatures w14:val="none"/>
        </w:rPr>
        <w:t>│   ├── spec/                # System + feature specs (source of truth)</w:t>
      </w:r>
    </w:p>
    <w:p w14:paraId="07FBB28D" w14:textId="77777777" w:rsidR="00C34206" w:rsidRPr="00C34206" w:rsidRDefault="00C34206" w:rsidP="00C34206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34206">
        <w:rPr>
          <w:rFonts w:ascii="Times New Roman" w:eastAsia="Times New Roman" w:hAnsi="Times New Roman" w:cs="Times New Roman"/>
          <w:kern w:val="0"/>
          <w14:ligatures w14:val="none"/>
        </w:rPr>
        <w:t>│   │   ├── system.yaml</w:t>
      </w:r>
    </w:p>
    <w:p w14:paraId="5DFD8A29" w14:textId="77777777" w:rsidR="00C34206" w:rsidRPr="00C34206" w:rsidRDefault="00C34206" w:rsidP="00C34206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34206">
        <w:rPr>
          <w:rFonts w:ascii="Times New Roman" w:eastAsia="Times New Roman" w:hAnsi="Times New Roman" w:cs="Times New Roman"/>
          <w:kern w:val="0"/>
          <w14:ligatures w14:val="none"/>
        </w:rPr>
        <w:t>│   │   └── features/</w:t>
      </w:r>
    </w:p>
    <w:p w14:paraId="62AA36E9" w14:textId="77777777" w:rsidR="00C34206" w:rsidRPr="00C34206" w:rsidRDefault="00C34206" w:rsidP="00C34206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34206">
        <w:rPr>
          <w:rFonts w:ascii="Times New Roman" w:eastAsia="Times New Roman" w:hAnsi="Times New Roman" w:cs="Times New Roman"/>
          <w:kern w:val="0"/>
          <w14:ligatures w14:val="none"/>
        </w:rPr>
        <w:t>│   │       └── feature-x.yaml</w:t>
      </w:r>
    </w:p>
    <w:p w14:paraId="370977B0" w14:textId="77777777" w:rsidR="00C34206" w:rsidRPr="00C34206" w:rsidRDefault="00C34206" w:rsidP="00C34206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34206">
        <w:rPr>
          <w:rFonts w:ascii="Times New Roman" w:eastAsia="Times New Roman" w:hAnsi="Times New Roman" w:cs="Times New Roman"/>
          <w:kern w:val="0"/>
          <w14:ligatures w14:val="none"/>
        </w:rPr>
        <w:t>│   │</w:t>
      </w:r>
    </w:p>
    <w:p w14:paraId="01417C20" w14:textId="77777777" w:rsidR="00C34206" w:rsidRPr="00C34206" w:rsidRDefault="00C34206" w:rsidP="00C34206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34206">
        <w:rPr>
          <w:rFonts w:ascii="Times New Roman" w:eastAsia="Times New Roman" w:hAnsi="Times New Roman" w:cs="Times New Roman"/>
          <w:kern w:val="0"/>
          <w14:ligatures w14:val="none"/>
        </w:rPr>
        <w:t>│   ├── design/              # Architecture + technical design</w:t>
      </w:r>
    </w:p>
    <w:p w14:paraId="48437B4A" w14:textId="77777777" w:rsidR="00C34206" w:rsidRPr="00C34206" w:rsidRDefault="00C34206" w:rsidP="00C34206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34206">
        <w:rPr>
          <w:rFonts w:ascii="Times New Roman" w:eastAsia="Times New Roman" w:hAnsi="Times New Roman" w:cs="Times New Roman"/>
          <w:kern w:val="0"/>
          <w14:ligatures w14:val="none"/>
        </w:rPr>
        <w:t>│   │   └── system-design.md</w:t>
      </w:r>
    </w:p>
    <w:p w14:paraId="5FDDB168" w14:textId="77777777" w:rsidR="00C34206" w:rsidRPr="00C34206" w:rsidRDefault="00C34206" w:rsidP="00C34206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34206">
        <w:rPr>
          <w:rFonts w:ascii="Times New Roman" w:eastAsia="Times New Roman" w:hAnsi="Times New Roman" w:cs="Times New Roman"/>
          <w:kern w:val="0"/>
          <w14:ligatures w14:val="none"/>
        </w:rPr>
        <w:t>│   │</w:t>
      </w:r>
    </w:p>
    <w:p w14:paraId="56EBBAD2" w14:textId="77777777" w:rsidR="00C34206" w:rsidRPr="00C34206" w:rsidRDefault="00C34206" w:rsidP="00C34206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34206">
        <w:rPr>
          <w:rFonts w:ascii="Times New Roman" w:eastAsia="Times New Roman" w:hAnsi="Times New Roman" w:cs="Times New Roman"/>
          <w:kern w:val="0"/>
          <w14:ligatures w14:val="none"/>
        </w:rPr>
        <w:t>│   ├── adr/                 # Architecture Decision Records</w:t>
      </w:r>
    </w:p>
    <w:p w14:paraId="2C6AF48A" w14:textId="77777777" w:rsidR="00C34206" w:rsidRPr="00C34206" w:rsidRDefault="00C34206" w:rsidP="00C34206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34206">
        <w:rPr>
          <w:rFonts w:ascii="Times New Roman" w:eastAsia="Times New Roman" w:hAnsi="Times New Roman" w:cs="Times New Roman"/>
          <w:kern w:val="0"/>
          <w14:ligatures w14:val="none"/>
        </w:rPr>
        <w:t>│   │   ├── 001-use-bigquery.md</w:t>
      </w:r>
    </w:p>
    <w:p w14:paraId="1E341B57" w14:textId="77777777" w:rsidR="00C34206" w:rsidRPr="00C34206" w:rsidRDefault="00C34206" w:rsidP="00C34206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34206">
        <w:rPr>
          <w:rFonts w:ascii="Times New Roman" w:eastAsia="Times New Roman" w:hAnsi="Times New Roman" w:cs="Times New Roman"/>
          <w:kern w:val="0"/>
          <w14:ligatures w14:val="none"/>
        </w:rPr>
        <w:t>│   │   └── 002-vector-search.md</w:t>
      </w:r>
    </w:p>
    <w:p w14:paraId="50099DD7" w14:textId="77777777" w:rsidR="00C34206" w:rsidRPr="00C34206" w:rsidRDefault="00C34206" w:rsidP="00C34206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34206">
        <w:rPr>
          <w:rFonts w:ascii="Times New Roman" w:eastAsia="Times New Roman" w:hAnsi="Times New Roman" w:cs="Times New Roman"/>
          <w:kern w:val="0"/>
          <w14:ligatures w14:val="none"/>
        </w:rPr>
        <w:t>│   │</w:t>
      </w:r>
    </w:p>
    <w:p w14:paraId="1BF914A7" w14:textId="77777777" w:rsidR="00C34206" w:rsidRPr="00C34206" w:rsidRDefault="00C34206" w:rsidP="00C34206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34206">
        <w:rPr>
          <w:rFonts w:ascii="Times New Roman" w:eastAsia="Times New Roman" w:hAnsi="Times New Roman" w:cs="Times New Roman"/>
          <w:kern w:val="0"/>
          <w14:ligatures w14:val="none"/>
        </w:rPr>
        <w:t>│   ├── plan/                # Execution plans / task breakdown</w:t>
      </w:r>
    </w:p>
    <w:p w14:paraId="3D9A1273" w14:textId="77777777" w:rsidR="00C34206" w:rsidRPr="00C34206" w:rsidRDefault="00C34206" w:rsidP="00C34206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34206">
        <w:rPr>
          <w:rFonts w:ascii="Times New Roman" w:eastAsia="Times New Roman" w:hAnsi="Times New Roman" w:cs="Times New Roman"/>
          <w:kern w:val="0"/>
          <w14:ligatures w14:val="none"/>
        </w:rPr>
        <w:t>│   │   └── feature-x-plan.md</w:t>
      </w:r>
    </w:p>
    <w:p w14:paraId="5AC2A011" w14:textId="77777777" w:rsidR="00C34206" w:rsidRPr="00C34206" w:rsidRDefault="00C34206" w:rsidP="00C34206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34206">
        <w:rPr>
          <w:rFonts w:ascii="Times New Roman" w:eastAsia="Times New Roman" w:hAnsi="Times New Roman" w:cs="Times New Roman"/>
          <w:kern w:val="0"/>
          <w14:ligatures w14:val="none"/>
        </w:rPr>
        <w:t>│   │</w:t>
      </w:r>
    </w:p>
    <w:p w14:paraId="7783814B" w14:textId="77777777" w:rsidR="00C34206" w:rsidRPr="00C34206" w:rsidRDefault="00C34206" w:rsidP="00C34206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34206">
        <w:rPr>
          <w:rFonts w:ascii="Times New Roman" w:eastAsia="Times New Roman" w:hAnsi="Times New Roman" w:cs="Times New Roman"/>
          <w:kern w:val="0"/>
          <w14:ligatures w14:val="none"/>
        </w:rPr>
        <w:t>│   ├── agents.yaml          # AI agent roles + behavior</w:t>
      </w:r>
    </w:p>
    <w:p w14:paraId="0B040147" w14:textId="77777777" w:rsidR="00C34206" w:rsidRPr="00C34206" w:rsidRDefault="00C34206" w:rsidP="00C34206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34206">
        <w:rPr>
          <w:rFonts w:ascii="Times New Roman" w:eastAsia="Times New Roman" w:hAnsi="Times New Roman" w:cs="Times New Roman"/>
          <w:kern w:val="0"/>
          <w14:ligatures w14:val="none"/>
        </w:rPr>
        <w:t>│   │</w:t>
      </w:r>
    </w:p>
    <w:p w14:paraId="33B1AAFB" w14:textId="77777777" w:rsidR="00C34206" w:rsidRPr="00C34206" w:rsidRDefault="00C34206" w:rsidP="00C34206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34206">
        <w:rPr>
          <w:rFonts w:ascii="Times New Roman" w:eastAsia="Times New Roman" w:hAnsi="Times New Roman" w:cs="Times New Roman"/>
          <w:kern w:val="0"/>
          <w14:ligatures w14:val="none"/>
        </w:rPr>
        <w:t>│   └── tests/               # Spec validation / contract tests</w:t>
      </w:r>
    </w:p>
    <w:p w14:paraId="41F91CC6" w14:textId="77777777" w:rsidR="00C34206" w:rsidRPr="00C34206" w:rsidRDefault="00C34206" w:rsidP="00C34206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34206">
        <w:rPr>
          <w:rFonts w:ascii="Times New Roman" w:eastAsia="Times New Roman" w:hAnsi="Times New Roman" w:cs="Times New Roman"/>
          <w:kern w:val="0"/>
          <w14:ligatures w14:val="none"/>
        </w:rPr>
        <w:t>│       └── feature-x-tests.yaml</w:t>
      </w:r>
    </w:p>
    <w:p w14:paraId="0CD1BD9C" w14:textId="77777777" w:rsidR="00C34206" w:rsidRPr="00C34206" w:rsidRDefault="00C34206" w:rsidP="00C34206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34206">
        <w:rPr>
          <w:rFonts w:ascii="Times New Roman" w:eastAsia="Times New Roman" w:hAnsi="Times New Roman" w:cs="Times New Roman"/>
          <w:kern w:val="0"/>
          <w14:ligatures w14:val="none"/>
        </w:rPr>
        <w:t>│</w:t>
      </w:r>
    </w:p>
    <w:p w14:paraId="6563CFCE" w14:textId="77777777" w:rsidR="00C34206" w:rsidRPr="00C34206" w:rsidRDefault="00C34206" w:rsidP="00C34206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34206">
        <w:rPr>
          <w:rFonts w:ascii="Times New Roman" w:eastAsia="Times New Roman" w:hAnsi="Times New Roman" w:cs="Times New Roman"/>
          <w:kern w:val="0"/>
          <w14:ligatures w14:val="none"/>
        </w:rPr>
        <w:t>├── src/                     # Actual implementation code</w:t>
      </w:r>
    </w:p>
    <w:p w14:paraId="4127EC46" w14:textId="77777777" w:rsidR="00C34206" w:rsidRPr="00C34206" w:rsidRDefault="00C34206" w:rsidP="00C34206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34206">
        <w:rPr>
          <w:rFonts w:ascii="Times New Roman" w:eastAsia="Times New Roman" w:hAnsi="Times New Roman" w:cs="Times New Roman"/>
          <w:kern w:val="0"/>
          <w14:ligatures w14:val="none"/>
        </w:rPr>
        <w:t>├── tests/                   # Code-level tests</w:t>
      </w:r>
    </w:p>
    <w:p w14:paraId="33A01C7C" w14:textId="77777777" w:rsidR="00C34206" w:rsidRPr="00C34206" w:rsidRDefault="00C34206" w:rsidP="00C34206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34206">
        <w:rPr>
          <w:rFonts w:ascii="Times New Roman" w:eastAsia="Times New Roman" w:hAnsi="Times New Roman" w:cs="Times New Roman"/>
          <w:kern w:val="0"/>
          <w14:ligatures w14:val="none"/>
        </w:rPr>
        <w:t>└── README.md</w:t>
      </w:r>
    </w:p>
    <w:p w14:paraId="673EE4EA" w14:textId="2E9AA1A0" w:rsidR="00C34206" w:rsidRDefault="00C34206"/>
    <w:p w14:paraId="4E36C149" w14:textId="77777777" w:rsidR="00C34206" w:rsidRDefault="00C34206"/>
    <w:p w14:paraId="501B7BBF" w14:textId="0174E19E" w:rsidR="00C34206" w:rsidRDefault="00C34206" w:rsidP="00C34206">
      <w:pPr>
        <w:pStyle w:val="ListParagraph"/>
        <w:numPr>
          <w:ilvl w:val="0"/>
          <w:numId w:val="1"/>
        </w:numPr>
      </w:pPr>
      <w:r>
        <w:t xml:space="preserve">Openspec a flavor of Spec Driven Development … also, Kiro </w:t>
      </w:r>
    </w:p>
    <w:p w14:paraId="2C72A172" w14:textId="0E3B104B" w:rsidR="00C34206" w:rsidRDefault="00C34206" w:rsidP="00C34206">
      <w:pPr>
        <w:pStyle w:val="ListParagraph"/>
        <w:numPr>
          <w:ilvl w:val="0"/>
          <w:numId w:val="1"/>
        </w:numPr>
      </w:pPr>
      <w:r>
        <w:t>ADR complementar to Open Speck</w:t>
      </w:r>
    </w:p>
    <w:p w14:paraId="6D3F4BA1" w14:textId="77777777" w:rsidR="00C34206" w:rsidRDefault="00C34206" w:rsidP="00C34206">
      <w:pPr>
        <w:pStyle w:val="ListParagraph"/>
        <w:numPr>
          <w:ilvl w:val="0"/>
          <w:numId w:val="1"/>
        </w:numPr>
      </w:pPr>
      <w:r>
        <w:t xml:space="preserve">Config.yml … </w:t>
      </w:r>
    </w:p>
    <w:p w14:paraId="25CBB8BF" w14:textId="77777777" w:rsidR="00C34206" w:rsidRDefault="00C34206" w:rsidP="00C34206">
      <w:pPr>
        <w:pStyle w:val="ListParagraph"/>
        <w:numPr>
          <w:ilvl w:val="1"/>
          <w:numId w:val="1"/>
        </w:num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C34206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is the global configuration layer that controls how OpenSpec runs and interprets everything else.</w:t>
      </w:r>
    </w:p>
    <w:p w14:paraId="5017BC56" w14:textId="332481B2" w:rsidR="00C34206" w:rsidRDefault="00C34206" w:rsidP="00C34206">
      <w:pPr>
        <w:pStyle w:val="ListParagraph"/>
        <w:numPr>
          <w:ilvl w:val="1"/>
          <w:numId w:val="1"/>
        </w:num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Project name</w:t>
      </w:r>
    </w:p>
    <w:p w14:paraId="2E913132" w14:textId="09EE3922" w:rsidR="00C34206" w:rsidRDefault="00C34206" w:rsidP="00C34206">
      <w:pPr>
        <w:pStyle w:val="ListParagraph"/>
        <w:numPr>
          <w:ilvl w:val="1"/>
          <w:numId w:val="1"/>
        </w:num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Spec format … e.g., yaml</w:t>
      </w:r>
    </w:p>
    <w:p w14:paraId="489A2E8A" w14:textId="18CE359C" w:rsidR="00C34206" w:rsidRPr="00C34206" w:rsidRDefault="00C34206" w:rsidP="00C34206">
      <w:pPr>
        <w:pStyle w:val="ListParagraph"/>
        <w:numPr>
          <w:ilvl w:val="1"/>
          <w:numId w:val="1"/>
        </w:num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Paths … ./openspec/spec … ./openspec/design  …testing … workflow</w:t>
      </w:r>
    </w:p>
    <w:p w14:paraId="349E399A" w14:textId="77777777" w:rsidR="00C34206" w:rsidRDefault="00C34206" w:rsidP="00C34206">
      <w:pPr>
        <w:pStyle w:val="ListParagraph"/>
        <w:numPr>
          <w:ilvl w:val="0"/>
          <w:numId w:val="1"/>
        </w:numPr>
      </w:pPr>
      <w:r>
        <w:t>Agents.yaml</w:t>
      </w:r>
    </w:p>
    <w:p w14:paraId="00521096" w14:textId="6DD8E944" w:rsidR="00C34206" w:rsidRPr="00C34206" w:rsidRDefault="00C34206" w:rsidP="00C34206">
      <w:pPr>
        <w:pStyle w:val="ListParagraph"/>
        <w:numPr>
          <w:ilvl w:val="1"/>
          <w:numId w:val="1"/>
        </w:num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lastRenderedPageBreak/>
        <w:t>C</w:t>
      </w:r>
      <w:r w:rsidRPr="00C34206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onfiguration that orchestrates how AI agents operate within the spec-driven workflow.</w:t>
      </w:r>
    </w:p>
    <w:p w14:paraId="2A7F2439" w14:textId="61D56B41" w:rsidR="00C34206" w:rsidRDefault="00C34206" w:rsidP="00C34206">
      <w:pPr>
        <w:pStyle w:val="ListParagraph"/>
        <w:numPr>
          <w:ilvl w:val="1"/>
          <w:numId w:val="1"/>
        </w:numPr>
      </w:pPr>
      <w:r>
        <w:t>Agents … we are doing spec driven development, we are using OpenSpec, documents that we are using these styles of working</w:t>
      </w:r>
    </w:p>
    <w:p w14:paraId="1EC7408A" w14:textId="2BF60ABC" w:rsidR="00C34206" w:rsidRDefault="00C34206" w:rsidP="00C34206">
      <w:pPr>
        <w:pStyle w:val="ListParagraph"/>
        <w:numPr>
          <w:ilvl w:val="1"/>
          <w:numId w:val="1"/>
        </w:numPr>
      </w:pPr>
      <w:r>
        <w:t>Example content</w:t>
      </w:r>
    </w:p>
    <w:p w14:paraId="2F6A3884" w14:textId="653F00A7" w:rsidR="00C34206" w:rsidRDefault="00C34206" w:rsidP="00C34206">
      <w:pPr>
        <w:pStyle w:val="ListParagraph"/>
        <w:numPr>
          <w:ilvl w:val="2"/>
          <w:numId w:val="1"/>
        </w:numPr>
      </w:pPr>
      <w:r>
        <w:t>Planner</w:t>
      </w:r>
    </w:p>
    <w:p w14:paraId="204EDCD8" w14:textId="501D3C3C" w:rsidR="00C34206" w:rsidRDefault="00C34206" w:rsidP="00C34206">
      <w:pPr>
        <w:pStyle w:val="ListParagraph"/>
        <w:numPr>
          <w:ilvl w:val="2"/>
          <w:numId w:val="1"/>
        </w:numPr>
      </w:pPr>
      <w:r>
        <w:t>Designer</w:t>
      </w:r>
    </w:p>
    <w:p w14:paraId="6EA64840" w14:textId="3FD29753" w:rsidR="00C34206" w:rsidRDefault="00C34206" w:rsidP="00C34206">
      <w:pPr>
        <w:pStyle w:val="ListParagraph"/>
        <w:numPr>
          <w:ilvl w:val="2"/>
          <w:numId w:val="1"/>
        </w:numPr>
      </w:pPr>
      <w:r>
        <w:t>Coder</w:t>
      </w:r>
    </w:p>
    <w:p w14:paraId="78CD0FFA" w14:textId="77777777" w:rsidR="00E97773" w:rsidRDefault="00E97773" w:rsidP="00E97773"/>
    <w:p w14:paraId="594308DE" w14:textId="45641870" w:rsidR="00E97773" w:rsidRDefault="00E97773" w:rsidP="00E97773">
      <w:pPr>
        <w:pStyle w:val="Heading1"/>
      </w:pPr>
      <w:r>
        <w:t>GAI-2109 Practical Development of Agentic AI</w:t>
      </w:r>
    </w:p>
    <w:p w14:paraId="25427314" w14:textId="7E93B266" w:rsidR="00E97773" w:rsidRDefault="00E97773" w:rsidP="00E97773">
      <w:pPr>
        <w:pStyle w:val="ListParagraph"/>
        <w:numPr>
          <w:ilvl w:val="0"/>
          <w:numId w:val="1"/>
        </w:numPr>
      </w:pPr>
      <w:r>
        <w:t>Agentic AI</w:t>
      </w:r>
    </w:p>
    <w:p w14:paraId="6333AA7C" w14:textId="73C82C68" w:rsidR="00E97773" w:rsidRDefault="00E97773" w:rsidP="00E97773">
      <w:r w:rsidRPr="00E97773">
        <w:drawing>
          <wp:inline distT="0" distB="0" distL="0" distR="0" wp14:anchorId="615C8E89" wp14:editId="3F6C31FA">
            <wp:extent cx="4524413" cy="1754660"/>
            <wp:effectExtent l="0" t="0" r="0" b="0"/>
            <wp:docPr id="21028580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285802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539749" cy="17606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52A3B9" w14:textId="77777777" w:rsidR="00E97773" w:rsidRDefault="00E97773" w:rsidP="00E97773"/>
    <w:p w14:paraId="0B5BE820" w14:textId="41DF18E8" w:rsidR="00E97773" w:rsidRDefault="00E97773" w:rsidP="00E97773">
      <w:r>
        <w:t>Type control, type safety … don’t want agents going wild and making their own assumptions, want to give them some autonomy but need to keep them under some control/boudaries</w:t>
      </w:r>
    </w:p>
    <w:p w14:paraId="5EF3749E" w14:textId="77777777" w:rsidR="00E97773" w:rsidRDefault="00E97773" w:rsidP="00E97773"/>
    <w:p w14:paraId="390D6BA0" w14:textId="785735DA" w:rsidR="00E97773" w:rsidRDefault="00E97773" w:rsidP="00E97773">
      <w:r>
        <w:t>Type Safe agentic development AI</w:t>
      </w:r>
    </w:p>
    <w:p w14:paraId="3AF26087" w14:textId="77777777" w:rsidR="00E97773" w:rsidRDefault="00E97773" w:rsidP="00E97773"/>
    <w:p w14:paraId="2D3B84F5" w14:textId="3C4AC217" w:rsidR="00E97773" w:rsidRDefault="00E97773" w:rsidP="00E97773">
      <w:r w:rsidRPr="00E97773">
        <w:drawing>
          <wp:inline distT="0" distB="0" distL="0" distR="0" wp14:anchorId="1B04B15E" wp14:editId="2B43814E">
            <wp:extent cx="5943600" cy="1054100"/>
            <wp:effectExtent l="0" t="0" r="0" b="0"/>
            <wp:docPr id="13994211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9421179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054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16BEEE" w14:textId="77777777" w:rsidR="00E97773" w:rsidRDefault="00E97773" w:rsidP="00E97773"/>
    <w:p w14:paraId="57A64060" w14:textId="5D270473" w:rsidR="00E97773" w:rsidRDefault="00E97773" w:rsidP="00E97773">
      <w:r w:rsidRPr="00E97773">
        <w:drawing>
          <wp:inline distT="0" distB="0" distL="0" distR="0" wp14:anchorId="3CE2A723" wp14:editId="2CEC5D7E">
            <wp:extent cx="5943600" cy="2842895"/>
            <wp:effectExtent l="0" t="0" r="0" b="1905"/>
            <wp:docPr id="20241925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419255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42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1E7DD7" w14:textId="77777777" w:rsidR="00E97773" w:rsidRDefault="00E97773" w:rsidP="00E97773"/>
    <w:p w14:paraId="120E4FA0" w14:textId="5DA9D4F6" w:rsidR="00E97773" w:rsidRDefault="00E97773" w:rsidP="00E97773">
      <w:r w:rsidRPr="00E97773">
        <w:drawing>
          <wp:inline distT="0" distB="0" distL="0" distR="0" wp14:anchorId="575BB6F9" wp14:editId="44CE426F">
            <wp:extent cx="5943600" cy="3162935"/>
            <wp:effectExtent l="0" t="0" r="0" b="0"/>
            <wp:docPr id="12670553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705535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62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1B0E85" w14:textId="77777777" w:rsidR="00E97773" w:rsidRDefault="00E97773" w:rsidP="00E97773"/>
    <w:p w14:paraId="4DD7A3D7" w14:textId="77777777" w:rsidR="00E97773" w:rsidRDefault="00E97773" w:rsidP="00E97773"/>
    <w:p w14:paraId="18355AA4" w14:textId="6C9DAF8F" w:rsidR="00E97773" w:rsidRDefault="00E97773" w:rsidP="00E97773">
      <w:pPr>
        <w:pStyle w:val="Heading1"/>
      </w:pPr>
      <w:r>
        <w:lastRenderedPageBreak/>
        <w:t>Day 7</w:t>
      </w:r>
    </w:p>
    <w:p w14:paraId="255F7990" w14:textId="77777777" w:rsidR="00E97773" w:rsidRDefault="00E97773" w:rsidP="00E97773"/>
    <w:p w14:paraId="2BE45775" w14:textId="77777777" w:rsidR="00E97773" w:rsidRDefault="00E97773" w:rsidP="00E97773">
      <w:r>
        <w:t>Ruberic</w:t>
      </w:r>
    </w:p>
    <w:p w14:paraId="175090EC" w14:textId="3670F03A" w:rsidR="00E97773" w:rsidRDefault="00E97773" w:rsidP="00E97773">
      <w:pPr>
        <w:pStyle w:val="ListParagraph"/>
        <w:numPr>
          <w:ilvl w:val="0"/>
          <w:numId w:val="1"/>
        </w:numPr>
      </w:pPr>
      <w:r>
        <w:t xml:space="preserve"> progerss on assessment</w:t>
      </w:r>
    </w:p>
    <w:p w14:paraId="5734BFB1" w14:textId="3DFB4BFF" w:rsidR="00E97773" w:rsidRDefault="00E97773" w:rsidP="00E97773">
      <w:pPr>
        <w:pStyle w:val="ListParagraph"/>
        <w:numPr>
          <w:ilvl w:val="0"/>
          <w:numId w:val="1"/>
        </w:numPr>
      </w:pPr>
      <w:r>
        <w:t>class participation</w:t>
      </w:r>
    </w:p>
    <w:p w14:paraId="2D19ED84" w14:textId="08D46509" w:rsidR="00E97773" w:rsidRPr="00E97773" w:rsidRDefault="00E97773" w:rsidP="00E97773">
      <w:pPr>
        <w:pStyle w:val="ListParagraph"/>
        <w:numPr>
          <w:ilvl w:val="0"/>
          <w:numId w:val="1"/>
        </w:numPr>
      </w:pPr>
      <w:r>
        <w:t>capstone</w:t>
      </w:r>
    </w:p>
    <w:p w14:paraId="1C88E61F" w14:textId="77777777" w:rsidR="00E97773" w:rsidRDefault="00E97773" w:rsidP="00E97773"/>
    <w:p w14:paraId="164C7849" w14:textId="62530A8E" w:rsidR="00E97773" w:rsidRDefault="00E97773" w:rsidP="00E97773">
      <w:r w:rsidRPr="00E97773">
        <w:drawing>
          <wp:inline distT="0" distB="0" distL="0" distR="0" wp14:anchorId="26C8C1A1" wp14:editId="5A83110D">
            <wp:extent cx="5943600" cy="3177540"/>
            <wp:effectExtent l="0" t="0" r="0" b="0"/>
            <wp:docPr id="17315331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1533134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77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7E23C9" w14:textId="77777777" w:rsidR="00E97773" w:rsidRDefault="00E97773" w:rsidP="00E97773"/>
    <w:p w14:paraId="15F7B3BD" w14:textId="1EA2129A" w:rsidR="00E97773" w:rsidRDefault="00E97773" w:rsidP="00E97773">
      <w:r>
        <w:t>Capstone will use</w:t>
      </w:r>
    </w:p>
    <w:p w14:paraId="2AD54DB3" w14:textId="77777777" w:rsidR="00E97773" w:rsidRDefault="00E97773" w:rsidP="00E97773">
      <w:pPr>
        <w:pStyle w:val="ListParagraph"/>
        <w:numPr>
          <w:ilvl w:val="0"/>
          <w:numId w:val="1"/>
        </w:numPr>
      </w:pPr>
      <w:r>
        <w:t xml:space="preserve">Github copilot, </w:t>
      </w:r>
    </w:p>
    <w:p w14:paraId="694434E6" w14:textId="4FCD03A5" w:rsidR="00E97773" w:rsidRDefault="00E97773" w:rsidP="00E97773">
      <w:pPr>
        <w:pStyle w:val="ListParagraph"/>
        <w:numPr>
          <w:ilvl w:val="0"/>
          <w:numId w:val="1"/>
        </w:numPr>
      </w:pPr>
      <w:r>
        <w:t>openspec artifacts</w:t>
      </w:r>
    </w:p>
    <w:p w14:paraId="5B71E87E" w14:textId="54129DFF" w:rsidR="00E97773" w:rsidRDefault="00E97773" w:rsidP="00E97773">
      <w:pPr>
        <w:pStyle w:val="ListParagraph"/>
        <w:numPr>
          <w:ilvl w:val="0"/>
          <w:numId w:val="1"/>
        </w:numPr>
      </w:pPr>
      <w:r>
        <w:t>pydantic ai</w:t>
      </w:r>
    </w:p>
    <w:p w14:paraId="4D63FA39" w14:textId="77777777" w:rsidR="00E97773" w:rsidRDefault="00E97773" w:rsidP="00E97773"/>
    <w:p w14:paraId="4879794D" w14:textId="0D4F3FF9" w:rsidR="00E97773" w:rsidRDefault="00E97773" w:rsidP="00E97773">
      <w:r>
        <w:t>Over the next four days we will learn to build an AI Agent</w:t>
      </w:r>
    </w:p>
    <w:p w14:paraId="60DBABC2" w14:textId="73FBE9B4" w:rsidR="00E97773" w:rsidRDefault="00E97773" w:rsidP="00E97773">
      <w:r>
        <w:t>Today Lab 1 build first agent</w:t>
      </w:r>
    </w:p>
    <w:p w14:paraId="473DA3B2" w14:textId="77777777" w:rsidR="00E97773" w:rsidRDefault="00E97773" w:rsidP="00E97773"/>
    <w:p w14:paraId="624184DF" w14:textId="77777777" w:rsidR="00E97773" w:rsidRDefault="00E97773" w:rsidP="00E97773"/>
    <w:p w14:paraId="5D1205A9" w14:textId="5155B112" w:rsidR="00E97773" w:rsidRDefault="00E97773" w:rsidP="00E97773">
      <w:r>
        <w:t>Pydantic Overview Con’t</w:t>
      </w:r>
    </w:p>
    <w:p w14:paraId="6C0B6097" w14:textId="77777777" w:rsidR="00E97773" w:rsidRDefault="00E97773" w:rsidP="00E97773"/>
    <w:p w14:paraId="1AD1D857" w14:textId="2CE1CE11" w:rsidR="00E97773" w:rsidRDefault="00E97773" w:rsidP="00E97773"/>
    <w:p w14:paraId="4E21FCE2" w14:textId="01CFC90D" w:rsidR="00E97773" w:rsidRDefault="00E97773" w:rsidP="00E97773">
      <w:r>
        <w:t>.env</w:t>
      </w:r>
    </w:p>
    <w:p w14:paraId="5FB7B315" w14:textId="77777777" w:rsidR="00E97773" w:rsidRDefault="00E97773" w:rsidP="00E97773"/>
    <w:p w14:paraId="677A8ADA" w14:textId="77777777" w:rsidR="00E97773" w:rsidRDefault="00E97773" w:rsidP="00E97773"/>
    <w:p w14:paraId="6F24F41D" w14:textId="2E6B76DA" w:rsidR="00E97773" w:rsidRDefault="00E97773" w:rsidP="00E97773">
      <w:r w:rsidRPr="00E97773">
        <w:drawing>
          <wp:inline distT="0" distB="0" distL="0" distR="0" wp14:anchorId="6BBB6115" wp14:editId="754C74C4">
            <wp:extent cx="5943600" cy="3342005"/>
            <wp:effectExtent l="0" t="0" r="0" b="0"/>
            <wp:docPr id="1120737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073777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2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C78438" w14:textId="77777777" w:rsidR="00E97773" w:rsidRDefault="00E97773" w:rsidP="00E97773"/>
    <w:p w14:paraId="5E81AD99" w14:textId="77777777" w:rsidR="00E97773" w:rsidRDefault="00E97773" w:rsidP="00E97773"/>
    <w:p w14:paraId="12412735" w14:textId="019CBE7C" w:rsidR="00E97773" w:rsidRDefault="00E97773" w:rsidP="00E97773">
      <w:r w:rsidRPr="00E97773">
        <w:lastRenderedPageBreak/>
        <w:drawing>
          <wp:inline distT="0" distB="0" distL="0" distR="0" wp14:anchorId="7544526A" wp14:editId="2D04E56C">
            <wp:extent cx="5943600" cy="3068955"/>
            <wp:effectExtent l="0" t="0" r="0" b="4445"/>
            <wp:docPr id="21431592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3159285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68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1B53C5" w14:textId="7980F246" w:rsidR="00E97773" w:rsidRDefault="00E97773" w:rsidP="00E97773">
      <w:r w:rsidRPr="00E97773">
        <w:drawing>
          <wp:inline distT="0" distB="0" distL="0" distR="0" wp14:anchorId="62DB62AF" wp14:editId="70F85565">
            <wp:extent cx="5943600" cy="2384425"/>
            <wp:effectExtent l="0" t="0" r="0" b="3175"/>
            <wp:docPr id="7376527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7652724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84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003BC2" w14:textId="77777777" w:rsidR="004E2107" w:rsidRDefault="004E2107" w:rsidP="00E97773"/>
    <w:p w14:paraId="00C3A188" w14:textId="77777777" w:rsidR="004E2107" w:rsidRDefault="004E2107" w:rsidP="00E97773"/>
    <w:p w14:paraId="25BC6BE8" w14:textId="46CA9EC7" w:rsidR="004E2107" w:rsidRDefault="004E2107" w:rsidP="004E2107">
      <w:pPr>
        <w:pStyle w:val="Heading1"/>
      </w:pPr>
      <w:r>
        <w:t>Tokens …</w:t>
      </w:r>
    </w:p>
    <w:p w14:paraId="4485DD32" w14:textId="77777777" w:rsidR="004E2107" w:rsidRDefault="004E2107" w:rsidP="004E2107"/>
    <w:p w14:paraId="7BCA0943" w14:textId="514CEACE" w:rsidR="004E2107" w:rsidRPr="004E2107" w:rsidRDefault="004E2107" w:rsidP="004E2107">
      <w:r w:rsidRPr="004E2107">
        <w:lastRenderedPageBreak/>
        <w:drawing>
          <wp:inline distT="0" distB="0" distL="0" distR="0" wp14:anchorId="0ED8C35F" wp14:editId="6204244F">
            <wp:extent cx="5943600" cy="2386965"/>
            <wp:effectExtent l="0" t="0" r="0" b="635"/>
            <wp:docPr id="6228125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281251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86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AD1E31" w14:textId="77777777" w:rsidR="004E2107" w:rsidRDefault="004E2107" w:rsidP="004E2107"/>
    <w:p w14:paraId="7AAE8D70" w14:textId="6FA4209B" w:rsidR="004E2107" w:rsidRDefault="004E2107" w:rsidP="004E2107">
      <w:r w:rsidRPr="004E2107">
        <w:drawing>
          <wp:inline distT="0" distB="0" distL="0" distR="0" wp14:anchorId="0683C29D" wp14:editId="4A84F4FF">
            <wp:extent cx="5943600" cy="2796540"/>
            <wp:effectExtent l="0" t="0" r="0" b="0"/>
            <wp:docPr id="3200068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0006815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96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735CE2" w14:textId="77777777" w:rsidR="004E2107" w:rsidRDefault="004E2107" w:rsidP="004E2107"/>
    <w:p w14:paraId="30A145E4" w14:textId="77777777" w:rsidR="004E2107" w:rsidRDefault="004E2107" w:rsidP="004E2107"/>
    <w:p w14:paraId="30268A00" w14:textId="2DEB39CC" w:rsidR="004E2107" w:rsidRDefault="004E2107" w:rsidP="004E2107">
      <w:r w:rsidRPr="004E2107">
        <w:lastRenderedPageBreak/>
        <w:drawing>
          <wp:inline distT="0" distB="0" distL="0" distR="0" wp14:anchorId="34151FD3" wp14:editId="7349FE5F">
            <wp:extent cx="5943600" cy="2747010"/>
            <wp:effectExtent l="0" t="0" r="0" b="0"/>
            <wp:docPr id="5091646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9164635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47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6BBC7F" w14:textId="77777777" w:rsidR="004E2107" w:rsidRDefault="004E2107" w:rsidP="004E2107"/>
    <w:p w14:paraId="49D29811" w14:textId="1DC8BBC9" w:rsidR="004E2107" w:rsidRDefault="004E2107" w:rsidP="004E2107">
      <w:r w:rsidRPr="004E2107">
        <w:drawing>
          <wp:inline distT="0" distB="0" distL="0" distR="0" wp14:anchorId="38D8DA99" wp14:editId="2D43E93D">
            <wp:extent cx="5943600" cy="2043430"/>
            <wp:effectExtent l="0" t="0" r="0" b="1270"/>
            <wp:docPr id="6072315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7231539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43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718710" w14:textId="77777777" w:rsidR="004E2107" w:rsidRDefault="004E2107" w:rsidP="004E2107"/>
    <w:p w14:paraId="462DCAF3" w14:textId="6EA9FCCA" w:rsidR="004E2107" w:rsidRDefault="004E2107" w:rsidP="004E2107">
      <w:r w:rsidRPr="004E2107">
        <w:drawing>
          <wp:inline distT="0" distB="0" distL="0" distR="0" wp14:anchorId="0A53CE11" wp14:editId="3A0CDC45">
            <wp:extent cx="5943600" cy="2252345"/>
            <wp:effectExtent l="0" t="0" r="0" b="0"/>
            <wp:docPr id="18055775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5577502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52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9CE954" w14:textId="77777777" w:rsidR="004E2107" w:rsidRDefault="004E2107" w:rsidP="004E2107"/>
    <w:p w14:paraId="00143094" w14:textId="77777777" w:rsidR="004E2107" w:rsidRDefault="004E2107" w:rsidP="004E2107"/>
    <w:p w14:paraId="6AAB321E" w14:textId="5CACA9CC" w:rsidR="004E2107" w:rsidRDefault="004E2107" w:rsidP="004E2107">
      <w:pPr>
        <w:pStyle w:val="Heading1"/>
      </w:pPr>
      <w:r>
        <w:t>Day 8</w:t>
      </w:r>
    </w:p>
    <w:p w14:paraId="49DD25BC" w14:textId="77777777" w:rsidR="004E2107" w:rsidRDefault="004E2107" w:rsidP="004E2107"/>
    <w:p w14:paraId="6E0F888A" w14:textId="24EA5579" w:rsidR="004E2107" w:rsidRPr="004E2107" w:rsidRDefault="004E2107" w:rsidP="004E2107">
      <w:r w:rsidRPr="004E2107">
        <w:drawing>
          <wp:inline distT="0" distB="0" distL="0" distR="0" wp14:anchorId="4CDDDBD2" wp14:editId="265DC815">
            <wp:extent cx="5943600" cy="1894840"/>
            <wp:effectExtent l="0" t="0" r="0" b="0"/>
            <wp:docPr id="13464222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642229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94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A6D87A" w14:textId="77777777" w:rsidR="004E2107" w:rsidRDefault="004E2107" w:rsidP="004E2107"/>
    <w:p w14:paraId="093ED90D" w14:textId="77777777" w:rsidR="004E2107" w:rsidRPr="004E2107" w:rsidRDefault="004E2107" w:rsidP="004E2107"/>
    <w:sectPr w:rsidR="004E2107" w:rsidRPr="004E210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6A25DE4"/>
    <w:multiLevelType w:val="hybridMultilevel"/>
    <w:tmpl w:val="5808AC78"/>
    <w:lvl w:ilvl="0" w:tplc="C196542A">
      <w:start w:val="1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4587912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4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34206"/>
    <w:rsid w:val="004E2107"/>
    <w:rsid w:val="006E75DE"/>
    <w:rsid w:val="00742A10"/>
    <w:rsid w:val="008A5A11"/>
    <w:rsid w:val="00BE74DF"/>
    <w:rsid w:val="00C34206"/>
    <w:rsid w:val="00E55AD3"/>
    <w:rsid w:val="00E97773"/>
    <w:rsid w:val="00FA2F7A"/>
    <w:rsid w:val="00FD51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78F0F184"/>
  <w15:chartTrackingRefBased/>
  <w15:docId w15:val="{5D6BA27C-3CD9-4746-840E-A1062AEEA6E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3420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3420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3420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3420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3420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3420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3420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3420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3420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3420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3420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3420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3420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3420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3420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3420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3420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3420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3420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3420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3420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3420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3420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3420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3420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3420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3420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3420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34206"/>
    <w:rPr>
      <w:b/>
      <w:bCs/>
      <w:smallCaps/>
      <w:color w:val="0F4761" w:themeColor="accent1" w:themeShade="BF"/>
      <w:spacing w:val="5"/>
    </w:rPr>
  </w:style>
  <w:style w:type="character" w:styleId="HTMLCode">
    <w:name w:val="HTML Code"/>
    <w:basedOn w:val="DefaultParagraphFont"/>
    <w:uiPriority w:val="99"/>
    <w:semiHidden/>
    <w:unhideWhenUsed/>
    <w:rsid w:val="00C34206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19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817</TotalTime>
  <Pages>9</Pages>
  <Words>296</Words>
  <Characters>1693</Characters>
  <Application>Microsoft Office Word</Application>
  <DocSecurity>0</DocSecurity>
  <Lines>14</Lines>
  <Paragraphs>3</Paragraphs>
  <ScaleCrop>false</ScaleCrop>
  <Company/>
  <LinksUpToDate>false</LinksUpToDate>
  <CharactersWithSpaces>1986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Alberto Gutierrez</dc:creator>
  <cp:keywords/>
  <dc:description/>
  <cp:lastModifiedBy>Alberto Gutierrez</cp:lastModifiedBy>
  <cp:revision>3</cp:revision>
  <dcterms:created xsi:type="dcterms:W3CDTF">2026-06-08T14:07:00Z</dcterms:created>
  <dcterms:modified xsi:type="dcterms:W3CDTF">2026-06-10T20:02:00Z</dcterms:modified>
</cp:coreProperties>
</file>