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9F" w:rsidRDefault="001F332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.8pt;margin-top:0;width:706.05pt;height:235.35pt;z-index:251659264;mso-position-horizontal-relative:text;mso-position-vertical-relative:text;mso-width-relative:page;mso-height-relative:page">
            <v:imagedata r:id="rId6" o:title="EMER0037-Converted"/>
            <w10:wrap type="square"/>
          </v:shape>
        </w:pict>
      </w:r>
    </w:p>
    <w:p w:rsidR="001F3321" w:rsidRDefault="001F3321"/>
    <w:p w:rsidR="001F3321" w:rsidRDefault="001F3321"/>
    <w:p w:rsidR="001F3321" w:rsidRDefault="001F3321"/>
    <w:p w:rsidR="001F3321" w:rsidRDefault="001F3321"/>
    <w:p w:rsidR="001F3321" w:rsidRDefault="001F3321">
      <w:r>
        <w:br w:type="page"/>
      </w:r>
    </w:p>
    <w:p w:rsidR="001F3321" w:rsidRDefault="001F3321"/>
    <w:p w:rsidR="001F3321" w:rsidRDefault="001F3321"/>
    <w:p w:rsidR="001F3321" w:rsidRDefault="001F3321">
      <w:r>
        <w:rPr>
          <w:noProof/>
        </w:rPr>
        <w:pict>
          <v:shape id="_x0000_s1028" type="#_x0000_t75" style="position:absolute;margin-left:59.25pt;margin-top:5.6pt;width:537.1pt;height:371.8pt;z-index:251663360;mso-position-horizontal-relative:text;mso-position-vertical-relative:text;mso-width-relative:page;mso-height-relative:page">
            <v:imagedata r:id="rId7" o:title="Open-Sign1"/>
            <w10:wrap type="square"/>
          </v:shape>
        </w:pict>
      </w:r>
    </w:p>
    <w:p w:rsidR="001F3321" w:rsidRDefault="001F3321"/>
    <w:p w:rsidR="001F3321" w:rsidRDefault="001F3321"/>
    <w:p w:rsidR="001F3321" w:rsidRDefault="001F3321">
      <w:bookmarkStart w:id="0" w:name="_GoBack"/>
      <w:bookmarkEnd w:id="0"/>
    </w:p>
    <w:p w:rsidR="001F3321" w:rsidRDefault="001F3321">
      <w:r>
        <w:rPr>
          <w:noProof/>
        </w:rPr>
        <w:lastRenderedPageBreak/>
        <w:pict>
          <v:shape id="_x0000_s1027" type="#_x0000_t75" style="position:absolute;margin-left:45.35pt;margin-top:-9.85pt;width:558.6pt;height:372.5pt;z-index:251661312;mso-position-horizontal-relative:text;mso-position-vertical-relative:text;mso-width-relative:page;mso-height-relative:page">
            <v:imagedata r:id="rId8" o:title="no-eating-no-drinking-no-smoking-sign"/>
            <w10:wrap type="square"/>
          </v:shape>
        </w:pict>
      </w:r>
    </w:p>
    <w:sectPr w:rsidR="001F3321" w:rsidSect="001F3321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EB2" w:rsidRDefault="00D21EB2" w:rsidP="001F3321">
      <w:pPr>
        <w:spacing w:after="0" w:line="240" w:lineRule="auto"/>
      </w:pPr>
      <w:r>
        <w:separator/>
      </w:r>
    </w:p>
  </w:endnote>
  <w:endnote w:type="continuationSeparator" w:id="0">
    <w:p w:rsidR="00D21EB2" w:rsidRDefault="00D21EB2" w:rsidP="001F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21" w:rsidRDefault="001F3321">
    <w:pPr>
      <w:pStyle w:val="Footer"/>
    </w:pPr>
  </w:p>
  <w:p w:rsidR="001F3321" w:rsidRDefault="001F3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EB2" w:rsidRDefault="00D21EB2" w:rsidP="001F3321">
      <w:pPr>
        <w:spacing w:after="0" w:line="240" w:lineRule="auto"/>
      </w:pPr>
      <w:r>
        <w:separator/>
      </w:r>
    </w:p>
  </w:footnote>
  <w:footnote w:type="continuationSeparator" w:id="0">
    <w:p w:rsidR="00D21EB2" w:rsidRDefault="00D21EB2" w:rsidP="001F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21"/>
    <w:rsid w:val="001C519F"/>
    <w:rsid w:val="001F3321"/>
    <w:rsid w:val="00D2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16E3FE"/>
  <w15:chartTrackingRefBased/>
  <w15:docId w15:val="{FA4EB8D5-AD2F-4BFB-9986-6863739E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21"/>
  </w:style>
  <w:style w:type="paragraph" w:styleId="Footer">
    <w:name w:val="footer"/>
    <w:basedOn w:val="Normal"/>
    <w:link w:val="FooterChar"/>
    <w:uiPriority w:val="99"/>
    <w:unhideWhenUsed/>
    <w:rsid w:val="001F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aljohnmirandilla@gmail.com</dc:creator>
  <cp:keywords/>
  <dc:description/>
  <cp:lastModifiedBy>aljohnmirandilla@gmail.com</cp:lastModifiedBy>
  <cp:revision>1</cp:revision>
  <dcterms:created xsi:type="dcterms:W3CDTF">2017-09-02T07:51:00Z</dcterms:created>
  <dcterms:modified xsi:type="dcterms:W3CDTF">2017-09-02T07:55:00Z</dcterms:modified>
</cp:coreProperties>
</file>