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78" w:rsidRDefault="008B26A6">
      <w:proofErr w:type="spellStart"/>
      <w:r>
        <w:t>Спортбайки</w:t>
      </w:r>
      <w:proofErr w:type="spellEnd"/>
    </w:p>
    <w:p w:rsidR="008B26A6" w:rsidRDefault="008B26A6">
      <w:proofErr w:type="spellStart"/>
      <w:r>
        <w:t>Энудробайки</w:t>
      </w:r>
      <w:proofErr w:type="spellEnd"/>
    </w:p>
    <w:p w:rsidR="008B26A6" w:rsidRDefault="008B26A6">
      <w:r>
        <w:t>Кроссачи</w:t>
      </w:r>
      <w:bookmarkStart w:id="0" w:name="_GoBack"/>
      <w:bookmarkEnd w:id="0"/>
    </w:p>
    <w:sectPr w:rsidR="008B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51"/>
    <w:rsid w:val="001B7708"/>
    <w:rsid w:val="004D6AC0"/>
    <w:rsid w:val="00595C51"/>
    <w:rsid w:val="008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Grigorev</dc:creator>
  <cp:keywords/>
  <dc:description/>
  <cp:lastModifiedBy>Aleksei Grigorev</cp:lastModifiedBy>
  <cp:revision>2</cp:revision>
  <dcterms:created xsi:type="dcterms:W3CDTF">2022-10-17T18:49:00Z</dcterms:created>
  <dcterms:modified xsi:type="dcterms:W3CDTF">2022-10-17T18:50:00Z</dcterms:modified>
</cp:coreProperties>
</file>