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F0B3" w14:textId="77777777" w:rsidR="006856C0" w:rsidRPr="001E04FB" w:rsidRDefault="001E04FB">
      <w:pPr>
        <w:rPr>
          <w:rFonts w:cstheme="minorHAnsi"/>
          <w:b/>
        </w:rPr>
      </w:pPr>
      <w:r w:rsidRPr="001E04FB">
        <w:rPr>
          <w:rFonts w:cstheme="minorHAnsi"/>
          <w:b/>
        </w:rPr>
        <w:t>Relevant experience page:</w:t>
      </w:r>
    </w:p>
    <w:p w14:paraId="7823EE06" w14:textId="77777777" w:rsidR="001E04FB" w:rsidRDefault="001E04FB">
      <w:pPr>
        <w:rPr>
          <w:rFonts w:cstheme="minorHAnsi"/>
          <w:b/>
        </w:rPr>
      </w:pPr>
      <w:r w:rsidRPr="0069370E">
        <w:rPr>
          <w:rFonts w:cstheme="minorHAnsi"/>
          <w:b/>
        </w:rPr>
        <w:t>Community Focused Dietetic Internship</w:t>
      </w:r>
      <w:r w:rsidR="0069370E" w:rsidRPr="0069370E">
        <w:rPr>
          <w:rFonts w:cstheme="minorHAnsi"/>
          <w:b/>
        </w:rPr>
        <w:t xml:space="preserve"> through Cedar Crest College</w:t>
      </w:r>
    </w:p>
    <w:p w14:paraId="64F2DC20" w14:textId="69F84D7A" w:rsidR="001E04FB" w:rsidRDefault="001E04FB" w:rsidP="001E04FB">
      <w:pPr>
        <w:rPr>
          <w:b/>
        </w:rPr>
      </w:pPr>
      <w:r w:rsidRPr="007E6D73">
        <w:rPr>
          <w:b/>
        </w:rPr>
        <w:t>My rotations:</w:t>
      </w:r>
      <w:r w:rsidR="00C4198D">
        <w:rPr>
          <w:b/>
        </w:rPr>
        <w:t xml:space="preserve"> (</w:t>
      </w:r>
      <w:r w:rsidR="00C4198D" w:rsidRPr="00C4198D">
        <w:rPr>
          <w:b/>
          <w:highlight w:val="yellow"/>
        </w:rPr>
        <w:t>Turn table with photos of me</w:t>
      </w:r>
      <w:r w:rsidR="007A30CB">
        <w:rPr>
          <w:b/>
        </w:rPr>
        <w:t xml:space="preserve"> OR cards/grid</w:t>
      </w:r>
      <w:r w:rsidR="00C4198D">
        <w:rPr>
          <w:b/>
        </w:rPr>
        <w:t>)</w:t>
      </w:r>
    </w:p>
    <w:p w14:paraId="53F393DC" w14:textId="77777777" w:rsidR="001E04FB" w:rsidRPr="007E6D73" w:rsidRDefault="001E04FB" w:rsidP="001E04FB">
      <w:pPr>
        <w:rPr>
          <w:b/>
          <w:u w:val="single"/>
        </w:rPr>
      </w:pPr>
      <w:r w:rsidRPr="007E6D73">
        <w:rPr>
          <w:b/>
          <w:u w:val="single"/>
        </w:rPr>
        <w:t>Clinical</w:t>
      </w:r>
    </w:p>
    <w:p w14:paraId="427C4FC4" w14:textId="77777777" w:rsidR="001E04FB" w:rsidRDefault="001E04FB" w:rsidP="001E04FB">
      <w:r>
        <w:t>Lehigh Valley Hospital, Cedar Crest Campus</w:t>
      </w:r>
    </w:p>
    <w:p w14:paraId="360CDACF" w14:textId="18CF1C6C" w:rsidR="001E04FB" w:rsidRDefault="001E04FB" w:rsidP="001E04FB">
      <w:pPr>
        <w:pStyle w:val="ListParagraph"/>
        <w:numPr>
          <w:ilvl w:val="0"/>
          <w:numId w:val="1"/>
        </w:numPr>
      </w:pPr>
      <w:r>
        <w:t>The Lehigh Valley Hospital started my dietetic internship off with a fast-paced, acute clinical care experience. I’ve gained experience with inpatient nutrition counseling</w:t>
      </w:r>
      <w:r w:rsidRPr="00F5720B">
        <w:rPr>
          <w:color w:val="FF0000"/>
        </w:rPr>
        <w:t>, patient charting using</w:t>
      </w:r>
      <w:r w:rsidR="00316405" w:rsidRPr="00F5720B">
        <w:rPr>
          <w:color w:val="FF0000"/>
        </w:rPr>
        <w:t xml:space="preserve"> EPIC</w:t>
      </w:r>
      <w:r w:rsidRPr="00F5720B">
        <w:rPr>
          <w:color w:val="FF0000"/>
        </w:rPr>
        <w:t xml:space="preserve"> </w:t>
      </w:r>
      <w:r w:rsidR="00CF2131" w:rsidRPr="00F5720B">
        <w:rPr>
          <w:color w:val="FF0000"/>
        </w:rPr>
        <w:t>(</w:t>
      </w:r>
      <w:r w:rsidRPr="00F5720B">
        <w:rPr>
          <w:color w:val="FF0000"/>
        </w:rPr>
        <w:t>an electronic health record system</w:t>
      </w:r>
      <w:r w:rsidR="00CF2131" w:rsidRPr="00F5720B">
        <w:rPr>
          <w:color w:val="FF0000"/>
        </w:rPr>
        <w:t>)</w:t>
      </w:r>
      <w:r w:rsidRPr="00F5720B">
        <w:rPr>
          <w:color w:val="FF0000"/>
        </w:rPr>
        <w:t xml:space="preserve">, </w:t>
      </w:r>
      <w:r>
        <w:t xml:space="preserve">many and layered disease states, and integrated healthcare. </w:t>
      </w:r>
    </w:p>
    <w:p w14:paraId="102FDDA9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>Sitting at desk</w:t>
      </w:r>
    </w:p>
    <w:p w14:paraId="1757612E" w14:textId="77777777" w:rsidR="001E04FB" w:rsidRDefault="001E04FB" w:rsidP="001E04FB">
      <w:r>
        <w:t>Lutheran Home of Topton</w:t>
      </w:r>
    </w:p>
    <w:p w14:paraId="0E37F1D0" w14:textId="6D830811" w:rsidR="001E04FB" w:rsidRDefault="001E04FB" w:rsidP="001E04FB">
      <w:pPr>
        <w:pStyle w:val="ListParagraph"/>
        <w:numPr>
          <w:ilvl w:val="0"/>
          <w:numId w:val="1"/>
        </w:numPr>
      </w:pPr>
      <w:r>
        <w:t xml:space="preserve">My long-term clinical care rotation at the Lutheran Home of Topton provided experience in patient charting </w:t>
      </w:r>
      <w:r w:rsidRPr="00F5720B">
        <w:rPr>
          <w:color w:val="FF0000"/>
        </w:rPr>
        <w:t>through</w:t>
      </w:r>
      <w:r w:rsidR="00CF2131" w:rsidRPr="00F5720B">
        <w:rPr>
          <w:color w:val="FF0000"/>
        </w:rPr>
        <w:t xml:space="preserve"> Vision</w:t>
      </w:r>
      <w:r w:rsidRPr="00F5720B">
        <w:rPr>
          <w:color w:val="FF0000"/>
        </w:rPr>
        <w:t xml:space="preserve"> </w:t>
      </w:r>
      <w:r w:rsidR="00CF2131" w:rsidRPr="00F5720B">
        <w:rPr>
          <w:color w:val="FF0000"/>
        </w:rPr>
        <w:t>(</w:t>
      </w:r>
      <w:r w:rsidRPr="00F5720B">
        <w:rPr>
          <w:color w:val="FF0000"/>
        </w:rPr>
        <w:t>an electronic health record system</w:t>
      </w:r>
      <w:r w:rsidR="00CF2131" w:rsidRPr="00F5720B">
        <w:rPr>
          <w:color w:val="FF0000"/>
        </w:rPr>
        <w:t>)</w:t>
      </w:r>
      <w:r w:rsidRPr="00F5720B">
        <w:rPr>
          <w:color w:val="FF0000"/>
        </w:rPr>
        <w:t xml:space="preserve">, </w:t>
      </w:r>
      <w:r>
        <w:t xml:space="preserve">pressure injury care and wound rounds, and some nutrition education. </w:t>
      </w:r>
    </w:p>
    <w:p w14:paraId="134472B6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>Photo doing wound rounds</w:t>
      </w:r>
    </w:p>
    <w:p w14:paraId="43F161CB" w14:textId="77777777" w:rsidR="001E04FB" w:rsidRPr="007E6D73" w:rsidRDefault="001E04FB" w:rsidP="001E04FB">
      <w:pPr>
        <w:rPr>
          <w:b/>
          <w:u w:val="single"/>
        </w:rPr>
      </w:pPr>
      <w:r w:rsidRPr="007E6D73">
        <w:rPr>
          <w:b/>
          <w:u w:val="single"/>
        </w:rPr>
        <w:t>Food service management:</w:t>
      </w:r>
    </w:p>
    <w:p w14:paraId="1E4192FF" w14:textId="77777777" w:rsidR="001E04FB" w:rsidRDefault="001E04FB" w:rsidP="001E04FB">
      <w:r>
        <w:t>Colonial School District</w:t>
      </w:r>
    </w:p>
    <w:p w14:paraId="54B109D7" w14:textId="769BED5F" w:rsidR="001E04FB" w:rsidRDefault="001E04FB" w:rsidP="001E04FB">
      <w:pPr>
        <w:pStyle w:val="ListParagraph"/>
        <w:numPr>
          <w:ilvl w:val="0"/>
          <w:numId w:val="1"/>
        </w:numPr>
      </w:pPr>
      <w:r>
        <w:t xml:space="preserve">My food service management rotation with the Colonial School District allowed me to gain experience in auditing kitchens, staff meetings and education, unions, budgets, and program develop and implementation. I took on the project of finishing the development of a breakfast cart program in one of the elementary schools, </w:t>
      </w:r>
      <w:r w:rsidRPr="00EF21B8">
        <w:rPr>
          <w:color w:val="FF0000"/>
        </w:rPr>
        <w:t>which proved to be successful in increasing the school breakfast participation by close to 50% in the elementary school.</w:t>
      </w:r>
      <w:r w:rsidR="00EF21B8">
        <w:rPr>
          <w:color w:val="FF0000"/>
        </w:rPr>
        <w:t xml:space="preserve"> (COMPLETE IN WEBSITE!)</w:t>
      </w:r>
    </w:p>
    <w:p w14:paraId="26D368B4" w14:textId="48080D0B" w:rsidR="001E04FB" w:rsidRDefault="00BC4E39" w:rsidP="001E04FB">
      <w:pPr>
        <w:pStyle w:val="ListParagraph"/>
        <w:numPr>
          <w:ilvl w:val="0"/>
          <w:numId w:val="1"/>
        </w:numPr>
      </w:pPr>
      <w:r>
        <w:t>Photo with food cards</w:t>
      </w:r>
    </w:p>
    <w:p w14:paraId="05010AB9" w14:textId="77777777" w:rsidR="001E04FB" w:rsidRPr="007E6D73" w:rsidRDefault="001E04FB" w:rsidP="001E04FB">
      <w:pPr>
        <w:rPr>
          <w:b/>
          <w:u w:val="single"/>
        </w:rPr>
      </w:pPr>
      <w:r w:rsidRPr="007E6D73">
        <w:rPr>
          <w:b/>
          <w:u w:val="single"/>
        </w:rPr>
        <w:t>Community:</w:t>
      </w:r>
    </w:p>
    <w:p w14:paraId="14051BE0" w14:textId="77777777" w:rsidR="001E04FB" w:rsidRDefault="001E04FB" w:rsidP="001E04FB">
      <w:r>
        <w:t>The Food Trust</w:t>
      </w:r>
    </w:p>
    <w:p w14:paraId="230B0A7D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>I had the opportunity to intern with The Food Trust, a non-profit organization which primarily focused on food access for low income areas. I’ve gained experience in SNAP-Ed and nutrition education, grant proposal writing, program planning, and even some graphic design!</w:t>
      </w:r>
    </w:p>
    <w:p w14:paraId="407360B5" w14:textId="48A1BD84" w:rsidR="001E04FB" w:rsidRDefault="00EF21B8" w:rsidP="001E04FB">
      <w:pPr>
        <w:pStyle w:val="ListParagraph"/>
        <w:numPr>
          <w:ilvl w:val="0"/>
          <w:numId w:val="1"/>
        </w:numPr>
      </w:pPr>
      <w:r>
        <w:t xml:space="preserve">Farm photo </w:t>
      </w:r>
    </w:p>
    <w:p w14:paraId="2551C584" w14:textId="77777777" w:rsidR="001E04FB" w:rsidRDefault="001E04FB" w:rsidP="001E04FB">
      <w:r>
        <w:t>ShopRite of Hempfield</w:t>
      </w:r>
    </w:p>
    <w:p w14:paraId="4D13108D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>This short rotation offered a great experience in retail dietetics. I’ve gained experience with nutrition and cooking classes for groups with various needs, grocery store tours, and in-store nutrition counseling.</w:t>
      </w:r>
    </w:p>
    <w:p w14:paraId="6F6EC284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>Photo at the YMCA</w:t>
      </w:r>
    </w:p>
    <w:p w14:paraId="0729453B" w14:textId="77777777" w:rsidR="001E04FB" w:rsidRDefault="001E04FB" w:rsidP="001E04FB">
      <w:r>
        <w:lastRenderedPageBreak/>
        <w:t>WIC NORTH Inc.</w:t>
      </w:r>
    </w:p>
    <w:p w14:paraId="5551A4E6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 xml:space="preserve">My community nutrition rotation with WIC NORTH Inc. in Philadelphia offered a wide variety of experiences in nutrition counseling in a low income setting, WIC benefits, group nutrition educations, food demonstrations, program planning, and some graphic design. </w:t>
      </w:r>
    </w:p>
    <w:p w14:paraId="382FFBCC" w14:textId="77777777" w:rsidR="001E04FB" w:rsidRDefault="001E04FB" w:rsidP="001E04FB">
      <w:pPr>
        <w:pStyle w:val="ListParagraph"/>
        <w:numPr>
          <w:ilvl w:val="0"/>
          <w:numId w:val="1"/>
        </w:numPr>
      </w:pPr>
      <w:r>
        <w:t>After collaborating with the nutritionists to assess the need of WIC participants, I created a low budget cookbook program that targets the parents or guardians, primarily mothers, with the intent of increasing the amount of cooking done in the home. Along with this cookbook, I also created and taught a lesson at a handful of WIC offices around the Philadelphia area that offered a recipe taste test, information on cooking healthy meals at home, and how to use the booklet.</w:t>
      </w:r>
    </w:p>
    <w:p w14:paraId="23DB9EB2" w14:textId="362814F8" w:rsidR="001E04FB" w:rsidRDefault="00EF21B8" w:rsidP="001E04FB">
      <w:pPr>
        <w:pStyle w:val="ListParagraph"/>
        <w:numPr>
          <w:ilvl w:val="0"/>
          <w:numId w:val="1"/>
        </w:numPr>
      </w:pPr>
      <w:r>
        <w:t>Photo at table</w:t>
      </w:r>
    </w:p>
    <w:p w14:paraId="6ECE44EE" w14:textId="2C57553A" w:rsidR="00CF2131" w:rsidRPr="00EF21B8" w:rsidRDefault="00CF2131" w:rsidP="00CF2131">
      <w:pPr>
        <w:rPr>
          <w:color w:val="FF0000"/>
        </w:rPr>
      </w:pPr>
      <w:r w:rsidRPr="00EF21B8">
        <w:rPr>
          <w:color w:val="FF0000"/>
        </w:rPr>
        <w:t xml:space="preserve">St. Luke’s </w:t>
      </w:r>
      <w:r w:rsidR="00B95035">
        <w:rPr>
          <w:color w:val="FF0000"/>
        </w:rPr>
        <w:t>Rodale Institute Organic F</w:t>
      </w:r>
      <w:r w:rsidRPr="00EF21B8">
        <w:rPr>
          <w:color w:val="FF0000"/>
        </w:rPr>
        <w:t>arm</w:t>
      </w:r>
      <w:r w:rsidR="00DA2B57">
        <w:rPr>
          <w:color w:val="FF0000"/>
        </w:rPr>
        <w:t xml:space="preserve"> </w:t>
      </w:r>
    </w:p>
    <w:p w14:paraId="11106682" w14:textId="079DA4E5" w:rsidR="00CF2131" w:rsidRDefault="00B95035" w:rsidP="00CF2131">
      <w:pPr>
        <w:pStyle w:val="ListParagraph"/>
        <w:numPr>
          <w:ilvl w:val="0"/>
          <w:numId w:val="3"/>
        </w:numPr>
      </w:pPr>
      <w:r>
        <w:t>This short rotation</w:t>
      </w:r>
      <w:r w:rsidR="00C61490">
        <w:t xml:space="preserve"> </w:t>
      </w:r>
      <w:r w:rsidR="00C61490">
        <w:t>expanded my knowledge about the food system</w:t>
      </w:r>
      <w:r w:rsidR="00C61490">
        <w:t xml:space="preserve">. While at the farm, I helped prepare for the upcoming growing season by seeding, preparing growing beds, and readying the hoop houses. </w:t>
      </w:r>
    </w:p>
    <w:p w14:paraId="1A69917E" w14:textId="4C3D673E" w:rsidR="001E04FB" w:rsidRDefault="001E04FB">
      <w:pPr>
        <w:rPr>
          <w:rFonts w:cstheme="minorHAnsi"/>
        </w:rPr>
      </w:pPr>
      <w:bookmarkStart w:id="0" w:name="_GoBack"/>
      <w:bookmarkEnd w:id="0"/>
    </w:p>
    <w:p w14:paraId="5EFF61F1" w14:textId="77777777" w:rsidR="007D67FD" w:rsidRDefault="007D67FD">
      <w:pPr>
        <w:rPr>
          <w:rFonts w:cstheme="minorHAnsi"/>
        </w:rPr>
      </w:pPr>
      <w:r>
        <w:rPr>
          <w:rFonts w:cstheme="minorHAnsi"/>
          <w:b/>
        </w:rPr>
        <w:t>Home page:</w:t>
      </w:r>
    </w:p>
    <w:p w14:paraId="065D4C39" w14:textId="77777777" w:rsidR="007D67FD" w:rsidRDefault="007D67FD">
      <w:pPr>
        <w:rPr>
          <w:rFonts w:cstheme="minorHAnsi"/>
        </w:rPr>
      </w:pPr>
      <w:r>
        <w:rPr>
          <w:rFonts w:cstheme="minorHAnsi"/>
        </w:rPr>
        <w:t>Alexandra Kummerer</w:t>
      </w:r>
    </w:p>
    <w:p w14:paraId="4441C8E0" w14:textId="77777777" w:rsidR="006A319A" w:rsidRPr="004B2B13" w:rsidRDefault="007D67FD">
      <w:pPr>
        <w:rPr>
          <w:rFonts w:cstheme="minorHAnsi"/>
          <w:color w:val="FF0000"/>
        </w:rPr>
      </w:pPr>
      <w:r w:rsidRPr="004B2B13">
        <w:rPr>
          <w:rFonts w:cstheme="minorHAnsi"/>
          <w:color w:val="FF0000"/>
        </w:rPr>
        <w:t>Large photo (me in front of green leaves, CCC photo)</w:t>
      </w:r>
    </w:p>
    <w:p w14:paraId="2AC40C9F" w14:textId="4B4547EB" w:rsidR="00011C4F" w:rsidRPr="004B2B13" w:rsidRDefault="006A319A">
      <w:pPr>
        <w:rPr>
          <w:rFonts w:cstheme="minorHAnsi"/>
          <w:color w:val="FF0000"/>
        </w:rPr>
      </w:pPr>
      <w:r w:rsidRPr="004B2B13">
        <w:rPr>
          <w:rFonts w:cstheme="minorHAnsi"/>
          <w:color w:val="FF0000"/>
        </w:rPr>
        <w:t>I find myself drawn to many aspects of nutrition</w:t>
      </w:r>
      <w:r w:rsidR="004B2B13" w:rsidRPr="004B2B13">
        <w:rPr>
          <w:rFonts w:cstheme="minorHAnsi"/>
          <w:color w:val="FF0000"/>
        </w:rPr>
        <w:t xml:space="preserve">: </w:t>
      </w:r>
      <w:r w:rsidRPr="004B2B13">
        <w:rPr>
          <w:rFonts w:cstheme="minorHAnsi"/>
          <w:color w:val="FF0000"/>
        </w:rPr>
        <w:t xml:space="preserve">clinical, community, and food service management and just about everything in between. Especially after completing my dietetic internship with Cedar Crest College, I realized that because of the nature of nutrition, every genre of nutrition has the ability to provide a positive impact to communities. </w:t>
      </w:r>
      <w:r w:rsidR="00011C4F" w:rsidRPr="004B2B13">
        <w:rPr>
          <w:rFonts w:ascii="Arial" w:hAnsi="Arial" w:cs="Arial"/>
          <w:color w:val="FF0000"/>
          <w:shd w:val="clear" w:color="auto" w:fill="00416A"/>
        </w:rPr>
        <w:t>As a kid thinking about what I wanted to grow up to be, I remember always thinking that I wanted to make an impact</w:t>
      </w:r>
      <w:r w:rsidRPr="004B2B13">
        <w:rPr>
          <w:rFonts w:ascii="Arial" w:hAnsi="Arial" w:cs="Arial"/>
          <w:color w:val="FF0000"/>
          <w:shd w:val="clear" w:color="auto" w:fill="00416A"/>
        </w:rPr>
        <w:t xml:space="preserve"> no matter what</w:t>
      </w:r>
      <w:r w:rsidR="00011C4F" w:rsidRPr="004B2B13">
        <w:rPr>
          <w:rFonts w:ascii="Arial" w:hAnsi="Arial" w:cs="Arial"/>
          <w:color w:val="FF0000"/>
          <w:shd w:val="clear" w:color="auto" w:fill="00416A"/>
        </w:rPr>
        <w:t xml:space="preserve">; I really wanted to make a difference in peoples' lives. I feel that </w:t>
      </w:r>
      <w:r w:rsidRPr="004B2B13">
        <w:rPr>
          <w:rFonts w:ascii="Arial" w:hAnsi="Arial" w:cs="Arial"/>
          <w:color w:val="FF0000"/>
          <w:shd w:val="clear" w:color="auto" w:fill="00416A"/>
        </w:rPr>
        <w:t>almost any genre of</w:t>
      </w:r>
      <w:r w:rsidR="00011C4F" w:rsidRPr="004B2B13">
        <w:rPr>
          <w:rFonts w:ascii="Arial" w:hAnsi="Arial" w:cs="Arial"/>
          <w:color w:val="FF0000"/>
          <w:shd w:val="clear" w:color="auto" w:fill="00416A"/>
        </w:rPr>
        <w:t xml:space="preserve"> nutrition can help me achieve that dream.</w:t>
      </w:r>
    </w:p>
    <w:p w14:paraId="2CCBD7AE" w14:textId="77777777" w:rsidR="007D67FD" w:rsidRDefault="007D67FD">
      <w:pPr>
        <w:rPr>
          <w:rFonts w:cstheme="minorHAnsi"/>
          <w:b/>
        </w:rPr>
      </w:pPr>
      <w:r>
        <w:rPr>
          <w:rFonts w:cstheme="minorHAnsi"/>
          <w:b/>
        </w:rPr>
        <w:t>About me:</w:t>
      </w:r>
    </w:p>
    <w:p w14:paraId="51391721" w14:textId="77777777" w:rsidR="007D67FD" w:rsidRDefault="007D67FD">
      <w:pPr>
        <w:rPr>
          <w:rFonts w:ascii="Arial" w:hAnsi="Arial" w:cs="Arial"/>
          <w:color w:val="212529"/>
          <w:shd w:val="clear" w:color="auto" w:fill="F8F9FA"/>
        </w:rPr>
      </w:pPr>
      <w:r>
        <w:rPr>
          <w:rFonts w:ascii="Arial" w:hAnsi="Arial" w:cs="Arial"/>
          <w:color w:val="212529"/>
          <w:shd w:val="clear" w:color="auto" w:fill="F8F9FA"/>
        </w:rPr>
        <w:t>Introduction:</w:t>
      </w:r>
    </w:p>
    <w:p w14:paraId="16392329" w14:textId="52602757" w:rsidR="007D67FD" w:rsidRPr="004B2B13" w:rsidRDefault="007D67FD">
      <w:pPr>
        <w:rPr>
          <w:rFonts w:ascii="Arial" w:hAnsi="Arial" w:cs="Arial"/>
          <w:color w:val="FF0000"/>
          <w:shd w:val="clear" w:color="auto" w:fill="F8F9FA"/>
        </w:rPr>
      </w:pPr>
      <w:r w:rsidRPr="004B2B13">
        <w:rPr>
          <w:rFonts w:ascii="Arial" w:hAnsi="Arial" w:cs="Arial"/>
          <w:color w:val="FF0000"/>
          <w:shd w:val="clear" w:color="auto" w:fill="F8F9FA"/>
        </w:rPr>
        <w:t>I am a</w:t>
      </w:r>
      <w:r w:rsidR="00556CA8" w:rsidRPr="004B2B13">
        <w:rPr>
          <w:rFonts w:ascii="Arial" w:hAnsi="Arial" w:cs="Arial"/>
          <w:color w:val="FF0000"/>
          <w:shd w:val="clear" w:color="auto" w:fill="F8F9FA"/>
        </w:rPr>
        <w:t xml:space="preserve"> graduate student studying at Cedar Crest College and a</w:t>
      </w:r>
      <w:r w:rsidRPr="004B2B13">
        <w:rPr>
          <w:rFonts w:ascii="Arial" w:hAnsi="Arial" w:cs="Arial"/>
          <w:color w:val="FF0000"/>
          <w:shd w:val="clear" w:color="auto" w:fill="F8F9FA"/>
        </w:rPr>
        <w:t xml:space="preserve"> recent graduate from the Cedar Crest College Dietetic Internship Program. I received my </w:t>
      </w:r>
      <w:r w:rsidR="00556CA8" w:rsidRPr="004B2B13">
        <w:rPr>
          <w:rFonts w:ascii="Arial" w:hAnsi="Arial" w:cs="Arial"/>
          <w:color w:val="FF0000"/>
          <w:shd w:val="clear" w:color="auto" w:fill="F8F9FA"/>
        </w:rPr>
        <w:t>B.S in Nutritional Sciences with a focus in dietetics and basic science</w:t>
      </w:r>
      <w:r w:rsidRPr="004B2B13">
        <w:rPr>
          <w:rFonts w:ascii="Arial" w:hAnsi="Arial" w:cs="Arial"/>
          <w:color w:val="FF0000"/>
          <w:shd w:val="clear" w:color="auto" w:fill="F8F9FA"/>
        </w:rPr>
        <w:t xml:space="preserve"> from Penn State </w:t>
      </w:r>
      <w:r w:rsidR="00FC2643" w:rsidRPr="004B2B13">
        <w:rPr>
          <w:rFonts w:ascii="Arial" w:hAnsi="Arial" w:cs="Arial"/>
          <w:color w:val="FF0000"/>
          <w:shd w:val="clear" w:color="auto" w:fill="F8F9FA"/>
        </w:rPr>
        <w:t>University</w:t>
      </w:r>
      <w:r w:rsidR="00556CA8" w:rsidRPr="004B2B13">
        <w:rPr>
          <w:rFonts w:ascii="Arial" w:hAnsi="Arial" w:cs="Arial"/>
          <w:color w:val="FF0000"/>
          <w:shd w:val="clear" w:color="auto" w:fill="F8F9FA"/>
        </w:rPr>
        <w:t xml:space="preserve"> where I was involved in a variety of different groups and activities like the Student Nutrition Association, the Student Farm Club, and the Penn State Rock Climbing Wall. </w:t>
      </w:r>
    </w:p>
    <w:p w14:paraId="29068B07" w14:textId="77777777" w:rsidR="00011C4F" w:rsidRDefault="00011C4F">
      <w:pPr>
        <w:rPr>
          <w:rFonts w:ascii="Arial" w:hAnsi="Arial" w:cs="Arial"/>
          <w:color w:val="212529"/>
          <w:shd w:val="clear" w:color="auto" w:fill="F8F9FA"/>
        </w:rPr>
      </w:pPr>
    </w:p>
    <w:p w14:paraId="7B1048AE" w14:textId="77777777" w:rsidR="00141B04" w:rsidRPr="003D534A" w:rsidRDefault="00141B04">
      <w:pPr>
        <w:rPr>
          <w:rFonts w:cstheme="minorHAnsi"/>
          <w:b/>
          <w:color w:val="212529"/>
          <w:shd w:val="clear" w:color="auto" w:fill="F8F9FA"/>
        </w:rPr>
      </w:pPr>
      <w:r w:rsidRPr="003D534A">
        <w:rPr>
          <w:rFonts w:cstheme="minorHAnsi"/>
          <w:b/>
          <w:color w:val="212529"/>
          <w:shd w:val="clear" w:color="auto" w:fill="F8F9FA"/>
        </w:rPr>
        <w:t>Contact Me:</w:t>
      </w:r>
    </w:p>
    <w:p w14:paraId="3AC143CE" w14:textId="77777777" w:rsidR="00141B04" w:rsidRPr="00141B04" w:rsidRDefault="00141B04">
      <w:pPr>
        <w:rPr>
          <w:rFonts w:ascii="Arial" w:hAnsi="Arial" w:cs="Arial"/>
          <w:color w:val="212529"/>
          <w:shd w:val="clear" w:color="auto" w:fill="F8F9FA"/>
        </w:rPr>
      </w:pPr>
      <w:r>
        <w:rPr>
          <w:rFonts w:ascii="Arial" w:hAnsi="Arial" w:cs="Arial"/>
          <w:color w:val="212529"/>
          <w:shd w:val="clear" w:color="auto" w:fill="F8F9FA"/>
        </w:rPr>
        <w:t>Email form to Alexandra.kummerer@gmail.com</w:t>
      </w:r>
    </w:p>
    <w:p w14:paraId="235314C6" w14:textId="77777777" w:rsidR="007D67FD" w:rsidRPr="007D67FD" w:rsidRDefault="007D67FD">
      <w:pPr>
        <w:rPr>
          <w:rFonts w:cstheme="minorHAnsi"/>
        </w:rPr>
      </w:pPr>
    </w:p>
    <w:sectPr w:rsidR="007D67FD" w:rsidRPr="007D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2FF"/>
    <w:multiLevelType w:val="hybridMultilevel"/>
    <w:tmpl w:val="5F40B032"/>
    <w:lvl w:ilvl="0" w:tplc="F62EF8DC">
      <w:start w:val="1"/>
      <w:numFmt w:val="bullet"/>
      <w:lvlText w:val=""/>
      <w:lvlJc w:val="left"/>
      <w:pPr>
        <w:ind w:left="630" w:hanging="360"/>
      </w:pPr>
      <w:rPr>
        <w:rFonts w:ascii="Symbol" w:hAnsi="Symbol" w:hint="default"/>
        <w:color w:val="235B4C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F483AA4"/>
    <w:multiLevelType w:val="hybridMultilevel"/>
    <w:tmpl w:val="22A094DE"/>
    <w:lvl w:ilvl="0" w:tplc="3AB4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781D"/>
    <w:multiLevelType w:val="hybridMultilevel"/>
    <w:tmpl w:val="65C6B6DA"/>
    <w:lvl w:ilvl="0" w:tplc="F62EF8D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235B4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3CAA"/>
    <w:multiLevelType w:val="hybridMultilevel"/>
    <w:tmpl w:val="AA7832F8"/>
    <w:lvl w:ilvl="0" w:tplc="D0CEF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FB"/>
    <w:rsid w:val="00011C4F"/>
    <w:rsid w:val="00057B99"/>
    <w:rsid w:val="00096681"/>
    <w:rsid w:val="00141B04"/>
    <w:rsid w:val="001E04FB"/>
    <w:rsid w:val="002549E6"/>
    <w:rsid w:val="0027564F"/>
    <w:rsid w:val="00316405"/>
    <w:rsid w:val="00333081"/>
    <w:rsid w:val="003514CD"/>
    <w:rsid w:val="003A28BB"/>
    <w:rsid w:val="003D534A"/>
    <w:rsid w:val="00477D24"/>
    <w:rsid w:val="004B2B13"/>
    <w:rsid w:val="00556CA8"/>
    <w:rsid w:val="00590B42"/>
    <w:rsid w:val="005F276C"/>
    <w:rsid w:val="0069370E"/>
    <w:rsid w:val="006A319A"/>
    <w:rsid w:val="007A30CB"/>
    <w:rsid w:val="007D67FD"/>
    <w:rsid w:val="00972C60"/>
    <w:rsid w:val="00A50EA0"/>
    <w:rsid w:val="00B95035"/>
    <w:rsid w:val="00BC4E39"/>
    <w:rsid w:val="00C16936"/>
    <w:rsid w:val="00C4198D"/>
    <w:rsid w:val="00C47148"/>
    <w:rsid w:val="00C61490"/>
    <w:rsid w:val="00C63D8C"/>
    <w:rsid w:val="00CB7936"/>
    <w:rsid w:val="00CF2131"/>
    <w:rsid w:val="00DA2B57"/>
    <w:rsid w:val="00E348AE"/>
    <w:rsid w:val="00EF21B8"/>
    <w:rsid w:val="00F5720B"/>
    <w:rsid w:val="00F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B545"/>
  <w15:chartTrackingRefBased/>
  <w15:docId w15:val="{6E5AA450-BD26-4C80-9812-D57059F6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0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Kummerer</dc:creator>
  <cp:keywords/>
  <dc:description/>
  <cp:lastModifiedBy>Alexandra Kummerer</cp:lastModifiedBy>
  <cp:revision>26</cp:revision>
  <dcterms:created xsi:type="dcterms:W3CDTF">2019-03-31T21:21:00Z</dcterms:created>
  <dcterms:modified xsi:type="dcterms:W3CDTF">2019-04-07T22:49:00Z</dcterms:modified>
</cp:coreProperties>
</file>