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360" w:lineRule="auto"/>
        <w:rPr>
          <w:color w:val="000000"/>
          <w:sz w:val="29"/>
          <w:szCs w:val="29"/>
          <w:u w:val="single"/>
        </w:rPr>
      </w:pPr>
      <w:bookmarkStart w:colFirst="0" w:colLast="0" w:name="_t3e2l2n8mwpo" w:id="0"/>
      <w:bookmarkEnd w:id="0"/>
      <w:r w:rsidDel="00000000" w:rsidR="00000000" w:rsidRPr="00000000">
        <w:rPr>
          <w:color w:val="000000"/>
          <w:sz w:val="29"/>
          <w:szCs w:val="29"/>
          <w:u w:val="single"/>
          <w:rtl w:val="0"/>
        </w:rPr>
        <w:t xml:space="preserve">Content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Attributes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People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60" w:lineRule="auto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ID: Customer's unique identifier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Year_Birth: Customer's birth year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Education: Customer's education level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Marital_Status: Customer's marital status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Income: Customer's yearly household income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Kidhome: Number of children in customer's household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Teenhome: Number of teenagers in customer's household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Dt_Customer: Date of customer's enrollment with the company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Recency: Number of days since customer's last purchase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0" w:beforeAutospacing="0" w:lineRule="auto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Complain: 1 if the customer complained in the last 2 years, 0 otherwise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Products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60" w:lineRule="auto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MntWines: Amount spent on wine in last 2 years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MntFruits: Amount spent on fruits in last 2 years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MntMeatProducts: Amount spent on meat in last 2 years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MntFishProducts: Amount spent on fish in last 2 years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MntSweetProducts: Amount spent on sweets in last 2 years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0" w:beforeAutospacing="0" w:lineRule="auto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MntGoldProds: Amount spent on gold in last 2 years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Promotion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60" w:lineRule="auto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NumDealsPurchases: Number of purchases made with a discount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AcceptedCmp1: 1 if customer accepted the offer in the 1st campaign, 0 otherwise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AcceptedCmp2: 1 if customer accepted the offer in the 2nd campaign, 0 otherwise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AcceptedCmp3: 1 if customer accepted the offer in the 3rd campaign, 0 otherwise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AcceptedCmp4: 1 if customer accepted the offer in the 4th campaign, 0 otherwise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AcceptedCmp5: 1 if customer accepted the offer in the 5th campaign, 0 otherwise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0" w:beforeAutospacing="0" w:lineRule="auto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Response: 1 if customer accepted the offer in the last campaign, 0 otherwise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Place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60" w:lineRule="auto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NumWebPurchases: Number of purchases made through the company’s website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NumCatalogPurchases: Number of purchases made using a catalogue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NumStorePurchases: Number of purchases made directly in stores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0" w:beforeAutospacing="0" w:lineRule="auto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NumWebVisitsMonth: Number of visits to company’s website in the last month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360" w:lineRule="auto"/>
        <w:rPr>
          <w:color w:val="000000"/>
          <w:sz w:val="29"/>
          <w:szCs w:val="29"/>
        </w:rPr>
      </w:pPr>
      <w:bookmarkStart w:colFirst="0" w:colLast="0" w:name="_knt8y95508a" w:id="1"/>
      <w:bookmarkEnd w:id="1"/>
      <w:r w:rsidDel="00000000" w:rsidR="00000000" w:rsidRPr="00000000">
        <w:rPr>
          <w:color w:val="000000"/>
          <w:sz w:val="29"/>
          <w:szCs w:val="29"/>
          <w:rtl w:val="0"/>
        </w:rPr>
        <w:t xml:space="preserve">Target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Need to perform clustering to summarize customer segments.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