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Last login: Sun Feb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3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 12:04:44 on ttys000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$ cd $(find / -type d -name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-sandbox' 2&gt;/dev/null)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docker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-compose restart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Restarting db-sandbox_adminer_1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Restarting db-sandbox_db_1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notebook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-bash: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command not found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-bash: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command not found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$ cd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notebook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-bash: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command not found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-bash: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command not found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$ </w:t>
      </w:r>
    </w:p>
    <w:p w:rsidR="00BD6D8E" w:rsidRPr="00BD6D8E" w:rsidRDefault="00BD6D8E" w:rsidP="00BD6D8E">
      <w:pPr>
        <w:shd w:val="clear" w:color="auto" w:fill="EBEBEB"/>
        <w:spacing w:after="0" w:line="240" w:lineRule="auto"/>
        <w:rPr>
          <w:rFonts w:ascii="Menlo" w:eastAsia="Times New Roman" w:hAnsi="Menlo" w:cs="Arial"/>
          <w:color w:val="A9A9A9"/>
          <w:lang w:eastAsia="en-CA"/>
        </w:rPr>
      </w:pPr>
      <w:r w:rsidRPr="00BD6D8E">
        <w:rPr>
          <w:rFonts w:ascii="Menlo" w:eastAsia="Times New Roman" w:hAnsi="Menlo" w:cs="Arial"/>
          <w:color w:val="A9A9A9"/>
          <w:lang w:eastAsia="en-CA"/>
        </w:rPr>
        <w:t>  [Restored Mar 3, 2019, 9:12:53 AM]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Last login: Sun Mar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3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 08:57:14 on console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Restored session: Sun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3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 Feb 2019 13:38:59 EST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$ git clone </w:t>
      </w:r>
      <w:hyperlink r:id="rId5" w:tgtFrame="_blank" w:history="1"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https://github.com/danspaes/db-sandbox</w:t>
        </w:r>
      </w:hyperlink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Cloning into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-sandbox'...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remote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: Enumerating objects: 71, done.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remote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: Counting objects: 100% (71/71), done.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remote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: Compressing objects: 100% (40/40), done.</w:t>
      </w:r>
      <w:bookmarkStart w:id="0" w:name="_GoBack"/>
      <w:bookmarkEnd w:id="0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remote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: Total 460 (delta 26), reused 65 (delta 24), pack-reused 389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Receiving objects: 100% (460/460), 108.49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| 1.21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/s, done.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Resolving deltas: 100% (140/140), done.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CCE-Lab111-99:~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cd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-sandbox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docker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-compose up -d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Creating network "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db-sandbox_net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" with the default driver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AFAD24"/>
          <w:lang w:eastAsia="en-CA"/>
        </w:rPr>
        <w:t>WARNING</w:t>
      </w:r>
      <w:r w:rsidRPr="00BD6D8E">
        <w:rPr>
          <w:rFonts w:ascii="Menlo" w:eastAsia="Times New Roman" w:hAnsi="Menlo" w:cs="Arial"/>
          <w:color w:val="000000"/>
          <w:lang w:eastAsia="en-CA"/>
        </w:rPr>
        <w:t>: Found orphan containers (db-sandbox_db_1) for this project. If you removed or renamed this service in your compose file, you can run this command with the --remove-orphans flag to clean it up.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Pulling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pyspark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notebook: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latest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Pulling from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pyspark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-notebook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a48c500ed24e: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1e1de00ff7e1: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0330ca45a200: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471db38bcfbf: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0b4aba487617: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1bac85b3a63e: Pulling fs layer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245be47b44f6: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ef168d10cf08: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d98c23daad7b: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99b203837d0d: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dbfd298727ad: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7bbce232c1de: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4729bca385a9: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f4f2d22ef21e: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f4bec2204652: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25aca52b219d: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14409426c61c: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8965f371afe9: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4ea1d7b6bfcd: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a63773f221c2: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a55be0a2f900: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4ef3338f46d6: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033b060a0bff: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13c09667bce1: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c7b8dd8ea92f: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b871f76a7db7: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d848c337a72e: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6af79a687cfa: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428c404d764d: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Pulling mongo (mongo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:4.0.5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-xenial)...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4.0.5-xenial: Pulling from library/mongo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7b722c1070cd: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5fbf74db61f1: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ed41cb72e5c9: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7ea47a67709e: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778aebe6fb26: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3b4b1e0b80ed: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844ccc42fe76: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eab01fe8ebf8: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e5758d5381b1: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a795f1f35522: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67bc6388d1cd: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89b55f4f3473: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10886b20b4fc: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Pulling mongo-express (mongo-express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:0.49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0.49: Pulling from library/mongo-express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169185f82c45: Already exists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556aee4b47a5: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5f8e385168b1: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731b0fae19d3: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e2e3d1741626: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70108d78c236: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0a323620656e: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Pulling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adminer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(adminer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:4.7.1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4.7.1: Pulling from library/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adminer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6c40cc604d8e: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576baf042f17: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8f528f3ba856: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a06687f41e5e: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1351aa7cad9e: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d0d25642637d: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59f6b0da9306: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1ffeaaf3694c: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0f56dd802938: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92d92281dff6: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5f82e386c4b8: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6e044a529e81: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b9ac73db7d8a: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1beba351d6f9: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b2dd4c106836: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1742dea70ea6: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Pulling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redis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(redis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:5.0.3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5.0.3: Pulling from library/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redis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6ae821421a7d: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e3717477b42d: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8e70bf6cc2e6: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0f84ab76ce60: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0903bdecada2: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492876061fbd: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Pulling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(cassandra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:3.11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3.11: Pulling from library/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6ae821421a7d: Already exists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a0fef69a7a19: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6849fd6936d9: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832b4e4feae8: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12e36f0fa0d9: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d11ae6dac80d: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3cec93c92c0e: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2176bc298ad1: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dc8de9816453: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4ae32fb991e2: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Pulling neo4j (neo4j:3.5.3)...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3.5.3: Pulling from library/neo4j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6c40cc604d8e: Already exists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e78b80385239: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f41fe1b6eee3: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5be67fca14d1: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0a440440ebed: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4e9046dd61dd: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559860774097: Pull complete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Recreating db-sandbox_adminer_1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Creating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mysql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    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Creating mongo-express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Creating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jupyter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  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Creating </w:t>
      </w:r>
      <w:proofErr w:type="spellStart"/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Creating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redis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    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Creating mongo    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Creating neo4j                  ... </w:t>
      </w:r>
      <w:r w:rsidRPr="00BD6D8E">
        <w:rPr>
          <w:rFonts w:ascii="Menlo" w:eastAsia="Times New Roman" w:hAnsi="Menlo" w:cs="Arial"/>
          <w:color w:val="34BC26"/>
          <w:lang w:eastAsia="en-CA"/>
        </w:rPr>
        <w:t>done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docker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logs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org/apache/cassandra/db/Columns$Serializer.deserializeLargeSubset (Lorg/apache/cassandra/io/util/DataInputPlus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;Lorg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/apache/cassandra/db/Columns;I)Lorg/apache/cassandra/db/Columns;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Columns$Serializer.serializeLargeSubset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(Ljava/util/Collection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;ILorg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/apache/cassandra/db/Columns;ILorg/apache/cassandra/io/util/DataOutputPlus;)V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org/apache/cassandra/db/Columns$Serializer.serializeLargeSubsetSize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Collection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;ILorg</w:t>
      </w:r>
      <w:proofErr w:type="spellEnd"/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Columns;I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org/apache/cassandra/db/commitlog/AbstractCommitLogSegmentManager.advanceAllocatingFrom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Lorg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CommitLogSegment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;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lastRenderedPageBreak/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org/apache/cassandra/db/transform/BaseIterator.tryGetMoreContents (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)Z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transform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StoppingTransformation.stop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org/apache/cassandra/db/transform/StoppingTransformation.stopInPartition (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org/apache/cassandra/io/util/BufferedDataOutputStreamPlus.doFlush (I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org/apache/cassandra/io/util/BufferedDataOutputStreamPlus.writeExcessSlow (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org/apache/cassandra/io/util/BufferedDataOutputStreamPlus.writeSlow (JI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dontinline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org/apache/cassandra/io/util/RebufferingInputStream.readPrimitiveSlowly (I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)J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inline org/apache/cassandra/db/rows/UnfilteredSerializer.serializeRowBody (Lorg/apache/cassandra/db/rows/Row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;ILorg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/apache/cassandra/db/SerializationHeader;Lorg/apache/cassandra/io/util/DataOutputPlus;)V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inline org/apache/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io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Memory.checkBounds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(JJ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inline org/apache/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io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SafeMemory.checkBounds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(JJ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)V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inline org/apache/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AsymmetricOrdering.selectBoundary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Lorg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AsymmetricOrdering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Op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;II</w:t>
      </w:r>
      <w:proofErr w:type="spellEnd"/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inline org/apache/cassandra/utils/AsymmetricOrdering.strictnessOfLessThan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Lorg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AsymmetricOrdering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Op;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BloomFilter.indexes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IFilter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FilterKey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)[J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BloomFilter.setIndexes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JJIJ[</w:t>
      </w:r>
      <w:proofErr w:type="gramEnd"/>
      <w:r w:rsidRPr="00BD6D8E">
        <w:rPr>
          <w:rFonts w:ascii="Menlo" w:eastAsia="Times New Roman" w:hAnsi="Menlo" w:cs="Arial"/>
          <w:color w:val="000000"/>
          <w:lang w:val="fr-FR" w:eastAsia="en-CA"/>
        </w:rPr>
        <w:t>J)V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ByteBufferUtil.compare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;[B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)I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ByteBufferUtil.compare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([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ByteBufferUtil.compareUnsigned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ByteBuffer;Ljava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org/apache/cassandra/utils/FastByteOperations$UnsafeOperations.compareTo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lang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Object;JILjava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lang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Object;JI</w:t>
      </w:r>
      <w:proofErr w:type="spellEnd"/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)I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org/apache/cassandra/utils/FastByteOperations$UnsafeOperations.compareTo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lang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Object;JILjava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org/apache/cassandra/utils/FastByteOperations$UnsafeOperations.compareTo (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ByteBuffer;Ljava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nio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ByteBuffer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;)I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CompilerOracle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inline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org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/apache/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utils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>/vint/</w:t>
      </w:r>
      <w:proofErr w:type="spellStart"/>
      <w:r w:rsidRPr="00BD6D8E">
        <w:rPr>
          <w:rFonts w:ascii="Menlo" w:eastAsia="Times New Roman" w:hAnsi="Menlo" w:cs="Arial"/>
          <w:color w:val="000000"/>
          <w:lang w:val="fr-FR" w:eastAsia="en-CA"/>
        </w:rPr>
        <w:t>VIntCoding.encodeVInt</w:t>
      </w:r>
      <w:proofErr w:type="spellEnd"/>
      <w:r w:rsidRPr="00BD6D8E">
        <w:rPr>
          <w:rFonts w:ascii="Menlo" w:eastAsia="Times New Roman" w:hAnsi="Menlo" w:cs="Arial"/>
          <w:color w:val="000000"/>
          <w:lang w:val="fr-FR" w:eastAsia="en-CA"/>
        </w:rPr>
        <w:t xml:space="preserve"> (JI</w:t>
      </w:r>
      <w:proofErr w:type="gramStart"/>
      <w:r w:rsidRPr="00BD6D8E">
        <w:rPr>
          <w:rFonts w:ascii="Menlo" w:eastAsia="Times New Roman" w:hAnsi="Menlo" w:cs="Arial"/>
          <w:color w:val="000000"/>
          <w:lang w:val="fr-FR" w:eastAsia="en-CA"/>
        </w:rPr>
        <w:t>)[B</w:t>
      </w:r>
      <w:proofErr w:type="gram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r w:rsidRPr="00BD6D8E">
        <w:rPr>
          <w:rFonts w:ascii="Menlo" w:eastAsia="Times New Roman" w:hAnsi="Menlo" w:cs="Arial"/>
          <w:color w:val="000000"/>
          <w:lang w:val="fr-FR" w:eastAsia="en-CA"/>
        </w:rPr>
        <w:t>INFO  [main] 2019-03-03 14:18:21,863 YamlConfigurationLoader.java:89 - Configuration location: file:/etc/cassandra/cassandra.yaml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  [main] 2019-03-03 14:18:24,483 Config.java:496 - Node configuration:[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allocate_tokens_for_keyspace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=null; authenticator=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AllowAllAuthenticator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; authorizer=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AllowAllAuthorizer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auto_bootstrap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auto_snapshot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back_pressure_enabled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back_pressure_strategy=org.apache.cassandra.net.RateBasedBackPressure{high_ratio=0.9, factor=5, flow=FAST};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batch_size_fail_threshold_in_kb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batch_size_warn_threshold_in_kb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batchlog_replay_throttle_in_kb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=1024;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broadcast_address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=171.69.1.5;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broadcast_rpc_address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=171.69.1.5;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buffer_pool_use_heap_if_exhausted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cas_contention_timeout_in_ms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cdc_enabled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cdc_free_space_check_interval_ms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=250;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cdc_raw_directory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cdc_total_space_in_mb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client_encryption_options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=&lt;REDACTED&gt;;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cluster_name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=Test Cluster;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column_index_cache_size_in_kb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column_index_size_in_kb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=64;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commit_failure_policy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=stop;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commitlog_compression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commitlog_directory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commitlog_max_compression_buffers_in_pool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commitlog_periodic_queue_size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commitlog_segment_size_in_mb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commitlog_sync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=periodic;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commitlog_sync_batch_window_in_ms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commitlog_sync_period_in_ms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commitlog_total_space_in_mb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compaction_large_partition_warning_threshold_mb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compaction_throughput_mb_per_sec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concurrent_compactors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concurrent_counter_writes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concurrent_materialized_view_writes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concurrent_reads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concurrent_replicates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concurrent_writes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counter_cache_keys_to_save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=2147483647;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counter_cache_save_period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counter_cache_size_in_mb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counter_write_request_timeout_in_ms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credentials_cache_max_entries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credentials_update_interval_in_ms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credentials_validity_in_ms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cross_node_timeout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data_file_directories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Ljava.lang.String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;@3c153a1;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disk_access_mode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=auto;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disk_failure_policy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=stop;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disk_optimization_estimate_percentile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=0.95;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disk_optimization_page_cross_chance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disk_optimization_strategy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ssd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dynamic_snitch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dynamic_snitch_badness_threshold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dynamic_snitch_reset_interval_in_ms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=600000;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dynamic_snitch_update_interval_in_ms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enable_materialized_views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enable_scripted_user_defined_functions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enable_user_defined_functions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enable_user_defined_functions_threads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encryption_options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endpoint_snitch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SimpleSnitch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file_cache_round_up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file_cache_size_in_mb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gc_log_threshold_in_ms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gc_warn_threshold_in_ms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hinted_handoff_disabled_datacenters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=[];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hinted_handoff_enabled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hinted_handoff_throttle_in_kb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=1024;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hints_compression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hints_directory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hints_flush_period_in_ms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incremental_backups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index_summary_capacity_in_mb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index_summary_resize_interval_in_minutes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=60;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initial_token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inter_dc_stream_throughput_outbound_megabits_per_sec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inter_dc_tcp_nodelay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internode_authenticator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internode_compression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=dc;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internode_recv_buff_size_in_bytes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internode_send_buff_size_in_bytes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key_cache_keys_to_save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=2147483647;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key_cache_save_period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=14400;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key_cache_size_in_mb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listen_address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=171.69.1.5;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listen_interface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listen_interface_prefer_ipv6=false;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listen_on_broadcast_address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max_hint_window_in_ms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=10800000;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max_hints_delivery_threads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max_hints_file_size_in_mb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max_mutation_size_in_kb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max_streaming_retries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max_value_size_in_mb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=256;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memtable_allocation_type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heap_buffers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memtable_cleanup_threshold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memtable_flush_writers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memtable_heap_space_in_mb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memtable_offheap_space_in_mb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min_free_space_per_drive_in_mb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native_transport_flush_in_batches_legacy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native_transport_max_concurrent_connections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native_transport_max_concurrent_connections_per_ip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native_transport_max_frame_size_in_mb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=256;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native_transport_max_threads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=9042;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native_transport_port_ssl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num_tokens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=256;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otc_backlog_expiration_interval_ms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otc_coalescing_enough_coalesced_messages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otc_coalescing_strategy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=DISABLED;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otc_coalescing_window_us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=org.apache.cassandra.dht.Murmur3Partitioner;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permissions_cache_max_entries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permissions_update_interval_in_ms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permissions_validity_in_ms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phi_convict_threshold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=8.0;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prepared_statements_cache_size_mb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range_request_timeout_in_ms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request_scheduler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org.apache.cassandra.scheduler.NoScheduler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request_scheduler_id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request_scheduler_options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role_manager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CassandraRoleManager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roles_cache_max_entries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roles_update_interval_in_ms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=-1;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roles_validity_in_ms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row_cache_class_name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org.apache.cassandra.cache.OHCProvider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row_cache_keys_to_save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=2147483647;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row_cache_save_period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row_cache_size_in_mb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rpc_address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=0.0.0.0;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rpc_interface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rpc_interface_prefer_ipv6=false;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rpc_keepalive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rpc_listen_backlog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rpc_max_threads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=2147483647;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rpc_min_threads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=9160;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rpc_recv_buff_size_in_bytes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rpc_send_buff_size_in_bytes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rpc_server_type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=sync;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saved_caches_directory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saved_caches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seed_provider=org.apache.cassandra.locator.SimpleSeedProvider{seeds=171.69.1.5};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server_encryption_options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=&lt;REDACTED&gt;;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slow_query_log_timeout_in_ms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snapshot_before_compaction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ssl_storage_port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=7001;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sstable_preemptive_open_interval_in_mb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start_native_transport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start_rpc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storage_port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stream_throughput_outbound_megabits_per_sec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streaming_keep_alive_period_in_secs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streaming_socket_timeout_in_ms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=86400000;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thrift_framed_transport_size_in_mb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=15;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thrift_max_message_length_in_mb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=16;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thrift_prepared_statements_cache_size_mb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=null;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tombstone_failure_threshold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tombstone_warn_threshold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tracetype_query_ttl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=86400;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tracetype_repair_ttl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=604800; transparent_data_encryption_options=org.apache.cassandra.config.TransparentDataEncryptionOptions@b62fe6d;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trickle_fsync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=false;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trickle_fsync_interval_in_kb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=10240;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truncate_request_timeout_in_ms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=60000;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unlogged_batch_across_partitions_warn_threshold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user_defined_function_fail_timeout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=1500;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user_defined_function_warn_timeout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=500;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user_function_timeout_policy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=die;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windows_timer_interval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=1;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write_request_timeout_in_ms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=2000]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14:18:24,486 DatabaseDescriptor.java:373 -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DiskAccessMode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'auto' determined to be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mmap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indexAccessMode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is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mmap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14:18:24,487 DatabaseDescriptor.java:431 - Global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on-heap threshold is enabled at 243MB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14:18:24,487 DatabaseDescriptor.java:435 - Global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off-heap threshold is enabled at 243MB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14:18:25,129 RateBasedBackPressure.java:123 - Initialized back-pressure with high ratio: 0.9, factor: 5, flow: FAST, window size: 2000.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14:18:25,130 DatabaseDescriptor.java:735 - Back-pressure is disabled with strategy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org.apache.cassandra.net.RateBasedBackPressure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high_ratio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=0.9, factor=5, flow=FAST}.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14:18:25,729 JMXServerUtils.java:246 - Configured JMX server at: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service:jmx:rmi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://</w:t>
      </w:r>
      <w:hyperlink r:id="rId6" w:tgtFrame="_blank" w:history="1"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127.0.0.1/</w:t>
        </w:r>
        <w:proofErr w:type="spellStart"/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jndi</w:t>
        </w:r>
        <w:proofErr w:type="spellEnd"/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/rmi://127.0.0.1:7199/jmxrmi</w:t>
        </w:r>
      </w:hyperlink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14:18:25,810 CassandraDaemon.java:476 - Hostname: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14:18:25,814 CassandraDaemon.java:483 - JVM vendor/version: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OpenJDK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64-Bit Server VM/1.8.0_181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14:18:25,824 CassandraDaemon.java:484 - Heap size: 975.125MiB/975.125MiB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14:18:25,829 CassandraDaemon.java:489 - Code Cache Non-heap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2555904(2496K) used = 4888320(4773K) committed = 4915200(4800K) max = 251658240(245760K)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14:18:25,829 CassandraDaemon.java:489 -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Metaspace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Non-heap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0(0K) used = 17949592(17528K) committed = 18612224(18176K) max = -1(-1K)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14:18:25,833 CassandraDaemon.java:489 - Compressed Class Space Non-heap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0(0K) used = 2164880(2114K) committed = 2359296(2304K) max = 1073741824(1048576K)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14:18:25,833 CassandraDaemon.java:489 - Par Eden Space 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208928768(204032K) used = 100304200(97953K) committed = 208928768(204032K) max = 208928768(204032K)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14:18:25,834 CassandraDaemon.java:489 - Par Survivor Space 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26083328(25472K) used = 0(0K) committed = 26083328(25472K) max = 26083328(25472K)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14:18:25,836 CassandraDaemon.java:489 - CMS Old Gen Heap memory: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init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= 787480576(769024K) used = 0(0K) committed = 787480576(769024K) max = 787480576(769024K)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INFO  [main] 2019-03-03 14:18:25,836 CassandraDaemon.java:491 -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Classpath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 /etc/cassandra:/usr/share/cassandra/lib/HdrHistogram-2.1.9.jar:/usr/share/cassandra/lib/ST4-4.0.8.jar:/usr/share/cassandra/lib/airline-0.6.jar:/usr/share/cassandra/lib/antlr-runtime-3.5.2.jar:/usr/share/cassandra/lib/asm-5.0.4.jar:/usr/share/cassandra/lib/caffeine-2.2.6.jar:/usr/share/cassandra/lib/cassandra-driver-core-3.0.1-shaded.jar:/usr/share/cassandra/lib/commons-cli-1.1.jar:/usr/share/cassandra/lib/commons-codec-1.9.jar:/usr/share/cassandra/lib/commons-lang3-3.1.jar:/usr/share/cassandra/lib/commons-math3-3.2.jar:/usr/share/cassandra/lib/compress-lzf-0.8.4.jar:/usr/share/cassandra/lib/concurrent-trees-2.4.0.jar:/usr/share/cassandra/lib/concurrentlinkedhashmap-lru-1.4.jar:/usr/share/cassandra/lib/disruptor-3.0.1.jar:/usr/share/cassandra/lib/ecj-4.4.2.jar:/usr/share/cassandra/lib/guava-18.0.jar:/usr/share/cassandra/lib/high-scale-lib-1.0.6.jar:/usr/share/cassandra/lib/hppc-</w:t>
      </w: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0.5.4.jar:/usr/share/cassandra/lib/jackson-core-asl-1.9.13.jar:/usr/share/cassandra/lib/jackson-mapper-asl-1.9.13.jar:/usr/share/cassandra/lib/jamm-0.3.0.jar:/usr/share/cassandra/lib/javax.inject.jar:/usr/share/cassandra/lib/jbcrypt-0.3m.jar:/usr/share/cassandra/lib/jcl-over-slf4j-1.7.7.jar:/usr/share/cassandra/lib/jctools-core-1.2.1.jar:/usr/share/cassandra/lib/jflex-1.6.0.jar:/usr/share/cassandra/lib/jna-4.2.2.jar:/usr/share/cassandra/lib/joda-time-2.4.jar:/usr/share/cassandra/lib/json-simple-1.1.jar:/usr/share/cassandra/lib/jstackjunit-0.0.1.jar:/usr/share/cassandra/lib/libthrift-0.9.2.jar:/usr/share/cassandra/lib/log4j-over-slf4j-1.7.7.jar:/usr/share/cassandra/lib/logback-classic-1.1.3.jar:/usr/share/cassandra/lib/logback-core-1.1.3.jar:/usr/share/cassandra/lib/lz4-1.3.0.jar:/usr/share/cassandra/lib/metrics-core-3.1.5.jar:/usr/share/cassandra/lib/metrics-jvm-3.1.5.jar:/usr/share/cassandra/lib/metrics-logback-3.1.5.jar:/usr/share/cassandra/lib/netty-all-4.0.44.Final.jar:/usr/share/cassandra/lib/ohc-core-0.4.4.jar:/usr/share/cassandra/lib/ohc-core-j8-0.4.4.jar:/usr/share/cassandra/lib/reporter-config-base-3.0.3.jar:/usr/share/cassandra/lib/reporter-config3-3.0.3.jar:/usr/share/cassandra/lib/sigar-1.6.4.jar:/usr/share/cassandra/lib/slf4j-api-1.7.7.jar:/usr/share/cassandra/lib/snakeyaml-1.11.jar:/usr/share/cassandra/lib/snappy-java-1.1.1.7.jar:/usr/share/cassandra/lib/snowball-stemmer-1.3.0.581.1.jar:/usr/share/cassandra/lib/stream-2.5.2.jar:/usr/share/cassandra/lib/thrift-server-0.3.7.jar:/usr/share/cassandra/apache-cassandra-3.11.4.jar:/usr/share/cassandra/apache-cassandra-thrift-3.11.4.jar:/usr/share/cassandra/apache-cassandra.jar:/usr/share/cassandra/stress.jar::/usr/share/cassandra/lib/jamm-0.3.0.jar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  [main] 2019-03-03 14:18:25,841 CassandraDaemon.java:493 - JVM Arguments: [-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Xloggc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/log/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/gc.log,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UseThreadPriorities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XX:ThreadPriorityPolicy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=42,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HeapDumpOnOutOfMemoryError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-Xss256k,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XX:StringTableSize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=1000003,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AlwaysPreTouch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UseBiasedLocking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UseTLAB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ResizeTLAB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UseNUMA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PerfDisableSharedMem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-Djava.net.preferIPv4Stack=true,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UseParNewGC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UseConcMarkSweepGC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CMSParallelRemarkEnabled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XX:SurvivorRatio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=8,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XX:MaxTenuringThreshold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=1,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XX:CMSInitiatingOccupancyFraction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=75,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UseCMSInitiatingOccupancyOnly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XX:CMSWaitDuration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=10000,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CMSParallelInitialMarkEnabled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CMSEdenChunksRecordAlways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CMSClassUnloadingEnabled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PrintGCDetails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PrintGCDateStamps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PrintHeapAtGC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PrintTenuringDistribution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PrintGCApplicationStoppedTime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PrintPromotionFailure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UseGCLogFileRotation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XX:NumberOfGCLogFiles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=10,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XX:GCLogFileSize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=10M, -Xms999M, -Xmx999M, -Xmn249M, -XX:+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UseCondCardMark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XX:CompileCommandFile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etc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hotspot_compiler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javaagent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:/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/share/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/lib/jamm-0.3.0.jar,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Dcassandra.jmx.local.port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=7199,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Dcom.sun.management.jmxremote.authenticate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=false, -Dcom.sun.management.jmxremote.password.file=/etc/cassandra/jmxremote.password,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Djava.library.path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/share/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sigar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-bin, -Dcassandra.libjemalloc=/usr/lib/x86_64-linux-gnu/libjemalloc.so.1,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XX:OnOutOfMemoryError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=kill -9 %p,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Dlogback.configurationFile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=logback.xml,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Dcassandra.logdir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/log/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Dcassandra.storagedir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-foreground=yes]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14:18:26,268 NativeLibrary.java:187 - Unable to lock JVM memory (ENOMEM). This can result in part of the JVM being swapped out, especially with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mmapped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I/O enabled. Increase RLIMIT_MEMLOCK or run Cassandra as root.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14:18:26,268 StartupChecks.java:140 -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jemalloc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seems to be preloaded from 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usr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/lib/x86_64-linux-gnu/libjemalloc.so.1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14:18:26,269 StartupChecks.java:169 - JMX is not enabled to receive remote connections. Please see cassandra-env.sh for more info.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14:18:26,274 SigarLibrary.java:44 - Initializing SIGAR library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14:18:26,302 SigarLibrary.java:174 - Cassandra server running in degraded mode. Is swap disabled? : 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false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,  Address space adequate? : 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true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, 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nofile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limit adequate? : 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true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nproc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limit adequate? : 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true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 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14:18:26,317 StartupChecks.java:311 - Maximum number of memory map areas per process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vm.max_map_count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) 262144 is too low, recommended value: 1048575, you can change it with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sysctl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14:18:26,347 StartupChecks.java:332 - Directory 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/data doesn't exist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14:18:26,366 StartupChecks.java:332 - Directory 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doesn't exist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14:18:26,370 StartupChecks.java:332 - Directory 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saved_caches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doesn't exist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14:18:26,373 StartupChecks.java:332 - Directory 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var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/lib/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/hints doesn't exist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14:18:26,596 QueryProcessor.java:116 - Initialized prepared statement caches with 10 MB (native) and 10 MB (Thrift)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14:18:28,968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system.IndexInfo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14:18:31,724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system.batches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14:18:31,765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system.paxos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14:18:31,864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system.local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14:18:31,894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system.peers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14:18:31,922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system.peer_events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14:18:31,959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system.range_xfers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14:18:32,023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system.compaction_history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14:18:32,056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system.sstable_activity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14:18:32,086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system.size_estimates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14:18:32,111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system.available_ranges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14:18:32,133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system.transferred_ranges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14:18:32,157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system.views_builds_in_progress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14:18:32,182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system.built_views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14:18:32,207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system.hints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14:18:32,247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system.batchlog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14:18:32,285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system.prepared_statements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14:18:32,342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system.schema_keyspaces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14:18:32,374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system.schema_columnfamilies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14:18:32,398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system.schema_columns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14:18:32,422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system.schema_triggers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14:18:32,447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system.schema_usertypes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14:18:32,473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system.schema_functions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14:18:32,496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system.schema_aggregates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14:18:32,503 ViewManager.java:137 - Not submitting build tasks for views in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system as storage service is not initialized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14:18:32,704 ApproximateTime.java:44 - Scheduling approximate time-check task with a precision of 10 milliseconds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14:18:32,790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system_schema.keyspaces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14:18:32,822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system_schema.tables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14:18:32,845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system_schema.columns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14:18:32,865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system_schema.triggers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14:18:32,883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system_schema.dropped_columns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14:18:32,904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system_schema.views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14:18:32,925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system_schema.types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14:18:32,948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system_schema.functions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14:18:32,970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system_schema.aggregates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14:18:32,993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system_schema.indexes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14:18:32,999 ViewManager.java:137 - Not submitting build tasks for views in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system_schema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as storage service is not initialized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MemtableFlushWriter:1] 2019-03-03 14:18:34,203 CacheService.java:100 - Initializing key cache with capacity of 48 MBs.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MemtableFlushWriter:1] 2019-03-03 14:18:34,218 CacheService.java:122 - Initializing row cache with capacity of 0 MBs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MemtableFlushWriter:1] 2019-03-03 14:18:34,222 CacheService.java:151 - Initializing counter cache with capacity of 24 MBs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MemtableFlushWriter:1] 2019-03-03 14:18:34,223 CacheService.java:162 - Scheduling counter cache save to every 7200 seconds (going to save all keys).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CompactionExecutor:2] 2019-03-03 14:18:34,656 BufferPool.java:230 - Global buffer pool is enabled, when pool is exhausted (max is 243.000MiB) it will allocate on heap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14:18:34,896 StorageService.java:619 - Populating token metadata from system tables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14:18:35,342 StorageService.java:626 - Token metadata: 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pool-3-thread-1] 2019-03-03 14:18:35,766 AutoSavingCache.java:174 - Completed loading (3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; 5 keys)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KeyCache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cache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14:18:35,838 CommitLog.java:142 - No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commitlog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files found; skipping replay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14:18:35,839 StorageService.java:619 - Populating token metadata from system tables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14:18:35,857 StorageService.java:626 - Token metadata: 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14:18:36,027 QueryProcessor.java:163 - Preloaded 0 prepared statements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val="fr-FR" w:eastAsia="en-CA"/>
        </w:rPr>
      </w:pPr>
      <w:r w:rsidRPr="00BD6D8E">
        <w:rPr>
          <w:rFonts w:ascii="Menlo" w:eastAsia="Times New Roman" w:hAnsi="Menlo" w:cs="Arial"/>
          <w:color w:val="000000"/>
          <w:lang w:val="fr-FR" w:eastAsia="en-CA"/>
        </w:rPr>
        <w:t>INFO  [main] 2019-03-03 14:18:36,028 StorageService.java:637 - Cassandra version: 3.11.4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14:18:36,028 StorageService.java:638 - Thrift API version: 20.1.0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14:18:36,029 StorageService.java:639 - CQL supported versions: 3.4.4 (default: 3.4.4)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14:18:36,030 StorageService.java:641 - Native protocol supported versions: 3/v3, 4/v4, 5/v5-beta (default: 4/v4)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14:18:36,134 IndexSummaryManager.java:80 - Initializing index summary manager with a memory pool size of 48 MB and a resize interval of 60 minutes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14:18:36,168 MessagingService.java:750 - Starting Messaging Service on /</w:t>
      </w:r>
      <w:hyperlink r:id="rId7" w:tgtFrame="_blank" w:history="1"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171.69.1.5:7000</w:t>
        </w:r>
      </w:hyperlink>
      <w:r w:rsidRPr="00BD6D8E">
        <w:rPr>
          <w:rFonts w:ascii="Menlo" w:eastAsia="Times New Roman" w:hAnsi="Menlo" w:cs="Arial"/>
          <w:color w:val="000000"/>
          <w:lang w:eastAsia="en-CA"/>
        </w:rPr>
        <w:t> (eth0)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WARN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14:18:36,192 SystemKeyspace.java:1087 - No host ID found, created 817ec35e-78d4-4278-a2ad-1dd7fc7890bd (Note: This should happen exactly once per node).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14:18:36,226 StorageService.java:569 - Unable to gossip with any peers but continuing anyway since node is in its own seed list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14:18:36,258 StorageService.java:723 - Loading persisted ring state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14:18:36,260 StorageService.java:841 - Starting up server gossip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Service Thread] 2019-03-03 14:18:36,664 GCInspector.java:284 -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ParNew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GC in 250ms.  CMS Old Gen: 19189512 -&gt; 29625176; Par Eden Space: 208928768 -&gt; 0; Par Survivor Space: 19217648 -&gt; 26083328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14:18:36,664 StorageService.java:902 - This node will not auto bootstrap because it is configured to be a seed node.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14:18:36,681 BootStrapper.java:228 - Generated random tokens. tokens are [-8328062637277009747, 7381076359413777759, 6832652011687140965, 8635324322476725736, -8312824352012609283, 375360709323860547, 7442853220343670568, 4048556376135997963, -8837224442618569419, -6335233697964392670, -5789101603744429747, -7862087633352021226, 9096246306096437687, 4637241034797969555, -7079642345802793341, -8742254926900513311, -2640522427374720645, 8146355212328949494, -451354968716560730, 4564921693812332660, -6489788069181038795, 1051709356747883846, 8612556498664643013, -8492797111367601281, -5208880998055591333, -1459732110949588121, -4173243327409761018, 8142496027275462895, -3410022508296937790, -8220197763721024610, -5867249167369059573, -6830046167493833942, 4724249681958925509, 8852715379991732546, -4201217986501636713, -1612126140619837571, 8655040885327684992, -2668472968823056987, -896885199729840172, -5564558790044184551, 6812634023501926314, -522106723077212656, -1242023569559277209, -2027273202646281788, 4953655436528995930, 2388239741379753313, -8816744975164610337, 8329625253874561160, 2624231912242425425, -2668585763357135958, -9091157674555051310, 2299794083727170091, 6828566050967017744, -3277002788486782008, -1642186295818427499, -5432274923929446767, 828031497555523580, -5864555007332120440, -4165234482889288645, 7821040416339956189, 377841232440881911, -5159630139382291952, -1351765379475616920, 5697886259648027346, 6670137986676085103, -7503545001666017978, -330589556075186994, -335249302181796586, 5010174018685948188, -9066511717180793727, -3442127420378605736, -5694297627217656741, -6153885728805611086, 6575459640582770621, 6780450370640463884, 8245252070558516, -4408343511388201110, 5170379777838939560, 3054602124737793451, -2200431839605568814, 8460048445104171983, 5059989398943907425, 6748718701212782083, 7640774547916516358, -2170147337610255289, -3748526367394780090, -6605222187240218979, -3215783272315692245, 7439801055014974860, 7910714656519882536, -690612262849741760, 581675027225480857, 6969869744624083072, -2720876263195948660, 6098202665479515953, -6388682842879211336, 6859485458048919751, 6830552110257098043, -6320457729123542419, -4409420276967834103, 230965559408460695, -7478742117361958710, -4938636320622939711, 4323283892836065576, -6312366311698524277, -1397549642302264648, 1413462064984932238, -3914921168604339382, -6454402154236094240, 2312952184938455201, 4204573471107343538, -8090268148435635105, -8214173989776556407, 7667434189344140019, -797685119442398037, 1169982400801228070, 3770558145413254735, -6749800051108158741, 7429681554719931565, 487734042490508849, -1704331119106668214, 381014359111536668, 7459744705875535867, 5302497055951987458, -9168304108867446799, 8810239740167137367, -6046261418601321650, 7644224651869735231, -5787459475033792436, 7069960250329545084, -1636569508347826099, -4359254393508960023, -5937719262847898449, 6131010248042048409, 6782040230414427903, -1735982642441481450, 3407781682999483490, 8017538367640345764, 370085112885686390, -6784081097565288247, -</w:t>
      </w: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1709112383544553067, 2683485629258278416, -6117995932274616724, -2275301376292150488, 2184955504631691179, 6896240330260222026, -509822114547380406, -1526516145090361452, -4202968330857666781, -1128942880437303568, 1857853703617556534, -3739700505368782802, -7009796744947506470, -3792125182809012075, -5179795461603389512, 6235305912206942955, -3593660339278176755, -5652398344185230642, 5477323277708188785, -6114476254713239965, 5683936781826931497, -4524490315547195373, -5088815447072542537, 4429771049056028729, 9072448661321894495, -7359337906338561247, 245047175348066534, 86080007031833163, -3683285776065840133, -8194499775941966281, -7480661482310312318, -3391042997655630504, 8131730926428831057, -5964303433987874951, 8960967173841092521, -1555585694392707572, -3185088729006904973, -7253617030363352584, 1652434285919059280, 5676918352375231676, 7273814464660524048, 5855637060309560729, 7848027485977811921, -1635141223773517072, 2728889265946962117, -6550703151386536232, -9199051532055203024, -8434816182111551673, 681112142253223115, -5496441122303682279, 1645669832655683924, -5053133404500659386, 2877037914272438692, 4081298971968779851, -1183944804338900515, -1149350818881424820, 4461540021505329774, 5877930983337982750, 1294735245946378853, -6965875077618731631, -4305100501130917484, -8376675348789209390, 2055295889505570789, -2841198091987239182, 3181983651244423036, -4725663857045489449, 5144501431032228125, -4897745884061480977, 7854087200503040319, -8951379843713564468, -8474331134977182755, 7782979872155773582, -6632862433422259901, 4318568673983491063, 3900935584193664574, -1258089085099618992, -7198479974010933384, 8028931335972651748, 4442313041174586483, 2870776366629127941, 5893588690789697287, 891669606360425229, 1198066819543367264, -2648092870306533300, -2169445323633596429, -141192618895131108, 6491533977718196560, -3385968469839873061, -6384005199469410084, 5473860301421590684, -3807840786386877891, -610320394504872252, -4304237486404583255, 2210794074256150413, -8768715369096882640, -7833276031657826023, 4241757569856747936, 506251285949767187, -5795824533764011902, 5931755661396747302, 707286555062001591, -8689202558866438754, 1915403654988095749, 5670924565862121136, -2444348919162164134, 434915833746285543, -1285444719129554706, -390487700015532658, -3896103477756937543, 1405783972326267410, 560635016566419383, 8017957914287341999, 6492429329596392982, -4640804645795931142, -5647572036202307077, 6732165544335529291]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INFO  [main] 2019-03-03 14:18:36,686 MigrationManager.java:337 - Create new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KeyspaceMetadata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{name=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system_traces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durable_writes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=true, replication=ReplicationParams{class=org.apache.cassandra.locator.SimpleStrategy,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replication_factor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=2}}, tables=[org.apache.cassandra.config.CFMetaData@681fc8f0[cfId=c5e99f16-8677-3914-b17e-960613512345,ksName=system_traces,cfName=sessions,flags=[COMPOUND],params=TableParams{comment=tracing sessions,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=32}}, compression=org.apache.cassandra.schema.CompressionParams@79ef5f9c, extensions={},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=false},comparator=comparator(),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=[[] | [client command coordinator duration request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parameters]],partitionKeyColumns=[session_id],clusteringColumns=[],keyValidator=org.apache.cassandra.db.marshal.UUIDType,columnMetadata=[client, command,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session_id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coordinator, request,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, duration, parameters],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org.apache.cassandra.config.CFMetaData@3565113b[cfId=8826e8e9-e16a-3728-8753-3bc1fc713c25,ksName=system_traces,cfName=events,flags=[COMPOUND],params=TableParams{comment=tracing events,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=32}}, compression=org.apache.cassandra.schema.CompressionParams@79ef5f9c, extensions={}, cdc=false},comparator=comparator(org.apache.cassandra.db.marshal.TimeUUIDType),partitionColumns=[[] | [activity source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source_elapsed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thread]],partitionKeyColumns=[session_id],clusteringColumns=[event_id],keyValidator=org.apache.cassandra.db.marshal.UUIDType,columnMetadata=[activity,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event_id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session_id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source, thread,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source_elapsed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={},triggers=[],indexes=[]]], views=[], functions=[], types=[]}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14:18:37,581 ViewManager.java:137 - Not submitting build tasks for views in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system_traces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as storage service is not initialized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14:18:37,603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system_traces.events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14:18:37,637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system_traces.sessions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INFO  [main] 2019-03-03 14:18:37,689 MigrationManager.java:337 - Create new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KeyspaceMetadata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{name=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system_distributed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durable_writes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=true, replication=ReplicationParams{class=org.apache.cassandra.locator.SimpleStrategy,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replication_factor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=3}}, tables=[org.apache.cassandra.config.CFMetaData@39411a62[cfId=759fffad-624b-3181-80ee-fa9a52d1f627,ksName=system_distributed,cfName=repair_history,flags=[COMPOUND],params=TableParams{comment=Repair history,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=864000,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=32}}, compression=org.apache.cassandra.schema.CompressionParams@79ef5f9c, extensions={}, cdc=false},comparator=comparator(org.apache.cassandra.db.marshal.TimeUUIDType),partitionColumns=[[] | [coordinator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exception_message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exception_stacktrace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finished_at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parent_id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range_begin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range_end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status participants]],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partitionKeyColumns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columnfamily_name],clusteringColumns=[id],keyValidator=org.apache.cassandra.db.marshal.CompositeType(org.apache.cassandra.db.marshal.UTF8Type,org.apache.cassandra.db.marshal.UTF8Type),columnMetadata=[status, id, coordinator,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finished_at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participants,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exception_stacktrace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parent_id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range_end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range_begin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exception_message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columnfamily_name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org.apache.cassandra.config.CFMetaData@6e5ff4bf[cfId=deabd734-b99d-3b9c-92e5-fd92eb5abf14,ksName=system_distributed,cfName=parent_repair_history,flags=[COMPOUND],params=TableParams{comment=Repair history,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=864000,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=32}}, compression=org.apache.cassandra.schema.CompressionParams@79ef5f9c, extensions={},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=false},comparator=comparator(),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=[[] | 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exception_message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exception_stacktrace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finished_at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columnfamily_names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options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requested_ranges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successful_ranges]],partitionKeyColumns=[parent_id],clusteringColumns=[],keyValidator=org.apache.ca</w:t>
      </w: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 xml:space="preserve">ssandra.db.marshal.TimeUUIDType,columnMetadata=[requested_ranges,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exception_message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successful_ranges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started_at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finished_at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options,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exception_stacktrace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parent_id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columnfamily_names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org.apache.cassandra.config.CFMetaData@1cb80171[cfId=5582b59f-8e4e-35e1-b913-3acada51eb04,ksName=system_distributed,cfName=view_build_status,flags=[COMPOUND],params=TableParams{comment=Materialized View build status,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=864000,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=32}}, compression=org.apache.cassandra.schema.CompressionParams@79ef5f9c, extensions={}, cdc=false},comparator=comparator(org.apache.cassandra.db.marshal.UUIDType),partitionColumns=[[] | [status]],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partitionKeyColumns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view_name],clusteringColumns=[host_id],keyValidator=org.apache.cassandra.db.marshal.CompositeType(org.apache.cassandra.db.marshal.UTF8Type,org.apache.cassandra.db.marshal.UTF8Type),columnMetadata=[view_name, status,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keyspace_name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host_id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={},triggers=[],indexes=[]]], views=[], functions=[], types=[]}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14:18:38,031 ViewManager.java:137 - Not submitting build tasks for views in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system_distributed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as storage service is not initialized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14:18:38,051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system_distributed.parent_repair_history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14:18:38,075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system_distributed.repair_history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14:18:38,107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system_distributed.view_build_status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14:18:38,147 StorageService.java:1483 - JOINING: Finish joining ring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 xml:space="preserve">INFO  [main] 2019-03-03 14:18:38,471 MigrationManager.java:337 - Create new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: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KeyspaceMetadata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{name=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KeyspaceParams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durable_writes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=true, replication=ReplicationParams{class=org.apache.cassandra.locator.SimpleStrategy,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replication_factor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=1}}, tables=[org.apache.cassandra.config.CFMetaData@72831660[cfId=5bc52802-de25-35ed-aeab-188eecebb090,ksName=system_auth,cfName=roles,flags=[COMPOUND],params=TableParams{comment=role definitions,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=7776000,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=32}}, compression=org.apache.cassandra.schema.CompressionParams@79ef5f9c, extensions={},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cdc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=false},comparator=comparator(),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partitionColumns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=[[] | 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can_login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is_superuser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salted_hash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member_of]],partitionKeyColumns=[role],clusteringColumns=[],keyValidator=org.apache.cassandra.db.marshal.UTF8Type,columnMetadata=[salted_hash,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member_of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role,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can_login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is_superuser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org.apache.cassandra.config.CFMetaData@69b8ef8d[cfId=0ecdaa87-f8fb-3e60-88d1-74fb36fe5c0d,ksName=system_auth,cfName=role_members,flags=[COMPOUND],params=TableParams{comment=role memberships lookup table,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=7776000,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=32}}, compression=org.apache.cassandra.schema.CompressionParams@79ef5f9c, extensions={}, cdc=false},comparator=comparator(org.apache.cassandra.db.marshal.UTF8Type),partitionColumns=[[] | []],partitionKeyColumns=[role],clusteringColumns=[member],keyValidator=org.apache.cassandra.db.marshal.UTF8Type,columnMetadata=[role, member],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org.apache.cassandra.config.CFMetaData@5c5d2cc9[cfId=3afbe79f-2194-31a7-add7-f5ab90d8ec9c,ksName=system_auth,cfName=role_permissions,flags=[COMPOUND],params=TableParams{comment=permissions granted to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roles,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=7776000,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=32}}, compression=org.apache.cassandra.schema.CompressionParams@79ef5f9c, extensions={}, cdc=false},comparator=comparator(org.apache.cassandra.db.marshal.UTF8Type),partitionColumns=[[] | [permissions]],partitionKeyColumns=[role],clusteringColumns=[resource],keyValidator=org.apache.cassandra.db.marshal.UTF8Type,columnMetadata=[role, resource, permissions],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={},triggers=[],indexes=[]], org.apache.cassandra.config.CFMetaData@4c7fc3b5[cfId=5f2fbdad-91f1-3946-bd25-d5da3a5c35ec,ksName=system_auth,cfName=resource_role_permissons_index,flags=[COMPOUND],params=TableParams{comment=index of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db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roles with permissions granted on a resource,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dclocal_read_repair_chance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bloom_filter_fp_chance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=0.01,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crc_check_chance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=1.0,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gc_grace_seconds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=7776000,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default_time_to_live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memtable_flush_period_in_ms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=3600000,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=128,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max_index_interval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=2048,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speculative_retry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=99PERCENTILE, caching={'keys' : 'ALL',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rows_per_partition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: 'NONE'}, compaction=CompactionParams{class=org.apache.cassandra.db.compaction.SizeTieredCompactionStrategy, options={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min_threshold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=4,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max_threshold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=32}}, compression=org.apache.cassandra.schema.CompressionParams@79ef5f9c, extensions={}, cdc=false},comparator=comparator(org.apache.cassandra.db.marshal.UTF8Type),partitionColumns=[[] | []],partitionKeyColumns=[resource],clusteringColumns=[role],keyValidator=org.apache.cassandra.db.marshal.UTF8Type,columnMetadata=[resource, role],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droppedColumns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={},triggers=[],indexes=[]]], views=[], functions=[], types=[]}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14:18:38,692 ViewManager.java:137 - Not submitting build tasks for views in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keyspace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as storage service is not initialized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14:18:38,709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system_auth.resource_role_permissons_index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14:18:38,730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system_auth.role_members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14:18:38,750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system_auth.role_permissions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MigrationStage:1] 2019-03-03 14:18:38,771 ColumnFamilyStore.java:430 - Initializing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system_auth.roles</w:t>
      </w:r>
      <w:proofErr w:type="spellEnd"/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14:18:38,789 Gossiper.java:1684 - Waiting for gossip to settle...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14:18:46,794 Gossiper.java:1715 - No gossip backlog; proceeding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main] 2019-03-03 14:18:47,073 NativeTransportService.java:70 -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using native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Epoll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event loop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lastRenderedPageBreak/>
        <w:t xml:space="preserve">INFO  [main] 2019-03-03 14:18:47,166 Server.java:155 - Using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Version: [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-buffer=netty-buffer-4.0.44.Final.452812a,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-codec=netty-codec-4.0.44.Final.452812a,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-codec-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haproxy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=netty-codec-haproxy-4.0.44.Final.452812a,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-codec-http=netty-codec-http-4.0.44.Final.452812a,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-codec-socks=netty-codec-socks-4.0.44.Final.452812a,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-common=netty-common-4.0.44.Final.452812a,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-handler=netty-handler-4.0.44.Final.452812a,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netty-tcnative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=netty-tcnative-1.1.33.Fork26.142ecbb,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-transport=netty-transport-4.0.44.Final.452812a, netty-transport-native-epoll=netty-transport-native-epoll-4.0.44.Final.452812a,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-transport-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rxtx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=netty-transport-rxtx-4.0.44.Final.452812a,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-transport-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sctp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=netty-transport-sctp-4.0.44.Final.452812a,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netty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-transport-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udt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=netty-transport-udt-4.0.44.Final.452812a]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14:18:47,166 Server.java:156 - Starting listening for CQL clients on /</w:t>
      </w:r>
      <w:hyperlink r:id="rId8" w:tgtFrame="_blank" w:history="1">
        <w:r w:rsidRPr="00BD6D8E">
          <w:rPr>
            <w:rFonts w:ascii="Menlo" w:eastAsia="Times New Roman" w:hAnsi="Menlo" w:cs="Arial"/>
            <w:color w:val="1155CC"/>
            <w:u w:val="single"/>
            <w:lang w:eastAsia="en-CA"/>
          </w:rPr>
          <w:t>0.0.0.0:9042</w:t>
        </w:r>
      </w:hyperlink>
      <w:r w:rsidRPr="00BD6D8E">
        <w:rPr>
          <w:rFonts w:ascii="Menlo" w:eastAsia="Times New Roman" w:hAnsi="Menlo" w:cs="Arial"/>
          <w:color w:val="000000"/>
          <w:lang w:eastAsia="en-CA"/>
        </w:rPr>
        <w:t> (unencrypted)...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>main] 2019-03-03 14:18:47,234 CassandraDaemon.java:556 - Not starting RPC server as requested. Use JMX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StorageService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-&gt;</w:t>
      </w:r>
      <w:proofErr w:type="spellStart"/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startRPCServer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(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)) or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nodetool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(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enablethrift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) to start it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INFO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  [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OptionalTasks:1] 2019-03-03 14:18:48,931 CassandraRoleManager.java:356 - Created default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superuser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role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r w:rsidRPr="00BD6D8E">
        <w:rPr>
          <w:rFonts w:ascii="Menlo" w:eastAsia="Times New Roman" w:hAnsi="Menlo" w:cs="Arial"/>
          <w:color w:val="000000"/>
          <w:lang w:eastAsia="en-CA"/>
        </w:rPr>
        <w:t>CCE-Lab111-99</w:t>
      </w: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:db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-sandbox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alk_pate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$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docker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eec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-it 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cassandra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 xml:space="preserve"> /bin/bash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Menlo" w:eastAsia="Times New Roman" w:hAnsi="Menlo" w:cs="Arial"/>
          <w:color w:val="000000"/>
          <w:lang w:eastAsia="en-CA"/>
        </w:rPr>
      </w:pPr>
      <w:proofErr w:type="gramStart"/>
      <w:r w:rsidRPr="00BD6D8E">
        <w:rPr>
          <w:rFonts w:ascii="Menlo" w:eastAsia="Times New Roman" w:hAnsi="Menlo" w:cs="Arial"/>
          <w:color w:val="000000"/>
          <w:lang w:eastAsia="en-CA"/>
        </w:rPr>
        <w:t>unknown</w:t>
      </w:r>
      <w:proofErr w:type="gramEnd"/>
      <w:r w:rsidRPr="00BD6D8E">
        <w:rPr>
          <w:rFonts w:ascii="Menlo" w:eastAsia="Times New Roman" w:hAnsi="Menlo" w:cs="Arial"/>
          <w:color w:val="000000"/>
          <w:lang w:eastAsia="en-CA"/>
        </w:rPr>
        <w:t xml:space="preserve"> shorthand flag: '</w:t>
      </w:r>
      <w:proofErr w:type="spellStart"/>
      <w:r w:rsidRPr="00BD6D8E">
        <w:rPr>
          <w:rFonts w:ascii="Menlo" w:eastAsia="Times New Roman" w:hAnsi="Menlo" w:cs="Arial"/>
          <w:color w:val="000000"/>
          <w:lang w:eastAsia="en-CA"/>
        </w:rPr>
        <w:t>i</w:t>
      </w:r>
      <w:proofErr w:type="spellEnd"/>
      <w:r w:rsidRPr="00BD6D8E">
        <w:rPr>
          <w:rFonts w:ascii="Menlo" w:eastAsia="Times New Roman" w:hAnsi="Menlo" w:cs="Arial"/>
          <w:color w:val="000000"/>
          <w:lang w:eastAsia="en-CA"/>
        </w:rPr>
        <w:t>' in -it</w:t>
      </w:r>
    </w:p>
    <w:p w:rsidR="00BD6D8E" w:rsidRPr="00BD6D8E" w:rsidRDefault="00BD6D8E" w:rsidP="00BD6D8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eastAsia="en-CA"/>
        </w:rPr>
      </w:pPr>
      <w:r w:rsidRPr="00BD6D8E">
        <w:rPr>
          <w:rFonts w:ascii="Arial" w:eastAsia="Times New Roman" w:hAnsi="Arial" w:cs="Arial"/>
          <w:color w:val="222222"/>
          <w:lang w:eastAsia="en-CA"/>
        </w:rPr>
        <w:t>...</w:t>
      </w:r>
    </w:p>
    <w:p w:rsidR="001F1252" w:rsidRPr="00BD6D8E" w:rsidRDefault="001F1252"/>
    <w:sectPr w:rsidR="001F1252" w:rsidRPr="00BD6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D8E"/>
    <w:rsid w:val="001F1252"/>
    <w:rsid w:val="00A41197"/>
    <w:rsid w:val="00BD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D6D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D8E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6D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D6D8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D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4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0.0.0.0:90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1.69.1.5:7000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27.0.0.1/jndi/rmi:/127.0.0.1:7199/jmxrmi" TargetMode="External"/><Relationship Id="rId5" Type="http://schemas.openxmlformats.org/officeDocument/2006/relationships/hyperlink" Target="https://github.com/danspaes/db-sandbo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7467</Words>
  <Characters>42567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Alka Patel</dc:creator>
  <cp:lastModifiedBy>Alka Patel</cp:lastModifiedBy>
  <cp:revision>2</cp:revision>
  <dcterms:created xsi:type="dcterms:W3CDTF">2019-03-24T00:06:00Z</dcterms:created>
  <dcterms:modified xsi:type="dcterms:W3CDTF">2019-03-24T00:06:00Z</dcterms:modified>
</cp:coreProperties>
</file>