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A2513" w14:textId="08B7C613" w:rsidR="00900DEF" w:rsidRDefault="00EA42D9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程序目录结构</w:t>
      </w:r>
    </w:p>
    <w:p w14:paraId="65BDE146" w14:textId="417FD480" w:rsidR="00EA42D9" w:rsidRDefault="00EA42D9">
      <w:r>
        <w:tab/>
      </w:r>
      <w:r>
        <w:rPr>
          <w:rFonts w:hint="eastAsia"/>
        </w:rPr>
        <w:t>程序包含四个文件夹，如下图所示。其中，Detection为主项目，其余三个为s</w:t>
      </w:r>
      <w:r>
        <w:t>eetaface</w:t>
      </w:r>
      <w:r>
        <w:rPr>
          <w:rFonts w:hint="eastAsia"/>
        </w:rPr>
        <w:t>库项目。</w:t>
      </w:r>
    </w:p>
    <w:p w14:paraId="5BB824D6" w14:textId="0B1C6B72" w:rsidR="00EA42D9" w:rsidRDefault="00EA42D9" w:rsidP="00B331B1">
      <w:pPr>
        <w:jc w:val="center"/>
      </w:pPr>
      <w:r>
        <w:rPr>
          <w:noProof/>
        </w:rPr>
        <w:drawing>
          <wp:inline distT="0" distB="0" distL="0" distR="0" wp14:anchorId="7F88444C" wp14:editId="29B10FCC">
            <wp:extent cx="4564776" cy="115834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10D0" w14:textId="44300CE5" w:rsidR="00B331B1" w:rsidRDefault="00B331B1">
      <w:pPr>
        <w:rPr>
          <w:rFonts w:hint="eastAsia"/>
        </w:rPr>
      </w:pPr>
      <w:r>
        <w:tab/>
      </w:r>
      <w:r>
        <w:rPr>
          <w:rFonts w:hint="eastAsia"/>
        </w:rPr>
        <w:t>项目文件为</w:t>
      </w:r>
      <w:r>
        <w:rPr>
          <w:rFonts w:hint="eastAsia"/>
        </w:rPr>
        <w:t>D</w:t>
      </w:r>
      <w:r>
        <w:t>etection</w:t>
      </w:r>
      <w:r>
        <w:rPr>
          <w:rFonts w:hint="eastAsia"/>
        </w:rPr>
        <w:t>目录下的</w:t>
      </w:r>
      <w:r w:rsidRPr="00B331B1">
        <w:t>Detection</w:t>
      </w:r>
      <w:r>
        <w:rPr>
          <w:rFonts w:hint="eastAsia"/>
        </w:rPr>
        <w:t>.</w:t>
      </w:r>
      <w:r>
        <w:t>sln</w:t>
      </w:r>
      <w:r>
        <w:rPr>
          <w:rFonts w:hint="eastAsia"/>
        </w:rPr>
        <w:t>，使用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Studio打开</w:t>
      </w:r>
      <w:r>
        <w:rPr>
          <w:rFonts w:hint="eastAsia"/>
        </w:rPr>
        <w:t>，得到下图所示的解决方案目录结构</w:t>
      </w:r>
      <w:r w:rsidR="00DA2C71">
        <w:rPr>
          <w:rFonts w:hint="eastAsia"/>
        </w:rPr>
        <w:t>，主程序为Identification下的</w:t>
      </w:r>
      <w:r w:rsidR="00FF6644">
        <w:rPr>
          <w:rFonts w:hint="eastAsia"/>
        </w:rPr>
        <w:t>test</w:t>
      </w:r>
      <w:r w:rsidR="00FF6644">
        <w:t>_face_verification.cpp</w:t>
      </w:r>
      <w:r>
        <w:rPr>
          <w:rFonts w:hint="eastAsia"/>
        </w:rPr>
        <w:t>。（该项目使用VS2013创建，其他VS版本未测试）。</w:t>
      </w:r>
    </w:p>
    <w:p w14:paraId="5C52BC6B" w14:textId="2CADED18" w:rsidR="00B331B1" w:rsidRDefault="00B331B1" w:rsidP="00B331B1">
      <w:pPr>
        <w:jc w:val="center"/>
      </w:pPr>
      <w:r>
        <w:rPr>
          <w:noProof/>
        </w:rPr>
        <w:drawing>
          <wp:inline distT="0" distB="0" distL="0" distR="0" wp14:anchorId="6F090089" wp14:editId="47667B75">
            <wp:extent cx="3360711" cy="3863675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8F88" w14:textId="5731828F" w:rsidR="00DA2C71" w:rsidRDefault="00DA2C71" w:rsidP="00DA2C71">
      <w:pPr>
        <w:jc w:val="left"/>
      </w:pPr>
      <w:r>
        <w:tab/>
      </w:r>
    </w:p>
    <w:p w14:paraId="216A9905" w14:textId="1B2F8CD7" w:rsidR="00073419" w:rsidRDefault="00073419" w:rsidP="00DA2C71">
      <w:pPr>
        <w:jc w:val="left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环境配置</w:t>
      </w:r>
    </w:p>
    <w:p w14:paraId="0A3AD1DA" w14:textId="1C9B20F3" w:rsidR="00825F27" w:rsidRDefault="00825F27" w:rsidP="00DA2C71">
      <w:pPr>
        <w:jc w:val="left"/>
      </w:pPr>
      <w:r>
        <w:tab/>
      </w:r>
      <w:r>
        <w:rPr>
          <w:rFonts w:hint="eastAsia"/>
        </w:rPr>
        <w:t>【部分环境配置的详细步骤请参照s</w:t>
      </w:r>
      <w:r>
        <w:t>eetaface</w:t>
      </w:r>
      <w:r>
        <w:rPr>
          <w:rFonts w:hint="eastAsia"/>
        </w:rPr>
        <w:t>的配置文档</w:t>
      </w:r>
      <w:r w:rsidRPr="00825F27">
        <w:t>SeetaFace_config.docx</w:t>
      </w:r>
      <w:r>
        <w:rPr>
          <w:rFonts w:hint="eastAsia"/>
        </w:rPr>
        <w:t>】</w:t>
      </w:r>
    </w:p>
    <w:p w14:paraId="064BC34D" w14:textId="7A7079AD" w:rsidR="00777CCC" w:rsidRDefault="00777CCC" w:rsidP="00DA2C71">
      <w:pPr>
        <w:jc w:val="left"/>
        <w:rPr>
          <w:rFonts w:hint="eastAsia"/>
        </w:rPr>
      </w:pPr>
      <w:r>
        <w:tab/>
      </w:r>
      <w:r>
        <w:rPr>
          <w:rFonts w:hint="eastAsia"/>
        </w:rPr>
        <w:t>【所有项目环境配置以x</w:t>
      </w:r>
      <w:r>
        <w:t>64</w:t>
      </w:r>
      <w:r>
        <w:rPr>
          <w:rFonts w:hint="eastAsia"/>
        </w:rPr>
        <w:t>系统为例】</w:t>
      </w:r>
    </w:p>
    <w:p w14:paraId="04725277" w14:textId="455A5DF9" w:rsidR="00E443E6" w:rsidRDefault="00E443E6" w:rsidP="00364DA9">
      <w:pPr>
        <w:ind w:leftChars="200" w:left="420"/>
        <w:jc w:val="left"/>
      </w:pPr>
      <w:r>
        <w:rPr>
          <w:rFonts w:hint="eastAsia"/>
        </w:rPr>
        <w:t>总体步骤</w:t>
      </w:r>
      <w:r w:rsidR="000A6D0C">
        <w:rPr>
          <w:rFonts w:hint="eastAsia"/>
        </w:rPr>
        <w:t>：</w:t>
      </w:r>
    </w:p>
    <w:p w14:paraId="714B4FD1" w14:textId="081DDCF3" w:rsidR="00E443E6" w:rsidRDefault="00E443E6" w:rsidP="00364DA9">
      <w:pPr>
        <w:ind w:leftChars="200" w:left="420"/>
        <w:jc w:val="left"/>
      </w:pPr>
      <w:r>
        <w:tab/>
      </w:r>
      <w:r>
        <w:rPr>
          <w:rFonts w:hint="eastAsia"/>
        </w:rPr>
        <w:t>1、安装VC++2013运行库</w:t>
      </w:r>
    </w:p>
    <w:p w14:paraId="7CB21810" w14:textId="614D0971" w:rsidR="00E443E6" w:rsidRDefault="00E443E6" w:rsidP="00364DA9">
      <w:pPr>
        <w:ind w:leftChars="200" w:left="420"/>
        <w:jc w:val="left"/>
      </w:pPr>
      <w:r>
        <w:tab/>
      </w:r>
      <w:r>
        <w:rPr>
          <w:rFonts w:hint="eastAsia"/>
        </w:rPr>
        <w:t>2、安装O</w:t>
      </w:r>
      <w:r>
        <w:t>penCV</w:t>
      </w:r>
    </w:p>
    <w:p w14:paraId="63701BF9" w14:textId="751C9E35" w:rsidR="00E443E6" w:rsidRDefault="00E443E6" w:rsidP="00364DA9">
      <w:pPr>
        <w:ind w:leftChars="200" w:left="420"/>
        <w:jc w:val="left"/>
        <w:rPr>
          <w:rFonts w:ascii="Times New Roman" w:hAnsi="宋体"/>
          <w:kern w:val="0"/>
          <w:lang w:bidi="ar"/>
        </w:rPr>
      </w:pPr>
      <w:r>
        <w:tab/>
        <w:t>3</w:t>
      </w:r>
      <w:r>
        <w:rPr>
          <w:rFonts w:hint="eastAsia"/>
        </w:rPr>
        <w:t>、修改项目属性中的</w:t>
      </w:r>
      <w:r>
        <w:rPr>
          <w:rFonts w:ascii="Times New Roman" w:hAnsi="宋体" w:hint="eastAsia"/>
          <w:kern w:val="0"/>
          <w:lang w:bidi="ar"/>
        </w:rPr>
        <w:t>包含目录</w:t>
      </w:r>
      <w:r>
        <w:rPr>
          <w:rFonts w:ascii="Times New Roman" w:hAnsi="宋体" w:hint="eastAsia"/>
          <w:kern w:val="0"/>
          <w:lang w:bidi="ar"/>
        </w:rPr>
        <w:t>、库目录、附加依赖项等</w:t>
      </w:r>
    </w:p>
    <w:p w14:paraId="65EE51C2" w14:textId="4D65A446" w:rsidR="00E443E6" w:rsidRDefault="00E443E6" w:rsidP="00364DA9">
      <w:pPr>
        <w:ind w:leftChars="200" w:left="420"/>
        <w:jc w:val="left"/>
      </w:pPr>
      <w:r>
        <w:tab/>
      </w:r>
      <w:r>
        <w:rPr>
          <w:rFonts w:hint="eastAsia"/>
        </w:rPr>
        <w:t>4、重新引入因存储路径变化导致VS无法读取的头文件和源文件</w:t>
      </w:r>
    </w:p>
    <w:p w14:paraId="4F5BFC21" w14:textId="1C38FA80" w:rsidR="00E443E6" w:rsidRDefault="00E443E6" w:rsidP="00DA2C71">
      <w:pPr>
        <w:jc w:val="left"/>
      </w:pPr>
    </w:p>
    <w:p w14:paraId="50EED17F" w14:textId="7476E00B" w:rsidR="00E443E6" w:rsidRDefault="00E443E6" w:rsidP="00DA2C71">
      <w:pPr>
        <w:jc w:val="left"/>
      </w:pPr>
      <w:r>
        <w:rPr>
          <w:rFonts w:hint="eastAsia"/>
        </w:rPr>
        <w:t>2.</w:t>
      </w:r>
      <w:r w:rsidR="00FA5E6B">
        <w:rPr>
          <w:rFonts w:hint="eastAsia"/>
        </w:rPr>
        <w:t>1</w:t>
      </w:r>
      <w:r>
        <w:t xml:space="preserve"> </w:t>
      </w:r>
      <w:r>
        <w:rPr>
          <w:rFonts w:hint="eastAsia"/>
        </w:rPr>
        <w:t>安装VC++和OpenCV</w:t>
      </w:r>
    </w:p>
    <w:p w14:paraId="655E01CB" w14:textId="56DC7C79" w:rsidR="00E443E6" w:rsidRDefault="00E443E6" w:rsidP="00DA2C71">
      <w:pPr>
        <w:jc w:val="left"/>
      </w:pPr>
      <w:r>
        <w:tab/>
      </w:r>
      <w:r>
        <w:rPr>
          <w:rFonts w:hint="eastAsia"/>
        </w:rPr>
        <w:t>此测试项目使用了VC++2013版本以及</w:t>
      </w:r>
      <w:r w:rsidR="00777CCC">
        <w:rPr>
          <w:rFonts w:hint="eastAsia"/>
        </w:rPr>
        <w:t>OpenCV2</w:t>
      </w:r>
      <w:r w:rsidR="00777CCC">
        <w:t>.4.9</w:t>
      </w:r>
      <w:r w:rsidR="00777CCC">
        <w:rPr>
          <w:rFonts w:hint="eastAsia"/>
        </w:rPr>
        <w:t>中的VC12库，具体步骤如下：</w:t>
      </w:r>
    </w:p>
    <w:p w14:paraId="63A01EDF" w14:textId="334296AC" w:rsidR="00777CCC" w:rsidRDefault="00777CCC" w:rsidP="00DA2C71">
      <w:pPr>
        <w:jc w:val="left"/>
      </w:pPr>
      <w:r>
        <w:lastRenderedPageBreak/>
        <w:tab/>
      </w:r>
      <w:r>
        <w:rPr>
          <w:rFonts w:hint="eastAsia"/>
        </w:rPr>
        <w:t>1、测试环境中VC++2013已在安装VS时安装，如未安装，下载安装即可。</w:t>
      </w:r>
    </w:p>
    <w:p w14:paraId="16815FC0" w14:textId="694DA9F5" w:rsidR="00777CCC" w:rsidRDefault="00777CCC" w:rsidP="00DA2C71">
      <w:pPr>
        <w:jc w:val="left"/>
      </w:pPr>
      <w:r>
        <w:tab/>
      </w:r>
      <w:r>
        <w:rPr>
          <w:rFonts w:hint="eastAsia"/>
        </w:rPr>
        <w:t>2、</w:t>
      </w:r>
      <w:r w:rsidR="00620860">
        <w:rPr>
          <w:rFonts w:hint="eastAsia"/>
        </w:rPr>
        <w:t>下载OpenCV2.4.9，双击解压到某个目录。解压完毕后，在环境变量-系统变量的Path中添加相应路径，如图所示：</w:t>
      </w:r>
    </w:p>
    <w:p w14:paraId="637E050D" w14:textId="24ACB742" w:rsidR="00620860" w:rsidRDefault="00620860" w:rsidP="00DA2C71">
      <w:pPr>
        <w:jc w:val="left"/>
        <w:rPr>
          <w:rFonts w:hint="eastAsia"/>
        </w:rPr>
      </w:pPr>
      <w:r>
        <w:tab/>
      </w:r>
      <w:r>
        <w:rPr>
          <w:rFonts w:hint="eastAsia"/>
        </w:rPr>
        <w:t>【请根据安装的VC++版本选择对应的OpenCV版本，否则无法运行】</w:t>
      </w:r>
    </w:p>
    <w:p w14:paraId="5CBEDBFA" w14:textId="354544AA" w:rsidR="00620860" w:rsidRDefault="00620860" w:rsidP="00DA2C71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D67EE46" wp14:editId="572CB5F7">
            <wp:extent cx="5098222" cy="103641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5EFE" w14:textId="00F22511" w:rsidR="00620860" w:rsidRDefault="00620860" w:rsidP="00DA2C71">
      <w:pPr>
        <w:jc w:val="left"/>
      </w:pPr>
    </w:p>
    <w:p w14:paraId="6484B0CD" w14:textId="1BF1B1A2" w:rsidR="00364DA9" w:rsidRDefault="00364DA9" w:rsidP="00DA2C71">
      <w:pPr>
        <w:jc w:val="left"/>
        <w:rPr>
          <w:rFonts w:ascii="Times New Roman" w:hAnsi="宋体"/>
          <w:kern w:val="0"/>
          <w:lang w:bidi="ar"/>
        </w:rPr>
      </w:pPr>
      <w:r>
        <w:rPr>
          <w:rFonts w:hint="eastAsia"/>
        </w:rPr>
        <w:t>2.2</w:t>
      </w:r>
      <w:r>
        <w:t xml:space="preserve"> </w:t>
      </w:r>
      <w:r w:rsidR="001B5370">
        <w:rPr>
          <w:rFonts w:ascii="Times New Roman" w:hAnsi="宋体" w:hint="eastAsia"/>
          <w:kern w:val="0"/>
          <w:lang w:bidi="ar"/>
        </w:rPr>
        <w:t>包含目录、库目录、附加依赖项</w:t>
      </w:r>
    </w:p>
    <w:p w14:paraId="223867EC" w14:textId="54BADCAF" w:rsidR="001B5370" w:rsidRDefault="001B5370" w:rsidP="00DA2C71">
      <w:pPr>
        <w:jc w:val="left"/>
      </w:pPr>
      <w:r>
        <w:tab/>
      </w:r>
      <w:r>
        <w:rPr>
          <w:rFonts w:hint="eastAsia"/>
        </w:rPr>
        <w:t>【此处详细步骤请参照</w:t>
      </w:r>
      <w:r w:rsidRPr="00825F27">
        <w:t>SeetaFace_config.docx</w:t>
      </w:r>
      <w:r>
        <w:rPr>
          <w:rFonts w:hint="eastAsia"/>
        </w:rPr>
        <w:t>】</w:t>
      </w:r>
    </w:p>
    <w:p w14:paraId="1FB1039D" w14:textId="195E90B5" w:rsidR="001D7AB2" w:rsidRDefault="001D7AB2" w:rsidP="00DA2C71">
      <w:pPr>
        <w:jc w:val="left"/>
      </w:pPr>
      <w:r>
        <w:tab/>
      </w:r>
      <w:r>
        <w:rPr>
          <w:rFonts w:hint="eastAsia"/>
        </w:rPr>
        <w:t>由于存储路径变更，需要重新配置项目的</w:t>
      </w:r>
      <w:r>
        <w:rPr>
          <w:rFonts w:ascii="Times New Roman" w:hAnsi="宋体" w:hint="eastAsia"/>
          <w:kern w:val="0"/>
          <w:lang w:bidi="ar"/>
        </w:rPr>
        <w:t>包含目录、库目录、附加依赖项</w:t>
      </w:r>
      <w:r>
        <w:rPr>
          <w:rFonts w:ascii="Times New Roman" w:hAnsi="宋体" w:hint="eastAsia"/>
          <w:kern w:val="0"/>
          <w:lang w:bidi="ar"/>
        </w:rPr>
        <w:t>。如图所示，在属性管理器窗口中，分别打开各个项目的</w:t>
      </w:r>
      <w:r>
        <w:rPr>
          <w:rFonts w:ascii="Times New Roman" w:hAnsi="宋体" w:hint="eastAsia"/>
          <w:kern w:val="0"/>
          <w:lang w:bidi="ar"/>
        </w:rPr>
        <w:t>Debug</w:t>
      </w:r>
      <w:r>
        <w:rPr>
          <w:rFonts w:ascii="Times New Roman" w:hAnsi="宋体"/>
          <w:kern w:val="0"/>
          <w:lang w:bidi="ar"/>
        </w:rPr>
        <w:t xml:space="preserve"> x64</w:t>
      </w:r>
      <w:r>
        <w:rPr>
          <w:rFonts w:ascii="Times New Roman" w:hAnsi="宋体" w:hint="eastAsia"/>
          <w:kern w:val="0"/>
          <w:lang w:bidi="ar"/>
        </w:rPr>
        <w:t>、</w:t>
      </w:r>
      <w:r>
        <w:rPr>
          <w:rFonts w:ascii="Times New Roman" w:hAnsi="宋体" w:hint="eastAsia"/>
          <w:kern w:val="0"/>
          <w:lang w:bidi="ar"/>
        </w:rPr>
        <w:t>Release</w:t>
      </w:r>
      <w:r>
        <w:rPr>
          <w:rFonts w:ascii="Times New Roman" w:hAnsi="宋体"/>
          <w:kern w:val="0"/>
          <w:lang w:bidi="ar"/>
        </w:rPr>
        <w:t xml:space="preserve"> x64</w:t>
      </w:r>
      <w:r>
        <w:rPr>
          <w:rFonts w:ascii="Times New Roman" w:hAnsi="宋体" w:hint="eastAsia"/>
          <w:kern w:val="0"/>
          <w:lang w:bidi="ar"/>
        </w:rPr>
        <w:t>属性，根据</w:t>
      </w:r>
      <w:r w:rsidR="0048283A" w:rsidRPr="00825F27">
        <w:t>SeetaFace_config.docx</w:t>
      </w:r>
      <w:r w:rsidR="0048283A">
        <w:rPr>
          <w:rFonts w:hint="eastAsia"/>
        </w:rPr>
        <w:t>中的说明和相关库文件的实际位置更改目录属性。</w:t>
      </w:r>
    </w:p>
    <w:p w14:paraId="5BE22600" w14:textId="6069BE50" w:rsidR="0048283A" w:rsidRDefault="0048283A" w:rsidP="004C49C4">
      <w:pPr>
        <w:jc w:val="center"/>
      </w:pPr>
      <w:r>
        <w:rPr>
          <w:noProof/>
        </w:rPr>
        <w:drawing>
          <wp:inline distT="0" distB="0" distL="0" distR="0" wp14:anchorId="1204FDF3" wp14:editId="0CEFA3C0">
            <wp:extent cx="5274310" cy="23571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DA6E" w14:textId="60637F02" w:rsidR="0048283A" w:rsidRDefault="0048283A" w:rsidP="00DA2C71">
      <w:pPr>
        <w:jc w:val="left"/>
      </w:pPr>
      <w:r>
        <w:rPr>
          <w:rFonts w:hint="eastAsia"/>
        </w:rPr>
        <w:t>更改要点：</w:t>
      </w:r>
    </w:p>
    <w:p w14:paraId="640C6151" w14:textId="3D10246D" w:rsidR="0048283A" w:rsidRDefault="0048283A" w:rsidP="00DA2C71">
      <w:pPr>
        <w:jc w:val="left"/>
      </w:pPr>
      <w:r>
        <w:tab/>
      </w:r>
      <w:r>
        <w:rPr>
          <w:rFonts w:hint="eastAsia"/>
        </w:rPr>
        <w:t>1、包含目录：需要包含三个</w:t>
      </w:r>
      <w:r>
        <w:rPr>
          <w:rFonts w:hint="eastAsia"/>
        </w:rPr>
        <w:t>s</w:t>
      </w:r>
      <w:r>
        <w:t>eetaface</w:t>
      </w:r>
      <w:r>
        <w:rPr>
          <w:rFonts w:hint="eastAsia"/>
        </w:rPr>
        <w:t>库项目</w:t>
      </w:r>
      <w:r>
        <w:rPr>
          <w:rFonts w:hint="eastAsia"/>
        </w:rPr>
        <w:t>中的i</w:t>
      </w:r>
      <w:r>
        <w:t>nclude</w:t>
      </w:r>
      <w:r>
        <w:rPr>
          <w:rFonts w:hint="eastAsia"/>
        </w:rPr>
        <w:t>目录，以及o</w:t>
      </w:r>
      <w:r>
        <w:t>pen</w:t>
      </w:r>
      <w:r>
        <w:rPr>
          <w:rFonts w:hint="eastAsia"/>
        </w:rPr>
        <w:t>cv的i</w:t>
      </w:r>
      <w:r>
        <w:t>nclude</w:t>
      </w:r>
      <w:r>
        <w:rPr>
          <w:rFonts w:hint="eastAsia"/>
        </w:rPr>
        <w:t>目录，如图所示：</w:t>
      </w:r>
    </w:p>
    <w:p w14:paraId="2F52338E" w14:textId="28E4064B" w:rsidR="0048283A" w:rsidRDefault="0048283A" w:rsidP="0048283A">
      <w:pPr>
        <w:jc w:val="center"/>
      </w:pPr>
      <w:r>
        <w:rPr>
          <w:noProof/>
        </w:rPr>
        <w:drawing>
          <wp:inline distT="0" distB="0" distL="0" distR="0" wp14:anchorId="3715A3A1" wp14:editId="7FFD1643">
            <wp:extent cx="2780071" cy="2474105"/>
            <wp:effectExtent l="0" t="0" r="127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912" cy="247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3666" w14:textId="1645577E" w:rsidR="002B3B00" w:rsidRDefault="002B3B00" w:rsidP="002B3B00">
      <w:pPr>
        <w:jc w:val="left"/>
      </w:pPr>
      <w:r>
        <w:lastRenderedPageBreak/>
        <w:tab/>
      </w:r>
      <w:r>
        <w:rPr>
          <w:rFonts w:hint="eastAsia"/>
        </w:rPr>
        <w:t>2、库目录：需要包含</w:t>
      </w:r>
      <w:r>
        <w:tab/>
        <w:t>opencv</w:t>
      </w:r>
      <w:r>
        <w:rPr>
          <w:rFonts w:hint="eastAsia"/>
        </w:rPr>
        <w:t>的l</w:t>
      </w:r>
      <w:r>
        <w:t>ib</w:t>
      </w:r>
      <w:r>
        <w:rPr>
          <w:rFonts w:hint="eastAsia"/>
        </w:rPr>
        <w:t>目录</w:t>
      </w:r>
      <w:r w:rsidRPr="002B3B00">
        <w:rPr>
          <w:rFonts w:hint="eastAsia"/>
        </w:rPr>
        <w:t>【注意v</w:t>
      </w:r>
      <w:r w:rsidRPr="002B3B00">
        <w:t>c++</w:t>
      </w:r>
      <w:r w:rsidRPr="002B3B00">
        <w:rPr>
          <w:rFonts w:hint="eastAsia"/>
        </w:rPr>
        <w:t>版本】</w:t>
      </w:r>
      <w:r>
        <w:rPr>
          <w:rFonts w:hint="eastAsia"/>
        </w:rPr>
        <w:t>，如图所示：</w:t>
      </w:r>
    </w:p>
    <w:p w14:paraId="7D3A2C46" w14:textId="582A99F0" w:rsidR="002B3B00" w:rsidRPr="0048283A" w:rsidRDefault="00381949" w:rsidP="0038194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28F71D6" wp14:editId="540ED5BD">
            <wp:extent cx="3955123" cy="1364098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E4A8" w14:textId="27B4C86B" w:rsidR="0048283A" w:rsidRPr="00B733EC" w:rsidRDefault="00FA6AD5" w:rsidP="00DA2C71">
      <w:pPr>
        <w:jc w:val="left"/>
      </w:pPr>
      <w:r>
        <w:tab/>
      </w:r>
      <w:r>
        <w:rPr>
          <w:rFonts w:hint="eastAsia"/>
        </w:rPr>
        <w:t>3、</w:t>
      </w:r>
      <w:r>
        <w:rPr>
          <w:rFonts w:ascii="Times New Roman" w:hAnsi="宋体" w:hint="eastAsia"/>
          <w:kern w:val="0"/>
          <w:lang w:bidi="ar"/>
        </w:rPr>
        <w:t>附加依赖项</w:t>
      </w:r>
      <w:r>
        <w:rPr>
          <w:rFonts w:ascii="Times New Roman" w:hAnsi="宋体" w:hint="eastAsia"/>
          <w:kern w:val="0"/>
          <w:lang w:bidi="ar"/>
        </w:rPr>
        <w:t>：需要包含</w:t>
      </w:r>
      <w:r>
        <w:rPr>
          <w:rFonts w:ascii="Times New Roman" w:hAnsi="宋体" w:hint="eastAsia"/>
          <w:kern w:val="0"/>
          <w:lang w:bidi="ar"/>
        </w:rPr>
        <w:t>o</w:t>
      </w:r>
      <w:r>
        <w:rPr>
          <w:rFonts w:ascii="Times New Roman" w:hAnsi="宋体"/>
          <w:kern w:val="0"/>
          <w:lang w:bidi="ar"/>
        </w:rPr>
        <w:t>pencv</w:t>
      </w:r>
      <w:r>
        <w:rPr>
          <w:rFonts w:ascii="Times New Roman" w:hAnsi="宋体" w:hint="eastAsia"/>
          <w:kern w:val="0"/>
          <w:lang w:bidi="ar"/>
        </w:rPr>
        <w:t>的三个</w:t>
      </w:r>
      <w:r>
        <w:rPr>
          <w:rFonts w:ascii="Times New Roman" w:hAnsi="宋体"/>
          <w:kern w:val="0"/>
          <w:lang w:bidi="ar"/>
        </w:rPr>
        <w:t>lib</w:t>
      </w:r>
      <w:r>
        <w:rPr>
          <w:rFonts w:ascii="Times New Roman" w:hAnsi="宋体" w:hint="eastAsia"/>
          <w:kern w:val="0"/>
          <w:lang w:bidi="ar"/>
        </w:rPr>
        <w:t>，如图所示</w:t>
      </w:r>
      <w:r w:rsidR="00870E4C">
        <w:rPr>
          <w:rFonts w:hint="eastAsia"/>
        </w:rPr>
        <w:t>【图示为d</w:t>
      </w:r>
      <w:r w:rsidR="00870E4C">
        <w:t>ebug</w:t>
      </w:r>
      <w:r w:rsidR="00870E4C">
        <w:rPr>
          <w:rFonts w:hint="eastAsia"/>
        </w:rPr>
        <w:t>的配置，release</w:t>
      </w:r>
      <w:r w:rsidR="00870E4C">
        <w:rPr>
          <w:rFonts w:hint="eastAsia"/>
        </w:rPr>
        <w:t>配置中包含的l</w:t>
      </w:r>
      <w:r w:rsidR="00870E4C">
        <w:t>ib文件名</w:t>
      </w:r>
      <w:r w:rsidR="00870E4C">
        <w:rPr>
          <w:rFonts w:hint="eastAsia"/>
        </w:rPr>
        <w:t>结尾没有d】</w:t>
      </w:r>
      <w:r>
        <w:rPr>
          <w:rFonts w:ascii="Times New Roman" w:hAnsi="宋体" w:hint="eastAsia"/>
          <w:kern w:val="0"/>
          <w:lang w:bidi="ar"/>
        </w:rPr>
        <w:t>：</w:t>
      </w:r>
    </w:p>
    <w:p w14:paraId="4C11B1C5" w14:textId="7E1A4303" w:rsidR="00FA6AD5" w:rsidRDefault="00036722" w:rsidP="00036722">
      <w:pPr>
        <w:jc w:val="center"/>
      </w:pPr>
      <w:r>
        <w:rPr>
          <w:noProof/>
        </w:rPr>
        <w:drawing>
          <wp:inline distT="0" distB="0" distL="0" distR="0" wp14:anchorId="20993FF2" wp14:editId="3236E482">
            <wp:extent cx="3932261" cy="137171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B46A" w14:textId="23BAB1C3" w:rsidR="00870E4C" w:rsidRDefault="00870E4C" w:rsidP="00870E4C">
      <w:pPr>
        <w:jc w:val="left"/>
      </w:pPr>
    </w:p>
    <w:p w14:paraId="52EBC652" w14:textId="77777777" w:rsidR="00DD19B1" w:rsidRDefault="004804C8" w:rsidP="00DD19B1">
      <w:pPr>
        <w:jc w:val="left"/>
      </w:pPr>
      <w:r>
        <w:t>2.</w:t>
      </w:r>
      <w:r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重新引入头文件和源文件</w:t>
      </w:r>
    </w:p>
    <w:p w14:paraId="758034C1" w14:textId="65ADADA7" w:rsidR="00DD19B1" w:rsidRDefault="00DD19B1" w:rsidP="00DD19B1">
      <w:pPr>
        <w:ind w:firstLine="420"/>
        <w:jc w:val="left"/>
      </w:pPr>
      <w:r>
        <w:rPr>
          <w:rFonts w:hint="eastAsia"/>
        </w:rPr>
        <w:t>【此处详细步骤请参照</w:t>
      </w:r>
      <w:r w:rsidRPr="00825F27">
        <w:t>SeetaFace_config.docx</w:t>
      </w:r>
      <w:r>
        <w:rPr>
          <w:rFonts w:hint="eastAsia"/>
        </w:rPr>
        <w:t>】</w:t>
      </w:r>
    </w:p>
    <w:p w14:paraId="40C5F1CF" w14:textId="61A7E230" w:rsidR="00DD19B1" w:rsidRDefault="00DD19B1" w:rsidP="00870E4C">
      <w:pPr>
        <w:jc w:val="left"/>
      </w:pPr>
      <w:r>
        <w:tab/>
        <w:t>由于</w:t>
      </w:r>
      <w:r>
        <w:rPr>
          <w:rFonts w:hint="eastAsia"/>
        </w:rPr>
        <w:t>存储路径变化，VS</w:t>
      </w:r>
      <w:r>
        <w:t>可能</w:t>
      </w:r>
      <w:r>
        <w:rPr>
          <w:rFonts w:hint="eastAsia"/>
        </w:rPr>
        <w:t>无法找到项目中引入的头文件和源文件，此时请根据</w:t>
      </w:r>
      <w:r w:rsidRPr="00825F27">
        <w:t>SeetaFace_config.docx</w:t>
      </w:r>
      <w:r>
        <w:rPr>
          <w:rFonts w:hint="eastAsia"/>
        </w:rPr>
        <w:t>中的说明</w:t>
      </w:r>
      <w:r>
        <w:rPr>
          <w:rFonts w:hint="eastAsia"/>
        </w:rPr>
        <w:t>重新引入缺失文件。</w:t>
      </w:r>
    </w:p>
    <w:p w14:paraId="009D2B93" w14:textId="5AF286B6" w:rsidR="00DD19B1" w:rsidRDefault="00DD19B1" w:rsidP="00870E4C">
      <w:pPr>
        <w:jc w:val="left"/>
      </w:pPr>
      <w:r>
        <w:tab/>
      </w:r>
      <w:r>
        <w:rPr>
          <w:rFonts w:hint="eastAsia"/>
        </w:rPr>
        <w:t>配置要点：在解决方案资源管理器中，右键项目的头文件或源文件，选择添加现有项，如图所示</w:t>
      </w:r>
      <w:r w:rsidR="00C02995">
        <w:rPr>
          <w:rFonts w:hint="eastAsia"/>
        </w:rPr>
        <w:t>：</w:t>
      </w:r>
    </w:p>
    <w:p w14:paraId="2526CC29" w14:textId="1830990E" w:rsidR="00C02995" w:rsidRDefault="00C02995" w:rsidP="00C02995">
      <w:pPr>
        <w:jc w:val="center"/>
      </w:pPr>
      <w:r>
        <w:rPr>
          <w:rFonts w:hint="eastAsia"/>
          <w:noProof/>
        </w:rPr>
        <w:drawing>
          <wp:inline distT="0" distB="0" distL="0" distR="0" wp14:anchorId="7014D725" wp14:editId="0715E7EF">
            <wp:extent cx="5272405" cy="1703705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C72CC" w14:textId="2A7CC53E" w:rsidR="00044047" w:rsidRDefault="00044047" w:rsidP="00C02995">
      <w:pPr>
        <w:jc w:val="center"/>
      </w:pPr>
    </w:p>
    <w:p w14:paraId="0FA799CB" w14:textId="7052C790" w:rsidR="00044047" w:rsidRDefault="00044047" w:rsidP="00044047">
      <w:pPr>
        <w:jc w:val="left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运行说明</w:t>
      </w:r>
    </w:p>
    <w:p w14:paraId="32BEE55C" w14:textId="791718DF" w:rsidR="00044047" w:rsidRDefault="00044047" w:rsidP="00044047">
      <w:pPr>
        <w:jc w:val="left"/>
      </w:pPr>
      <w:r>
        <w:tab/>
      </w:r>
      <w:r>
        <w:rPr>
          <w:rFonts w:hint="eastAsia"/>
        </w:rPr>
        <w:t>配置完毕后，将Identification设为启动项目，项目下的</w:t>
      </w:r>
      <w:r>
        <w:rPr>
          <w:rFonts w:hint="eastAsia"/>
        </w:rPr>
        <w:t>test</w:t>
      </w:r>
      <w:r>
        <w:t>_face_verification.cpp</w:t>
      </w:r>
      <w:r w:rsidR="00AA5E0E">
        <w:rPr>
          <w:rFonts w:hint="eastAsia"/>
        </w:rPr>
        <w:t>即为主程序</w:t>
      </w:r>
      <w:r>
        <w:rPr>
          <w:rFonts w:hint="eastAsia"/>
        </w:rPr>
        <w:t>。</w:t>
      </w:r>
    </w:p>
    <w:p w14:paraId="06221B93" w14:textId="658893EB" w:rsidR="00BC7D1C" w:rsidRDefault="00BC7D1C" w:rsidP="00044047">
      <w:pPr>
        <w:jc w:val="left"/>
      </w:pPr>
    </w:p>
    <w:p w14:paraId="439F7D15" w14:textId="3DB4D680" w:rsidR="00BC7D1C" w:rsidRDefault="00BC7D1C" w:rsidP="00044047">
      <w:pPr>
        <w:jc w:val="left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运行配置</w:t>
      </w:r>
    </w:p>
    <w:p w14:paraId="5D95CE6E" w14:textId="34DB65AF" w:rsidR="00BC7D1C" w:rsidRDefault="00BC7D1C" w:rsidP="00044047">
      <w:pPr>
        <w:jc w:val="left"/>
      </w:pPr>
      <w:r>
        <w:tab/>
      </w:r>
      <w:r>
        <w:rPr>
          <w:rFonts w:hint="eastAsia"/>
        </w:rPr>
        <w:t>运行前，需要配置代码中相关路径并准备好测试图片集，步骤如下：</w:t>
      </w:r>
    </w:p>
    <w:p w14:paraId="2A00D0D9" w14:textId="00C50972" w:rsidR="00BC7D1C" w:rsidRDefault="00BC7D1C" w:rsidP="00044047">
      <w:pPr>
        <w:jc w:val="left"/>
      </w:pPr>
      <w:r>
        <w:tab/>
      </w:r>
      <w:r>
        <w:rPr>
          <w:rFonts w:hint="eastAsia"/>
        </w:rPr>
        <w:t>1、将/De</w:t>
      </w:r>
      <w:r>
        <w:t>tection</w:t>
      </w:r>
      <w:r>
        <w:rPr>
          <w:rFonts w:hint="eastAsia"/>
        </w:rPr>
        <w:t>/</w:t>
      </w:r>
      <w:r>
        <w:t>model</w:t>
      </w:r>
      <w:r>
        <w:rPr>
          <w:rFonts w:hint="eastAsia"/>
        </w:rPr>
        <w:t>目录下的模型文件解压</w:t>
      </w:r>
      <w:r w:rsidR="00B803AF">
        <w:rPr>
          <w:rFonts w:hint="eastAsia"/>
        </w:rPr>
        <w:t>。</w:t>
      </w:r>
    </w:p>
    <w:p w14:paraId="5FD8BDBE" w14:textId="41178557" w:rsidR="00BC7D1C" w:rsidRDefault="00B803AF" w:rsidP="00B803AF">
      <w:pPr>
        <w:ind w:firstLine="420"/>
        <w:jc w:val="left"/>
      </w:pPr>
      <w:r>
        <w:rPr>
          <w:rFonts w:hint="eastAsia"/>
        </w:rPr>
        <w:t>2、</w:t>
      </w:r>
      <w:r w:rsidR="00BC7D1C">
        <w:rPr>
          <w:rFonts w:hint="eastAsia"/>
        </w:rPr>
        <w:t>修改代码第87行的model</w:t>
      </w:r>
      <w:r w:rsidR="00BC7D1C">
        <w:t>_dir</w:t>
      </w:r>
      <w:r>
        <w:rPr>
          <w:rFonts w:hint="eastAsia"/>
        </w:rPr>
        <w:t>为模型文件的存储</w:t>
      </w:r>
      <w:r w:rsidR="00FB18C9">
        <w:rPr>
          <w:rFonts w:hint="eastAsia"/>
        </w:rPr>
        <w:t>路径</w:t>
      </w:r>
      <w:r w:rsidR="00BC7D1C">
        <w:rPr>
          <w:rFonts w:hint="eastAsia"/>
        </w:rPr>
        <w:t>，如图所示：</w:t>
      </w:r>
    </w:p>
    <w:p w14:paraId="4B039E38" w14:textId="613B6F96" w:rsidR="00BC7D1C" w:rsidRDefault="00FB18C9" w:rsidP="00FB18C9">
      <w:pPr>
        <w:jc w:val="center"/>
      </w:pPr>
      <w:r>
        <w:rPr>
          <w:noProof/>
        </w:rPr>
        <w:lastRenderedPageBreak/>
        <w:drawing>
          <wp:inline distT="0" distB="0" distL="0" distR="0" wp14:anchorId="57D271E4" wp14:editId="3F681BDC">
            <wp:extent cx="4854361" cy="2095682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23CF" w14:textId="1F2B951E" w:rsidR="007E5BB8" w:rsidRDefault="007E5BB8" w:rsidP="007E5BB8">
      <w:pPr>
        <w:jc w:val="left"/>
      </w:pPr>
      <w:r>
        <w:tab/>
      </w:r>
      <w:r>
        <w:rPr>
          <w:rFonts w:hint="eastAsia"/>
        </w:rPr>
        <w:t>3、运行程序，输入图片测试集路径，执行</w:t>
      </w:r>
    </w:p>
    <w:p w14:paraId="66045DDD" w14:textId="4ACAB471" w:rsidR="007E5BB8" w:rsidRDefault="007E5BB8" w:rsidP="007E5BB8">
      <w:pPr>
        <w:jc w:val="center"/>
      </w:pPr>
      <w:r>
        <w:rPr>
          <w:noProof/>
        </w:rPr>
        <w:drawing>
          <wp:inline distT="0" distB="0" distL="0" distR="0" wp14:anchorId="290FDD1C" wp14:editId="60A24A12">
            <wp:extent cx="4168501" cy="655377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2EFC" w14:textId="5C20DF47" w:rsidR="00B57734" w:rsidRDefault="00B57734" w:rsidP="00B57734">
      <w:r>
        <w:tab/>
      </w:r>
      <w:r>
        <w:rPr>
          <w:rFonts w:hint="eastAsia"/>
        </w:rPr>
        <w:t>【图片测试文件夹必须包含一个名为original的文件夹存放原图，其他文件夹分别存放每一种变换方式处理后的图片】</w:t>
      </w:r>
    </w:p>
    <w:p w14:paraId="74228CB1" w14:textId="57432A0A" w:rsidR="00613E86" w:rsidRPr="00BC7D1C" w:rsidRDefault="00613E86" w:rsidP="00B57734">
      <w:pPr>
        <w:rPr>
          <w:rFonts w:hint="eastAsia"/>
        </w:rPr>
      </w:pPr>
      <w:r>
        <w:tab/>
      </w:r>
      <w:r>
        <w:rPr>
          <w:rFonts w:hint="eastAsia"/>
        </w:rPr>
        <w:t>4、程序执行完毕后自动退出，此时打开测试文件夹下的r</w:t>
      </w:r>
      <w:r>
        <w:t>esult.csv</w:t>
      </w:r>
      <w:r>
        <w:rPr>
          <w:rFonts w:hint="eastAsia"/>
        </w:rPr>
        <w:t>查看结果（即相似度数据），其中-</w:t>
      </w:r>
      <w:r>
        <w:t>1</w:t>
      </w:r>
      <w:r>
        <w:rPr>
          <w:rFonts w:hint="eastAsia"/>
        </w:rPr>
        <w:t>代表</w:t>
      </w:r>
      <w:r w:rsidR="00475571">
        <w:rPr>
          <w:rFonts w:hint="eastAsia"/>
        </w:rPr>
        <w:t>未</w:t>
      </w:r>
      <w:bookmarkStart w:id="0" w:name="_GoBack"/>
      <w:bookmarkEnd w:id="0"/>
      <w:r>
        <w:rPr>
          <w:rFonts w:hint="eastAsia"/>
        </w:rPr>
        <w:t>识别到人脸。</w:t>
      </w:r>
    </w:p>
    <w:sectPr w:rsidR="00613E86" w:rsidRPr="00BC7D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FE4"/>
    <w:rsid w:val="00036722"/>
    <w:rsid w:val="00044047"/>
    <w:rsid w:val="00073419"/>
    <w:rsid w:val="000A6D0C"/>
    <w:rsid w:val="000E5B71"/>
    <w:rsid w:val="001B5370"/>
    <w:rsid w:val="001D7AB2"/>
    <w:rsid w:val="002B3B00"/>
    <w:rsid w:val="00364DA9"/>
    <w:rsid w:val="00381949"/>
    <w:rsid w:val="00475571"/>
    <w:rsid w:val="004804C8"/>
    <w:rsid w:val="0048283A"/>
    <w:rsid w:val="004C49C4"/>
    <w:rsid w:val="005103AE"/>
    <w:rsid w:val="00613E86"/>
    <w:rsid w:val="00620860"/>
    <w:rsid w:val="006838AE"/>
    <w:rsid w:val="006C0FE4"/>
    <w:rsid w:val="00777CCC"/>
    <w:rsid w:val="007E5BB8"/>
    <w:rsid w:val="00825F27"/>
    <w:rsid w:val="00870E4C"/>
    <w:rsid w:val="00900DEF"/>
    <w:rsid w:val="00AA5E0E"/>
    <w:rsid w:val="00B331B1"/>
    <w:rsid w:val="00B57734"/>
    <w:rsid w:val="00B733EC"/>
    <w:rsid w:val="00B803AF"/>
    <w:rsid w:val="00BC7D1C"/>
    <w:rsid w:val="00C02995"/>
    <w:rsid w:val="00DA2C71"/>
    <w:rsid w:val="00DD19B1"/>
    <w:rsid w:val="00E443E6"/>
    <w:rsid w:val="00EA42D9"/>
    <w:rsid w:val="00FA5E6B"/>
    <w:rsid w:val="00FA6AD5"/>
    <w:rsid w:val="00FB18C9"/>
    <w:rsid w:val="00FF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78520"/>
  <w15:chartTrackingRefBased/>
  <w15:docId w15:val="{3E46A32A-15F6-47A5-B829-189F2A795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 z</dc:creator>
  <cp:keywords/>
  <dc:description/>
  <cp:lastModifiedBy>xy z</cp:lastModifiedBy>
  <cp:revision>32</cp:revision>
  <dcterms:created xsi:type="dcterms:W3CDTF">2018-12-17T13:25:00Z</dcterms:created>
  <dcterms:modified xsi:type="dcterms:W3CDTF">2018-12-17T14:17:00Z</dcterms:modified>
</cp:coreProperties>
</file>