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27B49" w14:textId="77777777" w:rsidR="008A07E5" w:rsidRDefault="008A07E5">
      <w:pPr>
        <w:pStyle w:val="1"/>
        <w:keepNext w:val="0"/>
        <w:keepLines w:val="0"/>
        <w:jc w:val="center"/>
      </w:pPr>
    </w:p>
    <w:p w14:paraId="48A07E74" w14:textId="77777777" w:rsidR="008A07E5" w:rsidRDefault="008A07E5"/>
    <w:p w14:paraId="5020074D" w14:textId="77777777" w:rsidR="008A07E5" w:rsidRDefault="008A07E5"/>
    <w:p w14:paraId="77C4E2AC" w14:textId="77777777" w:rsidR="008A07E5" w:rsidRDefault="008A07E5"/>
    <w:p w14:paraId="5738C82F" w14:textId="77777777" w:rsidR="008A07E5" w:rsidRDefault="008A07E5"/>
    <w:p w14:paraId="38649BE6" w14:textId="77777777" w:rsidR="008A07E5" w:rsidRDefault="008A07E5"/>
    <w:p w14:paraId="06BDA4D1" w14:textId="3CCEC2CB" w:rsidR="008A07E5" w:rsidRDefault="00000000">
      <w:pPr>
        <w:jc w:val="center"/>
        <w:rPr>
          <w:rFonts w:ascii="微软雅黑" w:eastAsia="微软雅黑" w:hAnsi="微软雅黑" w:cs="微软雅黑" w:hint="eastAsia"/>
          <w:b/>
          <w:bCs/>
          <w:sz w:val="52"/>
          <w:szCs w:val="52"/>
        </w:rPr>
      </w:pPr>
      <w:bookmarkStart w:id="0" w:name="_Toc915666179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202</w:t>
      </w:r>
      <w:r w:rsidR="00C06203">
        <w:rPr>
          <w:rFonts w:ascii="微软雅黑" w:eastAsia="微软雅黑" w:hAnsi="微软雅黑" w:cs="微软雅黑" w:hint="eastAsia"/>
          <w:b/>
          <w:bCs/>
          <w:sz w:val="52"/>
          <w:szCs w:val="52"/>
        </w:rPr>
        <w:t>4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秋-《算法设计与分析</w:t>
      </w:r>
      <w:bookmarkEnd w:id="0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》</w:t>
      </w:r>
    </w:p>
    <w:p w14:paraId="3468ACBC" w14:textId="77777777" w:rsidR="008A07E5" w:rsidRDefault="008A07E5">
      <w:pPr>
        <w:jc w:val="center"/>
        <w:rPr>
          <w:rFonts w:ascii="微软雅黑" w:eastAsia="微软雅黑" w:hAnsi="微软雅黑" w:cs="微软雅黑" w:hint="eastAsia"/>
          <w:b/>
          <w:bCs/>
          <w:sz w:val="52"/>
          <w:szCs w:val="52"/>
        </w:rPr>
      </w:pPr>
    </w:p>
    <w:p w14:paraId="2EB774BA" w14:textId="592B0560" w:rsidR="008A07E5" w:rsidRDefault="00C06203">
      <w:pPr>
        <w:jc w:val="center"/>
        <w:rPr>
          <w:rFonts w:ascii="微软雅黑" w:eastAsia="微软雅黑" w:hAnsi="微软雅黑" w:cs="微软雅黑" w:hint="eastAsia"/>
          <w:b/>
          <w:bCs/>
          <w:sz w:val="52"/>
          <w:szCs w:val="52"/>
        </w:rPr>
      </w:pPr>
      <w:bookmarkStart w:id="1" w:name="_Toc115201071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分治法分析实验报告</w:t>
      </w:r>
      <w:bookmarkEnd w:id="1"/>
    </w:p>
    <w:p w14:paraId="4F05C189" w14:textId="77777777" w:rsidR="008A07E5" w:rsidRDefault="008A07E5">
      <w:pPr>
        <w:pStyle w:val="1"/>
        <w:keepNext w:val="0"/>
        <w:keepLines w:val="0"/>
        <w:jc w:val="center"/>
        <w:rPr>
          <w:rFonts w:ascii="微软雅黑" w:eastAsia="微软雅黑" w:hAnsi="微软雅黑" w:cs="微软雅黑" w:hint="eastAsia"/>
          <w:sz w:val="48"/>
          <w:szCs w:val="48"/>
        </w:rPr>
      </w:pPr>
    </w:p>
    <w:p w14:paraId="2ADE86ED" w14:textId="77777777" w:rsidR="008A07E5" w:rsidRDefault="008A07E5"/>
    <w:p w14:paraId="35EB09FD" w14:textId="77777777" w:rsidR="008A07E5" w:rsidRDefault="008A07E5"/>
    <w:p w14:paraId="14EB0B3A" w14:textId="77777777" w:rsidR="008A07E5" w:rsidRDefault="008A07E5"/>
    <w:p w14:paraId="181A5B28" w14:textId="77777777" w:rsidR="008A07E5" w:rsidRDefault="008A07E5"/>
    <w:p w14:paraId="4627D204" w14:textId="77777777" w:rsidR="008A07E5" w:rsidRDefault="008A07E5"/>
    <w:p w14:paraId="00B0BE0C" w14:textId="77777777" w:rsidR="008A07E5" w:rsidRDefault="008A07E5"/>
    <w:p w14:paraId="177776A1" w14:textId="77777777" w:rsidR="008A07E5" w:rsidRDefault="008A07E5"/>
    <w:p w14:paraId="5D0EAEAB" w14:textId="77777777" w:rsidR="008A07E5" w:rsidRDefault="008A07E5"/>
    <w:p w14:paraId="174FB399" w14:textId="77777777" w:rsidR="008A07E5" w:rsidRDefault="008A07E5"/>
    <w:p w14:paraId="67A9ABBA" w14:textId="77777777" w:rsidR="008A07E5" w:rsidRDefault="008A07E5"/>
    <w:p w14:paraId="732DF2C8" w14:textId="77777777" w:rsidR="008A07E5" w:rsidRDefault="008A07E5"/>
    <w:p w14:paraId="44C7D84B" w14:textId="77777777" w:rsidR="008A07E5" w:rsidRDefault="008A07E5"/>
    <w:p w14:paraId="41C195FB" w14:textId="77777777" w:rsidR="008A07E5" w:rsidRDefault="008A07E5"/>
    <w:p w14:paraId="3AA384C4" w14:textId="77777777" w:rsidR="008A07E5" w:rsidRDefault="008A07E5"/>
    <w:tbl>
      <w:tblPr>
        <w:tblStyle w:val="a5"/>
        <w:tblpPr w:leftFromText="180" w:rightFromText="180" w:vertAnchor="text" w:horzAnchor="page" w:tblpX="3672" w:tblpY="1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8"/>
      </w:tblGrid>
      <w:tr w:rsidR="008A07E5" w14:paraId="7D4D09AE" w14:textId="77777777">
        <w:tc>
          <w:tcPr>
            <w:tcW w:w="4708" w:type="dxa"/>
            <w:tcBorders>
              <w:tl2br w:val="nil"/>
              <w:tr2bl w:val="nil"/>
            </w:tcBorders>
            <w:vAlign w:val="center"/>
          </w:tcPr>
          <w:p w14:paraId="2E293117" w14:textId="6B2F9227" w:rsidR="008A07E5" w:rsidRDefault="00000000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202</w:t>
            </w:r>
            <w:r w:rsidR="00C06203"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年</w:t>
            </w:r>
            <w:r w:rsidR="00C06203"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C06203">
              <w:rPr>
                <w:rFonts w:hint="eastAsia"/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14:paraId="0F795F9C" w14:textId="77777777" w:rsidR="008A07E5" w:rsidRDefault="008A07E5"/>
    <w:p w14:paraId="3E559FD7" w14:textId="77777777" w:rsidR="008A07E5" w:rsidRDefault="008A07E5"/>
    <w:p w14:paraId="75E1CF79" w14:textId="77777777" w:rsidR="008A07E5" w:rsidRDefault="00000000">
      <w:r>
        <w:br w:type="page"/>
      </w:r>
    </w:p>
    <w:sdt>
      <w:sdtPr>
        <w:rPr>
          <w:rFonts w:ascii="宋体" w:hAnsi="宋体"/>
          <w:b/>
          <w:bCs/>
          <w:sz w:val="36"/>
          <w:szCs w:val="36"/>
        </w:rPr>
        <w:id w:val="754645008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1"/>
          <w:szCs w:val="24"/>
        </w:rPr>
      </w:sdtEndPr>
      <w:sdtContent>
        <w:p w14:paraId="72E14306" w14:textId="77777777" w:rsidR="008A07E5" w:rsidRDefault="00000000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cs="微软雅黑" w:hint="eastAsia"/>
              <w:b/>
              <w:bCs/>
              <w:sz w:val="32"/>
              <w:szCs w:val="32"/>
            </w:rPr>
            <w:t>目  录</w:t>
          </w:r>
        </w:p>
        <w:p w14:paraId="14FDC298" w14:textId="32D52B46" w:rsidR="00F168D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2171546" w:history="1">
            <w:r w:rsidR="00F168D4" w:rsidRPr="00234860">
              <w:rPr>
                <w:rStyle w:val="a7"/>
                <w:rFonts w:hint="eastAsia"/>
                <w:noProof/>
              </w:rPr>
              <w:t>一、</w:t>
            </w:r>
            <w:r w:rsidR="00F168D4" w:rsidRPr="00234860">
              <w:rPr>
                <w:rStyle w:val="a7"/>
                <w:rFonts w:hint="eastAsia"/>
                <w:noProof/>
              </w:rPr>
              <w:t xml:space="preserve"> </w:t>
            </w:r>
            <w:r w:rsidR="00F168D4" w:rsidRPr="00234860">
              <w:rPr>
                <w:rStyle w:val="a7"/>
                <w:rFonts w:hint="eastAsia"/>
                <w:noProof/>
              </w:rPr>
              <w:t>实验要求</w:t>
            </w:r>
            <w:r w:rsidR="00F168D4">
              <w:rPr>
                <w:rFonts w:hint="eastAsia"/>
                <w:noProof/>
              </w:rPr>
              <w:tab/>
            </w:r>
            <w:r w:rsidR="00F168D4">
              <w:rPr>
                <w:rFonts w:hint="eastAsia"/>
                <w:noProof/>
              </w:rPr>
              <w:fldChar w:fldCharType="begin"/>
            </w:r>
            <w:r w:rsidR="00F168D4">
              <w:rPr>
                <w:rFonts w:hint="eastAsia"/>
                <w:noProof/>
              </w:rPr>
              <w:instrText xml:space="preserve"> </w:instrText>
            </w:r>
            <w:r w:rsidR="00F168D4">
              <w:rPr>
                <w:noProof/>
              </w:rPr>
              <w:instrText>PAGEREF _Toc182171546 \h</w:instrText>
            </w:r>
            <w:r w:rsidR="00F168D4">
              <w:rPr>
                <w:rFonts w:hint="eastAsia"/>
                <w:noProof/>
              </w:rPr>
              <w:instrText xml:space="preserve"> </w:instrText>
            </w:r>
            <w:r w:rsidR="00F168D4">
              <w:rPr>
                <w:rFonts w:hint="eastAsia"/>
                <w:noProof/>
              </w:rPr>
            </w:r>
            <w:r w:rsidR="00F168D4">
              <w:rPr>
                <w:noProof/>
              </w:rPr>
              <w:fldChar w:fldCharType="separate"/>
            </w:r>
            <w:r w:rsidR="00F168D4">
              <w:rPr>
                <w:noProof/>
              </w:rPr>
              <w:t>1</w:t>
            </w:r>
            <w:r w:rsidR="00F168D4">
              <w:rPr>
                <w:rFonts w:hint="eastAsia"/>
                <w:noProof/>
              </w:rPr>
              <w:fldChar w:fldCharType="end"/>
            </w:r>
          </w:hyperlink>
        </w:p>
        <w:p w14:paraId="661F05DA" w14:textId="4C8D8769" w:rsidR="00F168D4" w:rsidRDefault="00F168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2171547" w:history="1">
            <w:r w:rsidRPr="00234860">
              <w:rPr>
                <w:rStyle w:val="a7"/>
                <w:rFonts w:hint="eastAsia"/>
                <w:noProof/>
              </w:rPr>
              <w:t>二、</w:t>
            </w:r>
            <w:r w:rsidRPr="00234860">
              <w:rPr>
                <w:rStyle w:val="a7"/>
                <w:rFonts w:hint="eastAsia"/>
                <w:noProof/>
              </w:rPr>
              <w:t xml:space="preserve"> </w:t>
            </w:r>
            <w:r w:rsidRPr="00234860">
              <w:rPr>
                <w:rStyle w:val="a7"/>
                <w:rFonts w:hint="eastAsia"/>
                <w:noProof/>
              </w:rPr>
              <w:t>实验报告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_Toc182171547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3064B8" w14:textId="444444A4" w:rsidR="00F168D4" w:rsidRDefault="00F168D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2171548" w:history="1">
            <w:r w:rsidRPr="00234860">
              <w:rPr>
                <w:rStyle w:val="a7"/>
                <w:rFonts w:hint="eastAsia"/>
                <w:noProof/>
              </w:rPr>
              <w:t xml:space="preserve">1.1 </w:t>
            </w:r>
            <w:r w:rsidRPr="00234860">
              <w:rPr>
                <w:rStyle w:val="a7"/>
                <w:rFonts w:hint="eastAsia"/>
                <w:noProof/>
              </w:rPr>
              <w:t>实验设计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_Toc182171548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E94CF99" w14:textId="63396840" w:rsidR="00F168D4" w:rsidRDefault="00F168D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2171549" w:history="1">
            <w:r w:rsidRPr="00234860">
              <w:rPr>
                <w:rStyle w:val="a7"/>
                <w:rFonts w:hint="eastAsia"/>
                <w:noProof/>
              </w:rPr>
              <w:t xml:space="preserve">1.2 </w:t>
            </w:r>
            <w:r w:rsidRPr="00234860">
              <w:rPr>
                <w:rStyle w:val="a7"/>
                <w:rFonts w:hint="eastAsia"/>
                <w:noProof/>
              </w:rPr>
              <w:t>数据分析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_Toc182171549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2B576F7" w14:textId="7DECD182" w:rsidR="008A07E5" w:rsidRDefault="00000000">
          <w:r>
            <w:fldChar w:fldCharType="end"/>
          </w:r>
        </w:p>
      </w:sdtContent>
    </w:sdt>
    <w:p w14:paraId="16A1D02D" w14:textId="77777777" w:rsidR="008A07E5" w:rsidRDefault="008A07E5">
      <w:pPr>
        <w:sectPr w:rsidR="008A07E5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58BC1E25" w14:textId="77777777" w:rsidR="008A07E5" w:rsidRDefault="00000000">
      <w:pPr>
        <w:pStyle w:val="1"/>
        <w:numPr>
          <w:ilvl w:val="0"/>
          <w:numId w:val="1"/>
        </w:numPr>
      </w:pPr>
      <w:bookmarkStart w:id="2" w:name="_Toc141447663"/>
      <w:bookmarkStart w:id="3" w:name="_Toc182171546"/>
      <w:r>
        <w:rPr>
          <w:rFonts w:hint="eastAsia"/>
        </w:rPr>
        <w:lastRenderedPageBreak/>
        <w:t>实验要求</w:t>
      </w:r>
      <w:bookmarkEnd w:id="2"/>
      <w:bookmarkEnd w:id="3"/>
    </w:p>
    <w:p w14:paraId="324246D5" w14:textId="7CD7C335" w:rsidR="00C96698" w:rsidRPr="007E088E" w:rsidRDefault="00000000" w:rsidP="008127E7">
      <w:pPr>
        <w:ind w:left="420" w:firstLine="420"/>
        <w:rPr>
          <w:rFonts w:ascii="华文楷体" w:eastAsia="华文楷体" w:hAnsi="华文楷体" w:hint="eastAsia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对几个经典的排序算法进行分析，理解算法在不同输入时的表现，深入剖析</w:t>
      </w:r>
      <w:r w:rsidR="00C96698" w:rsidRPr="007E088E">
        <w:rPr>
          <w:rFonts w:ascii="华文楷体" w:eastAsia="华文楷体" w:hAnsi="华文楷体" w:hint="eastAsia"/>
          <w:sz w:val="24"/>
        </w:rPr>
        <w:t xml:space="preserve">    对几种经典的排序算法进行分析，理解算法在不同输入时的表现，深入剖析算法优缺点及其根源。具体要求如下：</w:t>
      </w:r>
    </w:p>
    <w:p w14:paraId="33A43385" w14:textId="59F90C98" w:rsidR="00C96698" w:rsidRPr="007E088E" w:rsidRDefault="008127E7" w:rsidP="007E088E">
      <w:pPr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1.</w:t>
      </w:r>
      <w:r w:rsidR="00C96698" w:rsidRPr="007E088E">
        <w:rPr>
          <w:rFonts w:ascii="华文楷体" w:eastAsia="华文楷体" w:hAnsi="华文楷体" w:hint="eastAsia"/>
          <w:sz w:val="24"/>
        </w:rPr>
        <w:t>实现常见排序算法，至少要实现插入排序、冒泡排序、快速排序、归并排序、shell排序算法；</w:t>
      </w:r>
    </w:p>
    <w:p w14:paraId="3D593C80" w14:textId="3BB3C76D" w:rsidR="00C96698" w:rsidRPr="007E088E" w:rsidRDefault="008127E7" w:rsidP="007E088E">
      <w:pPr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2.</w:t>
      </w:r>
      <w:r w:rsidR="00C96698" w:rsidRPr="007E088E">
        <w:rPr>
          <w:rFonts w:ascii="华文楷体" w:eastAsia="华文楷体" w:hAnsi="华文楷体" w:hint="eastAsia"/>
          <w:sz w:val="24"/>
        </w:rPr>
        <w:t>在排序算法中插桩，记录关键操作次数（如比较次数、移动次数等）；</w:t>
      </w:r>
    </w:p>
    <w:p w14:paraId="2372C368" w14:textId="5C11B460" w:rsidR="00C96698" w:rsidRPr="007E088E" w:rsidRDefault="008127E7" w:rsidP="007E088E">
      <w:pPr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3.</w:t>
      </w:r>
      <w:r w:rsidR="00C96698" w:rsidRPr="007E088E">
        <w:rPr>
          <w:rFonts w:ascii="华文楷体" w:eastAsia="华文楷体" w:hAnsi="华文楷体" w:hint="eastAsia"/>
          <w:sz w:val="24"/>
        </w:rPr>
        <w:t>以待排序文件的行数n为输入规模，固定n随机产生多组测试样本，统计算法的平均运行时间和关键操作次数，改变n的规模重复多次实验，并对结果进行统计；</w:t>
      </w:r>
    </w:p>
    <w:p w14:paraId="04BF3C82" w14:textId="2A79B338" w:rsidR="00C96698" w:rsidRPr="007E088E" w:rsidRDefault="008127E7" w:rsidP="007E088E">
      <w:pPr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4.</w:t>
      </w:r>
      <w:r w:rsidR="00C96698" w:rsidRPr="007E088E">
        <w:rPr>
          <w:rFonts w:ascii="华文楷体" w:eastAsia="华文楷体" w:hAnsi="华文楷体" w:hint="eastAsia"/>
          <w:sz w:val="24"/>
        </w:rPr>
        <w:t>改变数组规模，对不同规模问题下各算法的结果进行统计并绘制图表，与理论值进行对照分析；</w:t>
      </w:r>
    </w:p>
    <w:p w14:paraId="378104E5" w14:textId="54D15A7E" w:rsidR="00C96698" w:rsidRPr="007E088E" w:rsidRDefault="008127E7" w:rsidP="007E088E">
      <w:pPr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5.</w:t>
      </w:r>
      <w:r w:rsidR="00C96698" w:rsidRPr="007E088E">
        <w:rPr>
          <w:rFonts w:ascii="华文楷体" w:eastAsia="华文楷体" w:hAnsi="华文楷体" w:hint="eastAsia"/>
          <w:sz w:val="24"/>
        </w:rPr>
        <w:t>优化快速排序的中枢点选取，对优化前后的性能进行分析；</w:t>
      </w:r>
    </w:p>
    <w:p w14:paraId="6BEBB270" w14:textId="7A24E75C" w:rsidR="008A07E5" w:rsidRPr="007E088E" w:rsidRDefault="008127E7" w:rsidP="007E088E">
      <w:pPr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6.</w:t>
      </w:r>
      <w:r w:rsidR="00C96698" w:rsidRPr="007E088E">
        <w:rPr>
          <w:rFonts w:ascii="华文楷体" w:eastAsia="华文楷体" w:hAnsi="华文楷体" w:hint="eastAsia"/>
          <w:sz w:val="24"/>
        </w:rPr>
        <w:t>对快速排序的三种实现进行性能比较。</w:t>
      </w:r>
    </w:p>
    <w:p w14:paraId="633D497F" w14:textId="77777777" w:rsidR="007B31A6" w:rsidRDefault="007B31A6" w:rsidP="007B31A6">
      <w:pPr>
        <w:pStyle w:val="1"/>
        <w:numPr>
          <w:ilvl w:val="0"/>
          <w:numId w:val="1"/>
        </w:numPr>
      </w:pPr>
      <w:bookmarkStart w:id="4" w:name="_Toc819947775"/>
      <w:bookmarkStart w:id="5" w:name="_Toc32066"/>
      <w:bookmarkStart w:id="6" w:name="_Toc182171547"/>
      <w:r>
        <w:rPr>
          <w:rFonts w:hint="eastAsia"/>
        </w:rPr>
        <w:t>实验报告</w:t>
      </w:r>
      <w:bookmarkEnd w:id="4"/>
      <w:bookmarkEnd w:id="5"/>
      <w:bookmarkEnd w:id="6"/>
    </w:p>
    <w:p w14:paraId="4139724A" w14:textId="77777777" w:rsidR="007B31A6" w:rsidRDefault="007B31A6" w:rsidP="007B31A6">
      <w:pPr>
        <w:pStyle w:val="2"/>
        <w:numPr>
          <w:ilvl w:val="1"/>
          <w:numId w:val="2"/>
        </w:numPr>
      </w:pPr>
      <w:bookmarkStart w:id="7" w:name="_Toc9024"/>
      <w:bookmarkStart w:id="8" w:name="_Toc182171548"/>
      <w:r>
        <w:rPr>
          <w:rFonts w:hint="eastAsia"/>
        </w:rPr>
        <w:t>实验设计</w:t>
      </w:r>
      <w:bookmarkEnd w:id="7"/>
      <w:bookmarkEnd w:id="8"/>
    </w:p>
    <w:p w14:paraId="53E262F7" w14:textId="6C7CCAC8" w:rsidR="007B31A6" w:rsidRDefault="007B31A6" w:rsidP="007B31A6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1.1.1</w:t>
      </w:r>
      <w:r>
        <w:rPr>
          <w:rFonts w:hint="eastAsia"/>
          <w:b/>
          <w:bCs/>
          <w:sz w:val="24"/>
        </w:rPr>
        <w:t>五种常见排序算法的实现与分析</w:t>
      </w:r>
    </w:p>
    <w:p w14:paraId="5BF386EB" w14:textId="6CCF4ABD" w:rsidR="007B31A6" w:rsidRPr="007E088E" w:rsidRDefault="007B31A6" w:rsidP="007E088E">
      <w:pPr>
        <w:ind w:left="420"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实现了插入排序、冒泡排序、快速排序（三种实现）、归并排序和shell排序，实现了算法基本的功能，同时在算法中记录了关键操作（数据比较和数据移动）的次数，并且在主函数中记录了算法运行的时间，用于分析算法的</w:t>
      </w:r>
      <w:r w:rsidRPr="007E088E">
        <w:rPr>
          <w:rFonts w:ascii="华文楷体" w:eastAsia="华文楷体" w:hAnsi="华文楷体" w:hint="eastAsia"/>
          <w:sz w:val="24"/>
        </w:rPr>
        <w:lastRenderedPageBreak/>
        <w:t>性能。</w:t>
      </w:r>
    </w:p>
    <w:p w14:paraId="6C073D80" w14:textId="158785BC" w:rsidR="007B31A6" w:rsidRPr="007E088E" w:rsidRDefault="007B31A6" w:rsidP="007E088E">
      <w:pPr>
        <w:ind w:left="420"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为了更好、更准确的分析算法性能，本部分的实验设计了多种数据规模，并且每种数据规模进行了5次重复实验，最后分析算法使用的数据是5次重复实验测量的平均值，数据规模有**中，分别是50000、60000、70000、80000****。单次测试实验中，随机生成指定规模的数组后，将该数组赋值多份用于多个算法排序，即保证单次测试中个算法输入的数据完全相同。</w:t>
      </w:r>
    </w:p>
    <w:p w14:paraId="3DB53F90" w14:textId="77777777" w:rsidR="007B31A6" w:rsidRPr="007B31A6" w:rsidRDefault="007B31A6" w:rsidP="007B31A6">
      <w:pPr>
        <w:ind w:firstLine="420"/>
        <w:rPr>
          <w:b/>
          <w:bCs/>
          <w:sz w:val="24"/>
        </w:rPr>
      </w:pPr>
    </w:p>
    <w:p w14:paraId="135D597A" w14:textId="77777777" w:rsidR="007B31A6" w:rsidRDefault="007B31A6" w:rsidP="007B31A6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1.1.2 </w:t>
      </w:r>
      <w:r>
        <w:rPr>
          <w:rFonts w:hint="eastAsia"/>
          <w:b/>
          <w:bCs/>
          <w:sz w:val="24"/>
        </w:rPr>
        <w:t>快速排序优化</w:t>
      </w:r>
    </w:p>
    <w:p w14:paraId="7F3E4DB8" w14:textId="3B8FB8FD" w:rsidR="007B31A6" w:rsidRPr="007E088E" w:rsidRDefault="006B2379" w:rsidP="007B31A6">
      <w:pPr>
        <w:ind w:left="420"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优化</w:t>
      </w:r>
      <w:r w:rsidR="007B31A6" w:rsidRPr="007E088E">
        <w:rPr>
          <w:rFonts w:ascii="华文楷体" w:eastAsia="华文楷体" w:hAnsi="华文楷体" w:hint="eastAsia"/>
          <w:sz w:val="24"/>
        </w:rPr>
        <w:t>快速排序算法</w:t>
      </w:r>
      <w:r w:rsidRPr="007E088E">
        <w:rPr>
          <w:rFonts w:ascii="华文楷体" w:eastAsia="华文楷体" w:hAnsi="华文楷体" w:hint="eastAsia"/>
          <w:sz w:val="24"/>
        </w:rPr>
        <w:t>有很多途径</w:t>
      </w:r>
      <w:r w:rsidR="007B31A6" w:rsidRPr="007E088E">
        <w:rPr>
          <w:rFonts w:ascii="华文楷体" w:eastAsia="华文楷体" w:hAnsi="华文楷体" w:hint="eastAsia"/>
          <w:sz w:val="24"/>
        </w:rPr>
        <w:t>，</w:t>
      </w:r>
      <w:r w:rsidRPr="007E088E">
        <w:rPr>
          <w:rFonts w:ascii="华文楷体" w:eastAsia="华文楷体" w:hAnsi="华文楷体" w:hint="eastAsia"/>
          <w:sz w:val="24"/>
        </w:rPr>
        <w:t>本次实验</w:t>
      </w:r>
      <w:r w:rsidR="007B31A6" w:rsidRPr="007E088E">
        <w:rPr>
          <w:rFonts w:ascii="华文楷体" w:eastAsia="华文楷体" w:hAnsi="华文楷体" w:hint="eastAsia"/>
          <w:sz w:val="24"/>
        </w:rPr>
        <w:t>选取了优化基元的方法。优化基元的方法</w:t>
      </w:r>
      <w:r w:rsidRPr="007E088E">
        <w:rPr>
          <w:rFonts w:ascii="华文楷体" w:eastAsia="华文楷体" w:hAnsi="华文楷体" w:hint="eastAsia"/>
          <w:sz w:val="24"/>
        </w:rPr>
        <w:t>具体采用</w:t>
      </w:r>
      <w:r w:rsidR="007B31A6" w:rsidRPr="007E088E">
        <w:rPr>
          <w:rFonts w:ascii="华文楷体" w:eastAsia="华文楷体" w:hAnsi="华文楷体" w:hint="eastAsia"/>
          <w:sz w:val="24"/>
        </w:rPr>
        <w:t>了三数取中法。</w:t>
      </w:r>
      <w:r w:rsidRPr="007E088E">
        <w:rPr>
          <w:rFonts w:ascii="华文楷体" w:eastAsia="华文楷体" w:hAnsi="华文楷体" w:hint="eastAsia"/>
          <w:sz w:val="24"/>
        </w:rPr>
        <w:t>三数曲中法的思路是：</w:t>
      </w:r>
      <w:r w:rsidR="007B31A6" w:rsidRPr="007E088E">
        <w:rPr>
          <w:rFonts w:ascii="华文楷体" w:eastAsia="华文楷体" w:hAnsi="华文楷体" w:hint="eastAsia"/>
          <w:sz w:val="24"/>
        </w:rPr>
        <w:t>选择数组的第一个元素、中间元素和最后一个元素中的中位数作为枢轴，这样可以减少最坏情况发生的可能性。本</w:t>
      </w:r>
      <w:r w:rsidRPr="007E088E">
        <w:rPr>
          <w:rFonts w:ascii="华文楷体" w:eastAsia="华文楷体" w:hAnsi="华文楷体" w:hint="eastAsia"/>
          <w:sz w:val="24"/>
        </w:rPr>
        <w:t>部分</w:t>
      </w:r>
      <w:r w:rsidR="007B31A6" w:rsidRPr="007E088E">
        <w:rPr>
          <w:rFonts w:ascii="华文楷体" w:eastAsia="华文楷体" w:hAnsi="华文楷体" w:hint="eastAsia"/>
          <w:sz w:val="24"/>
        </w:rPr>
        <w:t>实验与</w:t>
      </w:r>
      <w:r w:rsidRPr="007E088E">
        <w:rPr>
          <w:rFonts w:ascii="华文楷体" w:eastAsia="华文楷体" w:hAnsi="华文楷体" w:hint="eastAsia"/>
          <w:sz w:val="24"/>
        </w:rPr>
        <w:t>前面</w:t>
      </w:r>
      <w:r w:rsidR="007B31A6" w:rsidRPr="007E088E">
        <w:rPr>
          <w:rFonts w:ascii="华文楷体" w:eastAsia="华文楷体" w:hAnsi="华文楷体" w:hint="eastAsia"/>
          <w:sz w:val="24"/>
        </w:rPr>
        <w:t>类似，</w:t>
      </w:r>
      <w:r w:rsidRPr="007E088E">
        <w:rPr>
          <w:rFonts w:ascii="华文楷体" w:eastAsia="华文楷体" w:hAnsi="华文楷体" w:hint="eastAsia"/>
          <w:sz w:val="24"/>
        </w:rPr>
        <w:t>运行算法，记录运行时间和关键操作次数，与经典实现的快速排序算法及其他算法进行比较。</w:t>
      </w:r>
    </w:p>
    <w:p w14:paraId="14389916" w14:textId="2C623F49" w:rsidR="007B31A6" w:rsidRDefault="007B31A6" w:rsidP="007B31A6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1.1.3 </w:t>
      </w:r>
      <w:r>
        <w:rPr>
          <w:rFonts w:hint="eastAsia"/>
          <w:b/>
          <w:bCs/>
          <w:sz w:val="24"/>
        </w:rPr>
        <w:t>比较</w:t>
      </w:r>
      <w:r w:rsidR="006B2379">
        <w:rPr>
          <w:rFonts w:hint="eastAsia"/>
          <w:b/>
          <w:bCs/>
          <w:sz w:val="24"/>
        </w:rPr>
        <w:t>各种排序算法</w:t>
      </w:r>
    </w:p>
    <w:p w14:paraId="5A55A39A" w14:textId="2FA8FA4B" w:rsidR="007B31A6" w:rsidRPr="007E088E" w:rsidRDefault="00604AD1" w:rsidP="007B31A6">
      <w:pPr>
        <w:ind w:left="420"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本部分实验通过采集的数据对各种算法进行分析比较。</w:t>
      </w:r>
    </w:p>
    <w:p w14:paraId="14D8BD35" w14:textId="77777777" w:rsidR="007B31A6" w:rsidRDefault="007B31A6" w:rsidP="007B31A6">
      <w:pPr>
        <w:rPr>
          <w:sz w:val="24"/>
        </w:rPr>
      </w:pPr>
    </w:p>
    <w:p w14:paraId="59DF5333" w14:textId="77777777" w:rsidR="007B31A6" w:rsidRDefault="007B31A6" w:rsidP="007B31A6">
      <w:pPr>
        <w:pStyle w:val="2"/>
        <w:numPr>
          <w:ilvl w:val="1"/>
          <w:numId w:val="2"/>
        </w:numPr>
      </w:pPr>
      <w:bookmarkStart w:id="9" w:name="_Toc22342"/>
      <w:bookmarkStart w:id="10" w:name="_Toc182171549"/>
      <w:r>
        <w:rPr>
          <w:rFonts w:hint="eastAsia"/>
        </w:rPr>
        <w:t>数据分析</w:t>
      </w:r>
      <w:bookmarkEnd w:id="9"/>
      <w:bookmarkEnd w:id="10"/>
    </w:p>
    <w:p w14:paraId="26449FB1" w14:textId="0F2C499B" w:rsidR="007B31A6" w:rsidRPr="007E088E" w:rsidRDefault="00F954CA" w:rsidP="007E088E">
      <w:pPr>
        <w:ind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实验用于分析的数据如下：（三种经典算法性能类似，分析时使用挖坑法的数据，即quick1，quick2是改进的快排算法）</w:t>
      </w:r>
    </w:p>
    <w:p w14:paraId="31AF0F0F" w14:textId="3F87B099" w:rsidR="007B31A6" w:rsidRDefault="00F954CA" w:rsidP="007B31A6">
      <w:pPr>
        <w:ind w:firstLine="420"/>
      </w:pPr>
      <w:r w:rsidRPr="00F954CA">
        <w:lastRenderedPageBreak/>
        <w:drawing>
          <wp:inline distT="0" distB="0" distL="0" distR="0" wp14:anchorId="538EAA9C" wp14:editId="424862FD">
            <wp:extent cx="5274310" cy="3514090"/>
            <wp:effectExtent l="0" t="0" r="2540" b="0"/>
            <wp:docPr id="1749367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7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C340" w14:textId="6C585ACC" w:rsidR="007E088E" w:rsidRPr="007E088E" w:rsidRDefault="007E088E" w:rsidP="007E088E">
      <w:pPr>
        <w:rPr>
          <w:rFonts w:ascii="华文楷体" w:eastAsia="华文楷体" w:hAnsi="华文楷体" w:hint="eastAsia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多种排序算法的比较：</w:t>
      </w:r>
    </w:p>
    <w:p w14:paraId="0C9472A1" w14:textId="77777777" w:rsidR="007E088E" w:rsidRPr="007E088E" w:rsidRDefault="007E088E" w:rsidP="007E088E">
      <w:pPr>
        <w:ind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可以看出在比较次数上，冒泡排序最差，其次为插入排序，而shell排序、快速排序、归并排序表现较为良好。在交换次数上，插入排序明显劣于其他四种排序算法。</w:t>
      </w:r>
    </w:p>
    <w:p w14:paraId="35FE3B91" w14:textId="77777777" w:rsidR="007E088E" w:rsidRPr="007E088E" w:rsidRDefault="007E088E" w:rsidP="007E088E">
      <w:pPr>
        <w:ind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可以看出，log多项式级别的算法（shell排序，快速排序，归并排序）在数据规模较大时性能显然优于O（n</w:t>
      </w:r>
      <w:r w:rsidRPr="007E088E">
        <w:rPr>
          <w:rFonts w:ascii="华文楷体" w:eastAsia="华文楷体" w:hAnsi="华文楷体" w:hint="eastAsia"/>
          <w:sz w:val="24"/>
          <w:vertAlign w:val="superscript"/>
        </w:rPr>
        <w:t>2</w:t>
      </w:r>
      <w:r w:rsidRPr="007E088E">
        <w:rPr>
          <w:rFonts w:ascii="华文楷体" w:eastAsia="华文楷体" w:hAnsi="华文楷体" w:hint="eastAsia"/>
          <w:sz w:val="24"/>
        </w:rPr>
        <w:t>）的算法（插入排序，冒泡排序）。</w:t>
      </w:r>
    </w:p>
    <w:p w14:paraId="35B7E268" w14:textId="77825FA0" w:rsidR="007B31A6" w:rsidRPr="007E088E" w:rsidRDefault="007E088E" w:rsidP="007B31A6">
      <w:pPr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快排的改进：</w:t>
      </w:r>
    </w:p>
    <w:p w14:paraId="32F03467" w14:textId="77777777" w:rsidR="007E088E" w:rsidRPr="007E088E" w:rsidRDefault="007E088E" w:rsidP="007E088E">
      <w:pPr>
        <w:ind w:firstLine="420"/>
        <w:rPr>
          <w:rFonts w:ascii="华文楷体" w:eastAsia="华文楷体" w:hAnsi="华文楷体" w:hint="eastAsia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可以看出比较次数方便两者并无太大差距，而交换次数方面原始的快速排序略差于改进后的快速排序。</w:t>
      </w:r>
    </w:p>
    <w:p w14:paraId="44171847" w14:textId="77777777" w:rsidR="007E088E" w:rsidRPr="007E088E" w:rsidRDefault="007E088E" w:rsidP="007E088E">
      <w:pPr>
        <w:ind w:firstLine="420"/>
        <w:rPr>
          <w:rFonts w:ascii="华文楷体" w:eastAsia="华文楷体" w:hAnsi="华文楷体" w:hint="eastAsia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快速排序的平均时间复杂度为O(n log n)，这一特性在处理大数据集时尤为关键。优化基元的快速排序通过改进基准元素的选择、分区策略等，进一步减少了不必要的比较和交换操作，从而提高了整体排序效率。</w:t>
      </w:r>
    </w:p>
    <w:p w14:paraId="67583CF9" w14:textId="450B32DC" w:rsidR="007E088E" w:rsidRPr="007E088E" w:rsidRDefault="007E088E" w:rsidP="007E088E">
      <w:pPr>
        <w:ind w:firstLine="420"/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普通快速排序在最坏情况下（如输入数组已经有序或完全逆序）的时间复杂</w:t>
      </w:r>
      <w:r w:rsidRPr="007E088E">
        <w:rPr>
          <w:rFonts w:ascii="华文楷体" w:eastAsia="华文楷体" w:hAnsi="华文楷体" w:hint="eastAsia"/>
          <w:sz w:val="24"/>
        </w:rPr>
        <w:lastRenderedPageBreak/>
        <w:t>度会退化到O(n^2)。而优化基元的快速排序通过采用随机化基准选择、三数取中等策略，有效避免了这种情况的发生，使得算法在最坏情况下也能保持较高的效率。</w:t>
      </w:r>
    </w:p>
    <w:p w14:paraId="07EC02CD" w14:textId="034B969E" w:rsidR="007E088E" w:rsidRPr="007E088E" w:rsidRDefault="007E088E" w:rsidP="007E088E">
      <w:pPr>
        <w:rPr>
          <w:rFonts w:ascii="华文楷体" w:eastAsia="华文楷体" w:hAnsi="华文楷体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三种快排比较：</w:t>
      </w:r>
    </w:p>
    <w:p w14:paraId="154278E1" w14:textId="77777777" w:rsidR="007E088E" w:rsidRPr="007E088E" w:rsidRDefault="007E088E" w:rsidP="007E088E">
      <w:pPr>
        <w:ind w:firstLine="420"/>
        <w:rPr>
          <w:rFonts w:ascii="华文楷体" w:eastAsia="华文楷体" w:hAnsi="华文楷体" w:hint="eastAsia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比较次数方面三路快排算法优于其余两者，而交换次数方面三路快排交换次数最多，随机选择基元的快排略差于原始快排。</w:t>
      </w:r>
    </w:p>
    <w:p w14:paraId="2E038ECC" w14:textId="322401CB" w:rsidR="007E088E" w:rsidRPr="007E088E" w:rsidRDefault="007E088E" w:rsidP="007E088E">
      <w:pPr>
        <w:ind w:firstLine="420"/>
        <w:rPr>
          <w:rFonts w:ascii="华文楷体" w:eastAsia="华文楷体" w:hAnsi="华文楷体" w:hint="eastAsia"/>
          <w:sz w:val="24"/>
        </w:rPr>
      </w:pPr>
      <w:r w:rsidRPr="007E088E">
        <w:rPr>
          <w:rFonts w:ascii="华文楷体" w:eastAsia="华文楷体" w:hAnsi="华文楷体" w:hint="eastAsia"/>
          <w:sz w:val="24"/>
        </w:rPr>
        <w:t>三路快排的时间复杂度单次递归对应的是log(3/2)n。而随着数据规模的增大，logn级的优势越发明显，性能优于普通的快速排序。</w:t>
      </w:r>
    </w:p>
    <w:p w14:paraId="6021937B" w14:textId="58B9A4DC" w:rsidR="008A07E5" w:rsidRPr="007B31A6" w:rsidRDefault="008A07E5" w:rsidP="007B31A6">
      <w:pPr>
        <w:rPr>
          <w:sz w:val="24"/>
        </w:rPr>
      </w:pPr>
    </w:p>
    <w:sectPr w:rsidR="008A07E5" w:rsidRPr="007B31A6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82ACD" w14:textId="77777777" w:rsidR="00AC2709" w:rsidRDefault="00AC2709">
      <w:r>
        <w:separator/>
      </w:r>
    </w:p>
  </w:endnote>
  <w:endnote w:type="continuationSeparator" w:id="0">
    <w:p w14:paraId="25F1E139" w14:textId="77777777" w:rsidR="00AC2709" w:rsidRDefault="00A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C1BD" w14:textId="77777777" w:rsidR="008A07E5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4A2B12" wp14:editId="5963169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DF4B9" w14:textId="77777777" w:rsidR="008A07E5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4A2B1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384DF4B9" w14:textId="77777777" w:rsidR="008A07E5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B1976" w14:textId="77777777" w:rsidR="008A07E5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67BDBC" wp14:editId="2BE6A55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11454" w14:textId="77777777" w:rsidR="008A07E5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7BDB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4A611454" w14:textId="77777777" w:rsidR="008A07E5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4540D" w14:textId="77777777" w:rsidR="00AC2709" w:rsidRDefault="00AC2709">
      <w:r>
        <w:separator/>
      </w:r>
    </w:p>
  </w:footnote>
  <w:footnote w:type="continuationSeparator" w:id="0">
    <w:p w14:paraId="50F6E3E1" w14:textId="77777777" w:rsidR="00AC2709" w:rsidRDefault="00A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BD1946"/>
    <w:multiLevelType w:val="multilevel"/>
    <w:tmpl w:val="9FBD194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ABFD940E"/>
    <w:multiLevelType w:val="singleLevel"/>
    <w:tmpl w:val="ABFD94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71974508">
    <w:abstractNumId w:val="1"/>
  </w:num>
  <w:num w:numId="2" w16cid:durableId="145243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5ZWE4ZGM3MWE2OWY5NzNhZGNjMDJmMWVlYTIwOTUifQ=="/>
  </w:docVars>
  <w:rsids>
    <w:rsidRoot w:val="00FE3CC8"/>
    <w:rsid w:val="A5BFA41E"/>
    <w:rsid w:val="AD5F5AE9"/>
    <w:rsid w:val="BA7B23C6"/>
    <w:rsid w:val="BBFF1B5B"/>
    <w:rsid w:val="CFFF7263"/>
    <w:rsid w:val="DFEFD79F"/>
    <w:rsid w:val="E9F71EFB"/>
    <w:rsid w:val="EBFDF842"/>
    <w:rsid w:val="ECEF2FB2"/>
    <w:rsid w:val="EDCEA17E"/>
    <w:rsid w:val="EF9FD460"/>
    <w:rsid w:val="EFCF6FB7"/>
    <w:rsid w:val="F38D895D"/>
    <w:rsid w:val="F6F7B86A"/>
    <w:rsid w:val="F9CF8CB2"/>
    <w:rsid w:val="FA5DA317"/>
    <w:rsid w:val="FB3BD7B7"/>
    <w:rsid w:val="FB6E079A"/>
    <w:rsid w:val="FB7E255A"/>
    <w:rsid w:val="FDABA8D4"/>
    <w:rsid w:val="FE734873"/>
    <w:rsid w:val="FFBF1827"/>
    <w:rsid w:val="FFC570D8"/>
    <w:rsid w:val="FFDD110F"/>
    <w:rsid w:val="FFE70F65"/>
    <w:rsid w:val="FFF83B46"/>
    <w:rsid w:val="00002CC9"/>
    <w:rsid w:val="00033387"/>
    <w:rsid w:val="00057E2E"/>
    <w:rsid w:val="00067099"/>
    <w:rsid w:val="000C2535"/>
    <w:rsid w:val="00101588"/>
    <w:rsid w:val="00155801"/>
    <w:rsid w:val="00191B6C"/>
    <w:rsid w:val="001A118F"/>
    <w:rsid w:val="002145F7"/>
    <w:rsid w:val="002F35A2"/>
    <w:rsid w:val="00397DCA"/>
    <w:rsid w:val="00471E65"/>
    <w:rsid w:val="00482648"/>
    <w:rsid w:val="004F6659"/>
    <w:rsid w:val="00584251"/>
    <w:rsid w:val="005F5B11"/>
    <w:rsid w:val="00604AD1"/>
    <w:rsid w:val="006146CC"/>
    <w:rsid w:val="006A30E0"/>
    <w:rsid w:val="006B2379"/>
    <w:rsid w:val="007B31A6"/>
    <w:rsid w:val="007E088E"/>
    <w:rsid w:val="008127E7"/>
    <w:rsid w:val="00844ACA"/>
    <w:rsid w:val="00874843"/>
    <w:rsid w:val="00897ED1"/>
    <w:rsid w:val="008A07E5"/>
    <w:rsid w:val="008F5A93"/>
    <w:rsid w:val="00953254"/>
    <w:rsid w:val="009C54FA"/>
    <w:rsid w:val="00AA63F4"/>
    <w:rsid w:val="00AB443C"/>
    <w:rsid w:val="00AC2709"/>
    <w:rsid w:val="00B2495F"/>
    <w:rsid w:val="00C06203"/>
    <w:rsid w:val="00C91719"/>
    <w:rsid w:val="00C96698"/>
    <w:rsid w:val="00D3645F"/>
    <w:rsid w:val="00D430E7"/>
    <w:rsid w:val="00EB27D8"/>
    <w:rsid w:val="00EC73C7"/>
    <w:rsid w:val="00F136D7"/>
    <w:rsid w:val="00F168D4"/>
    <w:rsid w:val="00F954CA"/>
    <w:rsid w:val="00FC5EBC"/>
    <w:rsid w:val="00FE3CC8"/>
    <w:rsid w:val="1DBDD816"/>
    <w:rsid w:val="27FEFB96"/>
    <w:rsid w:val="2E96420A"/>
    <w:rsid w:val="37F29EC1"/>
    <w:rsid w:val="37FBFA0D"/>
    <w:rsid w:val="3DEFD9A1"/>
    <w:rsid w:val="4BCF2087"/>
    <w:rsid w:val="51FED7AB"/>
    <w:rsid w:val="5A6EB39E"/>
    <w:rsid w:val="5B3FCECF"/>
    <w:rsid w:val="5FB79B0B"/>
    <w:rsid w:val="5FFF85B7"/>
    <w:rsid w:val="63BFD95A"/>
    <w:rsid w:val="67EE514C"/>
    <w:rsid w:val="6B557A95"/>
    <w:rsid w:val="6F6DDD0E"/>
    <w:rsid w:val="6FFF438D"/>
    <w:rsid w:val="757DE146"/>
    <w:rsid w:val="75ED5D32"/>
    <w:rsid w:val="77FD3EED"/>
    <w:rsid w:val="7A7ED574"/>
    <w:rsid w:val="7BF9F818"/>
    <w:rsid w:val="7BFAD809"/>
    <w:rsid w:val="7CA3E458"/>
    <w:rsid w:val="7EFF1B09"/>
    <w:rsid w:val="7F7E9EA3"/>
    <w:rsid w:val="7FEDED75"/>
    <w:rsid w:val="7FF5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2DB59"/>
  <w15:docId w15:val="{DE8B07ED-F764-41C7-8E61-2B2DE20C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rsid w:val="007B31A6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7B31A6"/>
    <w:rPr>
      <w:rFonts w:ascii="Arial" w:eastAsia="黑体" w:hAnsi="Arial"/>
      <w:b/>
      <w:kern w:val="2"/>
      <w:sz w:val="32"/>
      <w:szCs w:val="24"/>
    </w:rPr>
  </w:style>
  <w:style w:type="character" w:styleId="a7">
    <w:name w:val="Hyperlink"/>
    <w:basedOn w:val="a0"/>
    <w:uiPriority w:val="99"/>
    <w:unhideWhenUsed/>
    <w:rsid w:val="00F16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jy y</cp:lastModifiedBy>
  <cp:revision>12</cp:revision>
  <dcterms:created xsi:type="dcterms:W3CDTF">2021-05-23T02:09:00Z</dcterms:created>
  <dcterms:modified xsi:type="dcterms:W3CDTF">2024-11-10T14:55:00Z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6E69AF81FD1D4AF8B827540953AA550A_12</vt:lpwstr>
  </property>
</Properties>
</file>