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581" w:rsidRPr="006E2581" w:rsidRDefault="006E2581" w:rsidP="006E2581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6E2581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 «Микросетки. Начало». Раздел 1</w:t>
      </w:r>
    </w:p>
    <w:p w:rsidR="006E2581" w:rsidRPr="006E2581" w:rsidRDefault="006E2581" w:rsidP="006E2581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E2581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Микросетки</w:t>
      </w:r>
    </w:p>
    <w:p w:rsidR="006E2581" w:rsidRPr="006E2581" w:rsidRDefault="006E2581" w:rsidP="006E2581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Микросетки — сетки мелких элементов веб-страницы.</w:t>
      </w:r>
    </w:p>
    <w:p w:rsidR="006E2581" w:rsidRPr="006E2581" w:rsidRDefault="006E2581" w:rsidP="006E2581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отличие от крупных сеток, микросетки меньше зависят от макета и больше — от содержимого. Содержимое страниц со временем может меняться. Если не учитывать этого, вёрстка сломается.</w:t>
      </w:r>
    </w:p>
    <w:p w:rsidR="006E2581" w:rsidRPr="006E2581" w:rsidRDefault="006E2581" w:rsidP="006E2581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E2581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Отступы у ссылок</w:t>
      </w:r>
    </w:p>
    <w:p w:rsidR="006E2581" w:rsidRPr="006E2581" w:rsidRDefault="006E2581" w:rsidP="006E2581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Часто ссылкам добавляют внутренние отступы, чтобы увеличить область, по которой можно кликнуть (её ещё называют активной областью). Чем проще попасть по ссылке, тем удобнее интерфейс.</w:t>
      </w:r>
    </w:p>
    <w:p w:rsidR="006E2581" w:rsidRPr="006E2581" w:rsidRDefault="006E2581" w:rsidP="006E2581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 умолчанию ссылки имеют строчный тип бокса. Браузер игнорирует внешние отступы по вертикали у строчных боксов, а их внутренние отступы сверху и снизу не влияют на расположение других элементов. Самый простой способ решить эту проблему — изменить у ссылок тип бокса. Например, сделать их блочными боксами:</w:t>
      </w:r>
    </w:p>
    <w:p w:rsidR="006E2581" w:rsidRPr="006E2581" w:rsidRDefault="006E2581" w:rsidP="006E25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gram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element</w:t>
      </w:r>
      <w:proofErr w:type="spellEnd"/>
      <w:proofErr w:type="gramEnd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</w:t>
      </w:r>
    </w:p>
    <w:p w:rsidR="006E2581" w:rsidRPr="006E2581" w:rsidRDefault="006E2581" w:rsidP="006E25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proofErr w:type="spell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display</w:t>
      </w:r>
      <w:proofErr w:type="spellEnd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block</w:t>
      </w:r>
      <w:proofErr w:type="spellEnd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:rsidR="006E2581" w:rsidRPr="006E2581" w:rsidRDefault="006E2581" w:rsidP="006E25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6E2581" w:rsidRPr="006E2581" w:rsidRDefault="006E2581" w:rsidP="006E2581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E2581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Свойство </w:t>
      </w:r>
      <w:proofErr w:type="spellStart"/>
      <w:r w:rsidRPr="006E2581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align-items</w:t>
      </w:r>
      <w:proofErr w:type="spellEnd"/>
    </w:p>
    <w:p w:rsidR="006E2581" w:rsidRPr="006E2581" w:rsidRDefault="006E2581" w:rsidP="006E2581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 умолчанию </w:t>
      </w:r>
      <w:proofErr w:type="spellStart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-элементы занимают всё доступное пространство по высоте. Такое поведение можно изменить с помощью свойства </w:t>
      </w:r>
      <w:proofErr w:type="spell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align-items</w:t>
      </w:r>
      <w:proofErr w:type="spellEnd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Оно задаётся </w:t>
      </w:r>
      <w:proofErr w:type="spellStart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-контейнеру и управляет выравниванием </w:t>
      </w:r>
      <w:proofErr w:type="spellStart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по вертикали.</w:t>
      </w:r>
    </w:p>
    <w:p w:rsidR="006E2581" w:rsidRPr="006E2581" w:rsidRDefault="006E2581" w:rsidP="006E25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.grid-container {</w:t>
      </w:r>
    </w:p>
    <w:p w:rsidR="006E2581" w:rsidRPr="006E2581" w:rsidRDefault="006E2581" w:rsidP="006E25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display: grid;</w:t>
      </w:r>
    </w:p>
    <w:p w:rsidR="006E2581" w:rsidRPr="006E2581" w:rsidRDefault="006E2581" w:rsidP="006E25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align-items: start;</w:t>
      </w:r>
    </w:p>
    <w:p w:rsidR="006E2581" w:rsidRPr="006E2581" w:rsidRDefault="006E2581" w:rsidP="006E25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6E2581" w:rsidRPr="006E2581" w:rsidRDefault="006E2581" w:rsidP="006E2581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У </w:t>
      </w:r>
      <w:proofErr w:type="spell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align-items</w:t>
      </w:r>
      <w:proofErr w:type="spellEnd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могут быть следующие значения:</w:t>
      </w:r>
    </w:p>
    <w:p w:rsidR="006E2581" w:rsidRPr="006E2581" w:rsidRDefault="006E2581" w:rsidP="006E2581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stretch</w:t>
      </w:r>
      <w:proofErr w:type="spellEnd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значение по умолчанию; элементы начинаются у верхней границы и растягиваются на всю высоту.</w:t>
      </w:r>
    </w:p>
    <w:p w:rsidR="006E2581" w:rsidRPr="006E2581" w:rsidRDefault="006E2581" w:rsidP="006E2581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start</w:t>
      </w:r>
      <w:proofErr w:type="spellEnd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элементы выстраиваются по верхней границе и, если содержимого немного, не тянутся на всю высоту;</w:t>
      </w:r>
    </w:p>
    <w:p w:rsidR="006E2581" w:rsidRPr="006E2581" w:rsidRDefault="006E2581" w:rsidP="006E2581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end</w:t>
      </w:r>
      <w:proofErr w:type="spellEnd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элементы выстраиваются по нижней границе;</w:t>
      </w:r>
    </w:p>
    <w:p w:rsidR="006E2581" w:rsidRPr="006E2581" w:rsidRDefault="006E2581" w:rsidP="006E2581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center</w:t>
      </w:r>
      <w:proofErr w:type="spellEnd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элементы располагаются по центру;</w:t>
      </w:r>
    </w:p>
    <w:p w:rsidR="006E2581" w:rsidRPr="006E2581" w:rsidRDefault="006E2581" w:rsidP="006E2581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6E2581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Свойство </w:t>
      </w:r>
      <w:proofErr w:type="spellStart"/>
      <w:r w:rsidRPr="006E2581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flex-wrap</w:t>
      </w:r>
      <w:proofErr w:type="spellEnd"/>
    </w:p>
    <w:p w:rsidR="006E2581" w:rsidRPr="006E2581" w:rsidRDefault="006E2581" w:rsidP="006E2581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элементам не хватает места, они могут вылезти за границы контейнера. Такое поведение называют </w:t>
      </w:r>
      <w:r w:rsidRPr="006E2581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выпадением элементов</w:t>
      </w:r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Также говорят, что произошло </w:t>
      </w:r>
      <w:r w:rsidRPr="006E2581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переполнение</w:t>
      </w:r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E2581" w:rsidRPr="006E2581" w:rsidRDefault="006E2581" w:rsidP="006E2581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 умолчанию </w:t>
      </w:r>
      <w:proofErr w:type="spellStart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 однострочный. Чтобы элементы не выпадали из контейнера, его делают многострочным. Для этого используют свойство </w:t>
      </w:r>
      <w:proofErr w:type="spell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flex-wrap</w:t>
      </w:r>
      <w:proofErr w:type="spellEnd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со значением </w:t>
      </w:r>
      <w:proofErr w:type="spell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wrap</w:t>
      </w:r>
      <w:proofErr w:type="spellEnd"/>
      <w:r w:rsidRPr="006E2581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6E2581" w:rsidRPr="006E2581" w:rsidRDefault="006E2581" w:rsidP="006E25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gram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flex</w:t>
      </w:r>
      <w:proofErr w:type="gramEnd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-container</w:t>
      </w:r>
      <w:proofErr w:type="spellEnd"/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</w:t>
      </w:r>
    </w:p>
    <w:p w:rsidR="006E2581" w:rsidRPr="006E2581" w:rsidRDefault="006E2581" w:rsidP="006E25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display: flex;</w:t>
      </w:r>
    </w:p>
    <w:p w:rsidR="006E2581" w:rsidRPr="006E2581" w:rsidRDefault="006E2581" w:rsidP="006E25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6E2581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flex-wrap: wrap;</w:t>
      </w:r>
    </w:p>
    <w:p w:rsidR="006E2581" w:rsidRPr="00DC2E8B" w:rsidRDefault="006E2581" w:rsidP="006E2581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}</w:t>
      </w:r>
    </w:p>
    <w:p w:rsidR="00DC2E8B" w:rsidRPr="00DC2E8B" w:rsidRDefault="00DC2E8B" w:rsidP="00DC2E8B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DC2E8B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</w:t>
      </w:r>
      <w:r w:rsidRPr="00DC2E8B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val="en-US" w:eastAsia="ru-RU"/>
        </w:rPr>
        <w:t xml:space="preserve"> «</w:t>
      </w:r>
      <w:r w:rsidRPr="00DC2E8B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Микросетки</w:t>
      </w:r>
      <w:r w:rsidRPr="00DC2E8B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val="en-US" w:eastAsia="ru-RU"/>
        </w:rPr>
        <w:t xml:space="preserve">. </w:t>
      </w:r>
      <w:r w:rsidRPr="00DC2E8B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Продолжение». Раздел 1</w:t>
      </w:r>
    </w:p>
    <w:p w:rsidR="00DC2E8B" w:rsidRPr="00DC2E8B" w:rsidRDefault="00DC2E8B" w:rsidP="00DC2E8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Поперечная ось и свойство </w:t>
      </w:r>
      <w:proofErr w:type="spellStart"/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align-items</w:t>
      </w:r>
      <w:proofErr w:type="spellEnd"/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 (</w:t>
      </w:r>
      <w:proofErr w:type="spellStart"/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флекс</w:t>
      </w:r>
      <w:proofErr w:type="spellEnd"/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)</w:t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Во </w:t>
      </w:r>
      <w:proofErr w:type="spellStart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флексах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свойство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align-items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управляет расположением элементов на поперечной оси.</w:t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Поперечная ось идёт перпендикулярно главной оси и по умолчанию направлена сверху вниз:</w:t>
      </w:r>
    </w:p>
    <w:p w:rsidR="00DC2E8B" w:rsidRPr="00DC2E8B" w:rsidRDefault="00DC2E8B" w:rsidP="00DC2E8B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drawing>
          <wp:inline distT="0" distB="0" distL="0" distR="0" wp14:anchorId="36F44520" wp14:editId="1352E78A">
            <wp:extent cx="5940425" cy="17278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Во </w:t>
      </w:r>
      <w:proofErr w:type="spellStart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-контейнере свойство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align-items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может иметь следующие значения:</w:t>
      </w:r>
    </w:p>
    <w:p w:rsidR="00DC2E8B" w:rsidRPr="00DC2E8B" w:rsidRDefault="00DC2E8B" w:rsidP="00DC2E8B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stretch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значение по умолчанию; элементы растягиваются на всю высоту поперечной оси.</w:t>
      </w:r>
    </w:p>
    <w:p w:rsidR="00DC2E8B" w:rsidRPr="00DC2E8B" w:rsidRDefault="00DC2E8B" w:rsidP="00DC2E8B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flex-start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элементы сжимаются до содержимого и располагаются в начале поперечной оси (по умолчанию сверху);</w:t>
      </w:r>
    </w:p>
    <w:p w:rsidR="00DC2E8B" w:rsidRPr="00DC2E8B" w:rsidRDefault="00DC2E8B" w:rsidP="00DC2E8B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flex-end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элементы сжимаются до содержимого и располагаются в конце поперечной оси (по умолчанию снизу);</w:t>
      </w:r>
    </w:p>
    <w:p w:rsidR="00DC2E8B" w:rsidRPr="00DC2E8B" w:rsidRDefault="00DC2E8B" w:rsidP="00DC2E8B">
      <w:pPr>
        <w:numPr>
          <w:ilvl w:val="0"/>
          <w:numId w:val="2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center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элементы сжимаются до содержимого и располагаются по центру поперечной оси;</w:t>
      </w:r>
    </w:p>
    <w:p w:rsidR="00DC2E8B" w:rsidRPr="00DC2E8B" w:rsidRDefault="00DC2E8B" w:rsidP="00DC2E8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Поворот главной оси, свойство </w:t>
      </w:r>
      <w:proofErr w:type="spellStart"/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flex-direction</w:t>
      </w:r>
      <w:proofErr w:type="spellEnd"/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Главную ось поворачивают, чтобы сохранить внутри </w:t>
      </w:r>
      <w:proofErr w:type="spellStart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 направление потока сверху вниз. За направление главной оси отвечает свойство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flex-direction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По умолчанию у него значение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row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(ряд), но его можно изменить на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column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(колонка):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proofErr w:type="gram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flex-container</w:t>
      </w:r>
      <w:proofErr w:type="gramEnd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{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display</w:t>
      </w:r>
      <w:proofErr w:type="gramEnd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flex;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flex-direction</w:t>
      </w:r>
      <w:proofErr w:type="gramEnd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column;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 этом случае главная ось будет направлена сверху вниз, а поперечная — слева направо. В результате </w:t>
      </w:r>
      <w:proofErr w:type="spellStart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-элементы выстроятся сверху вниз.</w:t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По умолчанию </w:t>
      </w:r>
      <w:proofErr w:type="spellStart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-элементы сжимаются по главной оси и растягиваются по поперечной. Таким образом, если главная ось направлена слева направо, то элементы сжимаются по горизонтали и растягиваются по вертикали.</w:t>
      </w:r>
    </w:p>
    <w:p w:rsidR="00DC2E8B" w:rsidRPr="00DC2E8B" w:rsidRDefault="00DC2E8B" w:rsidP="00DC2E8B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drawing>
          <wp:inline distT="0" distB="0" distL="0" distR="0" wp14:anchorId="693D0CAC" wp14:editId="5BD3A4F2">
            <wp:extent cx="5940425" cy="19069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 же главная ось направлена сверху вниз, то сжатие происходит по вертикали, а растяжение — по горизонтали.</w:t>
      </w:r>
    </w:p>
    <w:p w:rsidR="00DC2E8B" w:rsidRPr="00DC2E8B" w:rsidRDefault="00DC2E8B" w:rsidP="00DC2E8B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drawing>
          <wp:inline distT="0" distB="0" distL="0" distR="0" wp14:anchorId="46A5BA03" wp14:editId="5F050D88">
            <wp:extent cx="5940425" cy="23152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Получается, чтобы при повёрнутых осях выровнять элемент по горизонтали, нужно задать ему выравнивание по поперечной оси.</w:t>
      </w:r>
    </w:p>
    <w:p w:rsidR="00DC2E8B" w:rsidRPr="00DC2E8B" w:rsidRDefault="00DC2E8B" w:rsidP="00DC2E8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Свойство </w:t>
      </w:r>
      <w:proofErr w:type="spellStart"/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align-self</w:t>
      </w:r>
      <w:proofErr w:type="spellEnd"/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 (</w:t>
      </w:r>
      <w:proofErr w:type="spellStart"/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флекс</w:t>
      </w:r>
      <w:proofErr w:type="spellEnd"/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)</w:t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align-self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задаётся </w:t>
      </w:r>
      <w:proofErr w:type="spellStart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-элементу и говорит, как ему расположиться на поперечной оси. Значения у этого свойства такие же, как у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align-items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stretch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(значение по умолчанию),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flex-start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flex-end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center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.element {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</w:t>
      </w:r>
      <w:proofErr w:type="gram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align-self</w:t>
      </w:r>
      <w:proofErr w:type="gramEnd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: flex-end;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DC2E8B" w:rsidRPr="00DC2E8B" w:rsidRDefault="00DC2E8B" w:rsidP="00DC2E8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 xml:space="preserve">Свойство </w:t>
      </w:r>
      <w:proofErr w:type="spellStart"/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order</w:t>
      </w:r>
      <w:proofErr w:type="spellEnd"/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Чтобы изменить визуальный порядок элементов, удобно использовать свойство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order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В качестве значения свойство принимает число, причём оно </w:t>
      </w:r>
      <w:proofErr w:type="gramStart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может быть</w:t>
      </w:r>
      <w:proofErr w:type="gram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как положительным, так и отрицательным. По умолчанию у всех элементов свойство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order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равно нулю.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gram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element</w:t>
      </w:r>
      <w:proofErr w:type="spellEnd"/>
      <w:proofErr w:type="gramEnd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order</w:t>
      </w:r>
      <w:proofErr w:type="spellEnd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: 5;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Элементы выстраиваются от меньшего значения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order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к большему. Если у нескольких элементов одинаковое значение, используется их порядок в разметке.</w:t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order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работает только в </w:t>
      </w:r>
      <w:proofErr w:type="spellStart"/>
      <w:proofErr w:type="gramStart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грид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 и</w:t>
      </w:r>
      <w:proofErr w:type="gram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proofErr w:type="spellStart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-контейнерах.</w:t>
      </w:r>
    </w:p>
    <w:p w:rsidR="00DC2E8B" w:rsidRPr="00DC2E8B" w:rsidRDefault="00DC2E8B" w:rsidP="00DC2E8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Отступы у </w:t>
      </w:r>
      <w:proofErr w:type="spellStart"/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флекс</w:t>
      </w:r>
      <w:proofErr w:type="spellEnd"/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-элементов</w:t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Внешние отступы у соседних </w:t>
      </w:r>
      <w:proofErr w:type="spellStart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флекс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-элементов складываются.</w:t>
      </w:r>
    </w:p>
    <w:p w:rsidR="00DC2E8B" w:rsidRPr="00DC2E8B" w:rsidRDefault="00DC2E8B" w:rsidP="00DC2E8B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drawing>
          <wp:inline distT="0" distB="0" distL="0" distR="0" wp14:anchorId="07478AAB" wp14:editId="09D13A86">
            <wp:extent cx="5940425" cy="23812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Чтобы не запутаться и получить именно те размеры, которые указаны в макете, верстальщики добавляют элементам внешние отступы только с одной стороны. Часто внешние отступы задают в направлении потока. Если элементы выстроены горизонтально, то отступ задают справа, а у последнего элемента обнуляют:</w:t>
      </w:r>
    </w:p>
    <w:p w:rsidR="00DC2E8B" w:rsidRDefault="00DC2E8B" w:rsidP="00DC2E8B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</w:p>
    <w:p w:rsidR="00DC2E8B" w:rsidRPr="00DC2E8B" w:rsidRDefault="00DC2E8B" w:rsidP="00DC2E8B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drawing>
          <wp:inline distT="0" distB="0" distL="0" distR="0" wp14:anchorId="4B4726E1" wp14:editId="36F2BCBC">
            <wp:extent cx="5648432" cy="126619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915"/>
                    <a:stretch/>
                  </pic:blipFill>
                  <pic:spPr bwMode="auto">
                    <a:xfrm>
                      <a:off x="0" y="0"/>
                      <a:ext cx="5648432" cy="1266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Если элементы выстроены вертикально, то отступ добавляют снизу. Исключение — самый последний элемент (например, подвал страницы), ему при необходимости задают отступ сверху:</w:t>
      </w:r>
    </w:p>
    <w:p w:rsidR="00DC2E8B" w:rsidRPr="00DC2E8B" w:rsidRDefault="00DC2E8B" w:rsidP="00DC2E8B">
      <w:pPr>
        <w:shd w:val="clear" w:color="auto" w:fill="FFFFFF"/>
        <w:spacing w:after="0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drawing>
          <wp:inline distT="0" distB="0" distL="0" distR="0" wp14:anchorId="38787F51" wp14:editId="441F8BD2">
            <wp:extent cx="5940425" cy="22009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этом случае, даже если изменить порядок секций, они не слипнутся, а между ними не появятся лишние отступы.</w:t>
      </w:r>
    </w:p>
    <w:p w:rsidR="00DC2E8B" w:rsidRPr="00DC2E8B" w:rsidRDefault="00DC2E8B" w:rsidP="00DC2E8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DC2E8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Уменьшение изображений с сохранением пропорций</w:t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Если использовать картинку большего размера, чем родительский элемент, она выпадет из контейнера. Чтобы не допускать подобного, верстальщики добавляют картинкам такие стили: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img</w:t>
      </w:r>
      <w:proofErr w:type="spellEnd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{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max-width</w:t>
      </w:r>
      <w:proofErr w:type="spellEnd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: 100%;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height</w:t>
      </w:r>
      <w:proofErr w:type="spellEnd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: 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auto</w:t>
      </w:r>
      <w:proofErr w:type="spellEnd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;</w:t>
      </w:r>
    </w:p>
    <w:p w:rsidR="00DC2E8B" w:rsidRPr="00DC2E8B" w:rsidRDefault="00DC2E8B" w:rsidP="00DC2E8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DC2E8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max-width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максимальную ширину, а значение </w:t>
      </w:r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100%</w:t>
      </w: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говорит, что элемент не должен становиться больше ширины родителя.</w:t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Свойство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height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задаёт высоту элемента. Значение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auto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используют, чтобы изображение не деформировалось и сохраняло свои пропорции. Если его не указать, то будет использовано значение атрибута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height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из разметки, и картинка, скорее всего, исказится.</w:t>
      </w:r>
    </w:p>
    <w:p w:rsidR="00DC2E8B" w:rsidRPr="00DC2E8B" w:rsidRDefault="00DC2E8B" w:rsidP="00DC2E8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Этот способ работает, потому что у CSS-свойств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max-width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height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приоритет выше, чем у атрибутов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width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proofErr w:type="spellStart"/>
      <w:r w:rsidRPr="00DC2E8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height</w:t>
      </w:r>
      <w:proofErr w:type="spellEnd"/>
      <w:r w:rsidRPr="00DC2E8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 разметке.</w:t>
      </w:r>
    </w:p>
    <w:p w:rsidR="0060228E" w:rsidRDefault="0060228E"/>
    <w:sectPr w:rsidR="00602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D92E8B"/>
    <w:multiLevelType w:val="multilevel"/>
    <w:tmpl w:val="8798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94B82"/>
    <w:multiLevelType w:val="multilevel"/>
    <w:tmpl w:val="EE0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67B"/>
    <w:rsid w:val="0009467B"/>
    <w:rsid w:val="0060228E"/>
    <w:rsid w:val="006E2581"/>
    <w:rsid w:val="00DC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3E7060-A171-4CF5-90BE-1C3818AB6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E25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E25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258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E258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E2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E2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258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E25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2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9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857</Words>
  <Characters>4887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3</cp:revision>
  <dcterms:created xsi:type="dcterms:W3CDTF">2022-07-17T06:34:00Z</dcterms:created>
  <dcterms:modified xsi:type="dcterms:W3CDTF">2022-07-17T06:48:00Z</dcterms:modified>
</cp:coreProperties>
</file>