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21F76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2DEDDA2B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18D77778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1D0EF3E3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61AF1544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14CFCEB0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0338E885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393CDABB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6EA01C6A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0F6EEF3E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2DDCE42F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sz w:val="24"/>
        </w:rPr>
        <w:t> </w:t>
      </w:r>
    </w:p>
    <w:p w14:paraId="0E2A9D91" w14:textId="77777777" w:rsidR="00F12B4A" w:rsidRDefault="00AB2305">
      <w:pPr>
        <w:pStyle w:val="1"/>
      </w:pPr>
      <w:bookmarkStart w:id="0" w:name="_Toc1"/>
      <w:r>
        <w:t>Отчет по тесту "Поиск максимальной нагрузки"</w:t>
      </w:r>
      <w:bookmarkEnd w:id="0"/>
    </w:p>
    <w:p w14:paraId="13EB89E3" w14:textId="5ADFFD25" w:rsidR="00F12B4A" w:rsidRPr="000B3323" w:rsidRDefault="000B3323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29</w:t>
      </w:r>
      <w:r w:rsidR="00AB2305">
        <w:rPr>
          <w:sz w:val="40"/>
          <w:szCs w:val="40"/>
        </w:rPr>
        <w:t>/0</w:t>
      </w:r>
      <w:r>
        <w:rPr>
          <w:sz w:val="40"/>
          <w:szCs w:val="40"/>
          <w:lang w:val="en-US"/>
        </w:rPr>
        <w:t>5</w:t>
      </w:r>
      <w:r w:rsidR="00AB2305">
        <w:rPr>
          <w:sz w:val="40"/>
          <w:szCs w:val="40"/>
        </w:rPr>
        <w:t>/202</w:t>
      </w:r>
      <w:r>
        <w:rPr>
          <w:sz w:val="40"/>
          <w:szCs w:val="40"/>
        </w:rPr>
        <w:t>5</w:t>
      </w:r>
    </w:p>
    <w:p w14:paraId="4E158482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2A894E2A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70885A0D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39F398CA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51393ECB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1C2AE18B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341B4546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153D559D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6D0A30F0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3B045D46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317B2A76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5D18B726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1837152F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</w:p>
    <w:p w14:paraId="14346087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sz w:val="24"/>
        </w:rPr>
        <w:t> </w:t>
      </w:r>
      <w:r>
        <w:br w:type="page" w:clear="all"/>
      </w:r>
    </w:p>
    <w:sdt>
      <w:sdtPr>
        <w:rPr>
          <w:sz w:val="24"/>
        </w:rPr>
        <w:id w:val="2124036329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3867D437" w14:textId="77777777" w:rsidR="00F12B4A" w:rsidRDefault="00AB2305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1" w:tooltip="#_Toc1" w:history="1">
            <w:r>
              <w:rPr>
                <w:rStyle w:val="af"/>
              </w:rPr>
              <w:t>Отчет по тесту "Поиск максимальной нагрузки"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2450C2A" w14:textId="77777777" w:rsidR="00F12B4A" w:rsidRDefault="0099457D">
          <w:pPr>
            <w:pStyle w:val="12"/>
            <w:tabs>
              <w:tab w:val="left" w:pos="567"/>
              <w:tab w:val="right" w:leader="dot" w:pos="9355"/>
            </w:tabs>
          </w:pPr>
          <w:hyperlink w:anchor="_Toc2" w:tooltip="#_Toc2" w:history="1">
            <w:r w:rsidR="00AB2305">
              <w:t>1</w:t>
            </w:r>
            <w:r w:rsidR="00AB2305">
              <w:tab/>
            </w:r>
            <w:r w:rsidR="00AB2305">
              <w:rPr>
                <w:rStyle w:val="af"/>
                <w:b/>
              </w:rPr>
              <w:t>Конфигурация среды для нагрузочного тестирования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_Toc2 \h</w:instrText>
            </w:r>
            <w:r w:rsidR="00AB2305">
              <w:fldChar w:fldCharType="separate"/>
            </w:r>
            <w:r w:rsidR="00AB2305">
              <w:t>3</w:t>
            </w:r>
            <w:r w:rsidR="00AB2305">
              <w:fldChar w:fldCharType="end"/>
            </w:r>
          </w:hyperlink>
        </w:p>
        <w:p w14:paraId="2DF053FE" w14:textId="77777777" w:rsidR="00F12B4A" w:rsidRDefault="0099457D">
          <w:pPr>
            <w:pStyle w:val="12"/>
            <w:tabs>
              <w:tab w:val="left" w:pos="567"/>
              <w:tab w:val="right" w:leader="dot" w:pos="9355"/>
            </w:tabs>
          </w:pPr>
          <w:hyperlink w:anchor="_Toc3" w:tooltip="#_Toc3" w:history="1">
            <w:r w:rsidR="00AB2305">
              <w:t>2</w:t>
            </w:r>
            <w:r w:rsidR="00AB2305">
              <w:tab/>
            </w:r>
            <w:r w:rsidR="00AB2305">
              <w:rPr>
                <w:rStyle w:val="af"/>
                <w:b/>
              </w:rPr>
              <w:t>Цели тестирования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_Toc3 \h</w:instrText>
            </w:r>
            <w:r w:rsidR="00AB2305">
              <w:fldChar w:fldCharType="separate"/>
            </w:r>
            <w:r w:rsidR="00AB2305">
              <w:t>3</w:t>
            </w:r>
            <w:r w:rsidR="00AB2305">
              <w:fldChar w:fldCharType="end"/>
            </w:r>
          </w:hyperlink>
        </w:p>
        <w:p w14:paraId="77D2FB9B" w14:textId="77777777" w:rsidR="00F12B4A" w:rsidRDefault="0099457D">
          <w:pPr>
            <w:pStyle w:val="12"/>
            <w:tabs>
              <w:tab w:val="left" w:pos="567"/>
              <w:tab w:val="right" w:leader="dot" w:pos="9355"/>
            </w:tabs>
          </w:pPr>
          <w:hyperlink w:anchor="_Toc4" w:tooltip="#_Toc4" w:history="1">
            <w:r w:rsidR="00AB2305">
              <w:t>3</w:t>
            </w:r>
            <w:r w:rsidR="00AB2305">
              <w:tab/>
            </w:r>
            <w:r w:rsidR="00AB2305">
              <w:rPr>
                <w:rStyle w:val="af"/>
                <w:b/>
              </w:rPr>
              <w:t>Выводы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_Toc4 \h</w:instrText>
            </w:r>
            <w:r w:rsidR="00AB2305">
              <w:fldChar w:fldCharType="separate"/>
            </w:r>
            <w:r w:rsidR="00AB2305">
              <w:t>3</w:t>
            </w:r>
            <w:r w:rsidR="00AB2305">
              <w:fldChar w:fldCharType="end"/>
            </w:r>
          </w:hyperlink>
        </w:p>
        <w:p w14:paraId="740B7353" w14:textId="77777777" w:rsidR="00F12B4A" w:rsidRDefault="0099457D">
          <w:pPr>
            <w:pStyle w:val="12"/>
            <w:tabs>
              <w:tab w:val="left" w:pos="567"/>
              <w:tab w:val="right" w:leader="dot" w:pos="9355"/>
            </w:tabs>
          </w:pPr>
          <w:hyperlink w:anchor="_Toc5" w:tooltip="#_Toc5" w:history="1">
            <w:r w:rsidR="00AB2305">
              <w:t>4</w:t>
            </w:r>
            <w:r w:rsidR="00AB2305">
              <w:tab/>
            </w:r>
            <w:r w:rsidR="00AB2305">
              <w:rPr>
                <w:rStyle w:val="af"/>
                <w:b/>
              </w:rPr>
              <w:t>Рекомендации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_Toc5 \h</w:instrText>
            </w:r>
            <w:r w:rsidR="00AB2305">
              <w:fldChar w:fldCharType="separate"/>
            </w:r>
            <w:r w:rsidR="00AB2305">
              <w:t>4</w:t>
            </w:r>
            <w:r w:rsidR="00AB2305">
              <w:fldChar w:fldCharType="end"/>
            </w:r>
          </w:hyperlink>
        </w:p>
        <w:p w14:paraId="76542778" w14:textId="77777777" w:rsidR="00F12B4A" w:rsidRDefault="0099457D">
          <w:pPr>
            <w:pStyle w:val="12"/>
            <w:tabs>
              <w:tab w:val="left" w:pos="567"/>
              <w:tab w:val="right" w:leader="dot" w:pos="9355"/>
            </w:tabs>
          </w:pPr>
          <w:hyperlink w:anchor="_Toc6" w:tooltip="#_Toc6" w:history="1">
            <w:r w:rsidR="00AB2305">
              <w:t>5</w:t>
            </w:r>
            <w:r w:rsidR="00AB2305">
              <w:tab/>
            </w:r>
            <w:r w:rsidR="00AB2305">
              <w:rPr>
                <w:rStyle w:val="af"/>
                <w:b/>
              </w:rPr>
              <w:t>Описание тестов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_Toc6 \h</w:instrText>
            </w:r>
            <w:r w:rsidR="00AB2305">
              <w:fldChar w:fldCharType="separate"/>
            </w:r>
            <w:r w:rsidR="00AB2305">
              <w:t>4</w:t>
            </w:r>
            <w:r w:rsidR="00AB2305">
              <w:fldChar w:fldCharType="end"/>
            </w:r>
          </w:hyperlink>
        </w:p>
        <w:p w14:paraId="157B0B3A" w14:textId="77777777" w:rsidR="00F12B4A" w:rsidRDefault="0099457D">
          <w:pPr>
            <w:pStyle w:val="24"/>
            <w:tabs>
              <w:tab w:val="left" w:pos="850"/>
              <w:tab w:val="right" w:leader="dot" w:pos="9355"/>
            </w:tabs>
          </w:pPr>
          <w:hyperlink w:anchor="_Toc7" w:tooltip="#_Toc7" w:history="1">
            <w:r w:rsidR="00AB2305">
              <w:t>5.1</w:t>
            </w:r>
            <w:r w:rsidR="00AB2305">
              <w:tab/>
            </w:r>
            <w:r w:rsidR="00AB2305">
              <w:rPr>
                <w:rStyle w:val="af"/>
                <w:b/>
              </w:rPr>
              <w:t>Поиск максимальной нагрузки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_Toc7 \h</w:instrText>
            </w:r>
            <w:r w:rsidR="00AB2305">
              <w:fldChar w:fldCharType="separate"/>
            </w:r>
            <w:r w:rsidR="00AB2305">
              <w:t>5</w:t>
            </w:r>
            <w:r w:rsidR="00AB2305">
              <w:fldChar w:fldCharType="end"/>
            </w:r>
          </w:hyperlink>
        </w:p>
        <w:p w14:paraId="2C6A6173" w14:textId="77777777" w:rsidR="00F12B4A" w:rsidRDefault="0099457D">
          <w:pPr>
            <w:pStyle w:val="12"/>
            <w:tabs>
              <w:tab w:val="left" w:pos="567"/>
              <w:tab w:val="right" w:leader="dot" w:pos="9355"/>
            </w:tabs>
          </w:pPr>
          <w:hyperlink w:anchor="_Toc8" w:tooltip="#_Toc8" w:history="1">
            <w:r w:rsidR="00AB2305">
              <w:t>6</w:t>
            </w:r>
            <w:r w:rsidR="00AB2305">
              <w:tab/>
            </w:r>
            <w:r w:rsidR="00AB2305">
              <w:rPr>
                <w:rStyle w:val="af"/>
                <w:b/>
              </w:rPr>
              <w:t>Результаты тестирования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_Toc8 \h</w:instrText>
            </w:r>
            <w:r w:rsidR="00AB2305">
              <w:fldChar w:fldCharType="separate"/>
            </w:r>
            <w:r w:rsidR="00AB2305">
              <w:t>5</w:t>
            </w:r>
            <w:r w:rsidR="00AB2305">
              <w:fldChar w:fldCharType="end"/>
            </w:r>
          </w:hyperlink>
        </w:p>
        <w:p w14:paraId="08294728" w14:textId="77777777" w:rsidR="00F12B4A" w:rsidRDefault="0099457D">
          <w:pPr>
            <w:pStyle w:val="24"/>
            <w:tabs>
              <w:tab w:val="left" w:pos="850"/>
              <w:tab w:val="right" w:leader="dot" w:pos="9355"/>
            </w:tabs>
          </w:pPr>
          <w:hyperlink w:anchor="_Toc9" w:tooltip="#_Toc9" w:history="1">
            <w:r w:rsidR="00AB2305">
              <w:t>6.1</w:t>
            </w:r>
            <w:r w:rsidR="00AB2305">
              <w:tab/>
            </w:r>
            <w:r w:rsidR="00AB2305">
              <w:rPr>
                <w:rStyle w:val="af"/>
                <w:b/>
              </w:rPr>
              <w:t xml:space="preserve"> Поиск максимальной нагрузки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_Toc9 \h</w:instrText>
            </w:r>
            <w:r w:rsidR="00AB2305">
              <w:fldChar w:fldCharType="separate"/>
            </w:r>
            <w:r w:rsidR="00AB2305">
              <w:t>5</w:t>
            </w:r>
            <w:r w:rsidR="00AB2305">
              <w:fldChar w:fldCharType="end"/>
            </w:r>
          </w:hyperlink>
        </w:p>
        <w:p w14:paraId="329B7CDC" w14:textId="77777777" w:rsidR="00F12B4A" w:rsidRDefault="0099457D">
          <w:pPr>
            <w:pStyle w:val="32"/>
            <w:tabs>
              <w:tab w:val="right" w:leader="dot" w:pos="9355"/>
            </w:tabs>
          </w:pPr>
          <w:hyperlink w:anchor="_Toc10" w:tooltip="#_Toc10" w:history="1">
            <w:r w:rsidR="00AB2305">
              <w:rPr>
                <w:rStyle w:val="af"/>
                <w:b/>
              </w:rPr>
              <w:t>График RPS(запросов в сек)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_Toc10 \h</w:instrText>
            </w:r>
            <w:r w:rsidR="00AB2305">
              <w:fldChar w:fldCharType="separate"/>
            </w:r>
            <w:r w:rsidR="00AB2305">
              <w:t>5</w:t>
            </w:r>
            <w:r w:rsidR="00AB2305">
              <w:fldChar w:fldCharType="end"/>
            </w:r>
          </w:hyperlink>
        </w:p>
        <w:p w14:paraId="1211C7A9" w14:textId="77777777" w:rsidR="00F12B4A" w:rsidRDefault="0099457D">
          <w:pPr>
            <w:pStyle w:val="32"/>
            <w:tabs>
              <w:tab w:val="right" w:leader="dot" w:pos="9355"/>
            </w:tabs>
          </w:pPr>
          <w:hyperlink w:anchor="_Toc11" w:tooltip="#_Toc11" w:history="1">
            <w:r w:rsidR="00AB2305">
              <w:rPr>
                <w:rStyle w:val="af"/>
                <w:b/>
              </w:rPr>
              <w:t>График Количество пользователей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_Toc11 \h</w:instrText>
            </w:r>
            <w:r w:rsidR="00AB2305">
              <w:fldChar w:fldCharType="separate"/>
            </w:r>
            <w:r w:rsidR="00AB2305">
              <w:t>6</w:t>
            </w:r>
            <w:r w:rsidR="00AB2305">
              <w:fldChar w:fldCharType="end"/>
            </w:r>
          </w:hyperlink>
        </w:p>
        <w:p w14:paraId="4F2559AA" w14:textId="77777777" w:rsidR="00F12B4A" w:rsidRDefault="0099457D">
          <w:pPr>
            <w:pStyle w:val="32"/>
            <w:tabs>
              <w:tab w:val="right" w:leader="dot" w:pos="9355"/>
            </w:tabs>
          </w:pPr>
          <w:hyperlink w:anchor="_Toc12" w:tooltip="#_Toc12" w:history="1">
            <w:r w:rsidR="00AB2305">
              <w:rPr>
                <w:rStyle w:val="af"/>
                <w:b/>
              </w:rPr>
              <w:t>График Времена отклика запросов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_Toc12 \h</w:instrText>
            </w:r>
            <w:r w:rsidR="00AB2305">
              <w:fldChar w:fldCharType="separate"/>
            </w:r>
            <w:r w:rsidR="00AB2305">
              <w:t>6</w:t>
            </w:r>
            <w:r w:rsidR="00AB2305">
              <w:fldChar w:fldCharType="end"/>
            </w:r>
          </w:hyperlink>
        </w:p>
        <w:p w14:paraId="66ED9C3B" w14:textId="77777777" w:rsidR="00F12B4A" w:rsidRDefault="0099457D">
          <w:pPr>
            <w:pStyle w:val="32"/>
            <w:tabs>
              <w:tab w:val="right" w:leader="dot" w:pos="9355"/>
            </w:tabs>
          </w:pPr>
          <w:hyperlink w:anchor="_Toc13" w:tooltip="#_Toc13" w:history="1">
            <w:r w:rsidR="00AB2305">
              <w:rPr>
                <w:rStyle w:val="af"/>
                <w:b/>
                <w:bCs/>
              </w:rPr>
              <w:t>График кол-во успешных\кол-во не успешных запросов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_Toc13 \h</w:instrText>
            </w:r>
            <w:r w:rsidR="00AB2305">
              <w:fldChar w:fldCharType="separate"/>
            </w:r>
            <w:r w:rsidR="00AB2305">
              <w:t>6</w:t>
            </w:r>
            <w:r w:rsidR="00AB2305">
              <w:fldChar w:fldCharType="end"/>
            </w:r>
          </w:hyperlink>
        </w:p>
        <w:p w14:paraId="448F7C98" w14:textId="77777777" w:rsidR="00F12B4A" w:rsidRDefault="0099457D">
          <w:pPr>
            <w:pStyle w:val="32"/>
            <w:tabs>
              <w:tab w:val="right" w:leader="dot" w:pos="9355"/>
            </w:tabs>
          </w:pPr>
          <w:hyperlink w:anchor="_Toc14" w:tooltip="#_Toc14" w:history="1">
            <w:r w:rsidR="00AB2305">
              <w:rPr>
                <w:rStyle w:val="af"/>
                <w:b/>
                <w:bCs/>
              </w:rPr>
              <w:t>Графики утилизации аппаратных ресурсов сервис</w:t>
            </w:r>
            <w:r w:rsidR="00AB2305" w:rsidRPr="005D3520">
              <w:rPr>
                <w:rStyle w:val="af"/>
                <w:b/>
                <w:bCs/>
              </w:rPr>
              <w:t>а -Тестовое окружение:</w:t>
            </w:r>
            <w:r w:rsidR="00AB2305">
              <w:tab/>
            </w:r>
            <w:r w:rsidR="00AB2305">
              <w:fldChar w:fldCharType="begin"/>
            </w:r>
            <w:r w:rsidR="00AB2305">
              <w:instrText>PAGEREF _Toc14 \h</w:instrText>
            </w:r>
            <w:r w:rsidR="00AB2305">
              <w:fldChar w:fldCharType="separate"/>
            </w:r>
            <w:r w:rsidR="00AB2305">
              <w:t>6</w:t>
            </w:r>
            <w:r w:rsidR="00AB2305">
              <w:fldChar w:fldCharType="end"/>
            </w:r>
          </w:hyperlink>
        </w:p>
        <w:p w14:paraId="4FABA20B" w14:textId="77777777" w:rsidR="00F12B4A" w:rsidRDefault="00AB2305">
          <w:pPr>
            <w:rPr>
              <w:sz w:val="24"/>
              <w:szCs w:val="24"/>
            </w:rPr>
          </w:pPr>
          <w:r>
            <w:fldChar w:fldCharType="end"/>
          </w:r>
        </w:p>
      </w:sdtContent>
    </w:sdt>
    <w:p w14:paraId="06745D23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925B2B9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br w:type="page" w:clear="all"/>
      </w:r>
    </w:p>
    <w:p w14:paraId="76464715" w14:textId="77777777" w:rsidR="00F12B4A" w:rsidRDefault="00AB2305">
      <w:pPr>
        <w:pStyle w:val="1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1" w:name="_Toc2"/>
      <w:r>
        <w:rPr>
          <w:b/>
        </w:rPr>
        <w:lastRenderedPageBreak/>
        <w:t>Конфигурация среды для нагрузочного тестирования</w:t>
      </w:r>
      <w:bookmarkEnd w:id="1"/>
    </w:p>
    <w:p w14:paraId="0121F5B5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  <w:r>
        <w:rPr>
          <w:sz w:val="24"/>
        </w:rPr>
        <w:t xml:space="preserve">В ходе тестирования </w:t>
      </w:r>
      <w:r w:rsidRPr="000B3323">
        <w:rPr>
          <w:sz w:val="24"/>
        </w:rPr>
        <w:t>использовалась среда - https://localhost:1080</w:t>
      </w:r>
    </w:p>
    <w:p w14:paraId="0EDBC4A6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  <w:r>
        <w:rPr>
          <w:sz w:val="24"/>
          <w:u w:val="single"/>
        </w:rPr>
        <w:t>Аппаратная конфигурация: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175"/>
        <w:gridCol w:w="2175"/>
        <w:gridCol w:w="2175"/>
        <w:gridCol w:w="2175"/>
      </w:tblGrid>
      <w:tr w:rsidR="00F12B4A" w14:paraId="31007E40" w14:textId="77777777"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13C802" w14:textId="77777777" w:rsidR="00F12B4A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sz w:val="24"/>
              </w:rPr>
              <w:t>Наименование сервиса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ECC071" w14:textId="77777777" w:rsidR="00F12B4A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sz w:val="24"/>
              </w:rPr>
              <w:t>Кол-во реплик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9F8AB9" w14:textId="77777777" w:rsidR="00F12B4A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sz w:val="24"/>
              </w:rPr>
              <w:t>CPU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99D155" w14:textId="77777777" w:rsidR="00F12B4A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sz w:val="24"/>
              </w:rPr>
              <w:t>RAM</w:t>
            </w:r>
          </w:p>
        </w:tc>
      </w:tr>
      <w:tr w:rsidR="00F12B4A" w:rsidRPr="000B3323" w14:paraId="3577F254" w14:textId="77777777">
        <w:tc>
          <w:tcPr>
            <w:tcW w:w="2175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F824F4" w14:textId="77777777" w:rsidR="00F12B4A" w:rsidRPr="000B3323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 w:rsidRPr="000B3323">
              <w:rPr>
                <w:sz w:val="24"/>
              </w:rPr>
              <w:t>Тестовое окружение</w:t>
            </w:r>
          </w:p>
        </w:tc>
        <w:tc>
          <w:tcPr>
            <w:tcW w:w="2175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AE9E54" w14:textId="77777777" w:rsidR="00F12B4A" w:rsidRPr="000B3323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 w:rsidRPr="000B3323">
              <w:rPr>
                <w:sz w:val="24"/>
              </w:rPr>
              <w:t>1</w:t>
            </w:r>
          </w:p>
        </w:tc>
        <w:tc>
          <w:tcPr>
            <w:tcW w:w="2175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FCAF64" w14:textId="288FF921" w:rsidR="00F12B4A" w:rsidRPr="000B3323" w:rsidRDefault="000B33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sz w:val="24"/>
                <w:szCs w:val="24"/>
              </w:rPr>
            </w:pPr>
            <w:r w:rsidRPr="000B3323">
              <w:rPr>
                <w:sz w:val="24"/>
                <w:szCs w:val="24"/>
              </w:rPr>
              <w:t>4</w:t>
            </w:r>
          </w:p>
        </w:tc>
        <w:tc>
          <w:tcPr>
            <w:tcW w:w="2175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E175FC" w14:textId="36552C86" w:rsidR="00F12B4A" w:rsidRPr="000B3323" w:rsidRDefault="000B33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 w:rsidRPr="000B3323">
              <w:rPr>
                <w:sz w:val="24"/>
              </w:rPr>
              <w:t>3</w:t>
            </w:r>
            <w:r w:rsidR="00AB2305" w:rsidRPr="000B3323">
              <w:rPr>
                <w:sz w:val="24"/>
              </w:rPr>
              <w:t>2GiB</w:t>
            </w:r>
          </w:p>
        </w:tc>
      </w:tr>
    </w:tbl>
    <w:p w14:paraId="559859AE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0B547E5" w14:textId="77777777" w:rsidR="00F12B4A" w:rsidRDefault="00AB2305">
      <w:pPr>
        <w:pStyle w:val="1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2" w:name="_Toc3"/>
      <w:r>
        <w:rPr>
          <w:b/>
        </w:rPr>
        <w:t>Цели тестирования</w:t>
      </w:r>
      <w:bookmarkEnd w:id="2"/>
    </w:p>
    <w:p w14:paraId="5593F44E" w14:textId="77777777" w:rsidR="00F12B4A" w:rsidRDefault="00AB2305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>Определить максимальную нагрузку, при которой система остается производительной;</w:t>
      </w:r>
    </w:p>
    <w:p w14:paraId="2810458E" w14:textId="77777777" w:rsidR="00F12B4A" w:rsidRDefault="00AB2305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>Определение узких мест и ошибок на стороне системы;</w:t>
      </w:r>
    </w:p>
    <w:p w14:paraId="13491DAC" w14:textId="77777777" w:rsidR="00F12B4A" w:rsidRDefault="00AB2305">
      <w:pPr>
        <w:pStyle w:val="1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3" w:name="_Toc4"/>
      <w:r>
        <w:rPr>
          <w:b/>
        </w:rPr>
        <w:t>Выводы</w:t>
      </w:r>
      <w:bookmarkEnd w:id="3"/>
    </w:p>
    <w:p w14:paraId="77041517" w14:textId="3932E8C9" w:rsidR="00F12B4A" w:rsidRDefault="00AB2305">
      <w:pPr>
        <w:pStyle w:val="af9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 xml:space="preserve">Максимальная производительность системы на уровне нагрузки </w:t>
      </w:r>
      <w:r w:rsidR="003857A7" w:rsidRPr="003857A7">
        <w:rPr>
          <w:sz w:val="24"/>
        </w:rPr>
        <w:t>32</w:t>
      </w:r>
      <w:r w:rsidR="0037458D">
        <w:rPr>
          <w:sz w:val="24"/>
        </w:rPr>
        <w:t xml:space="preserve"> </w:t>
      </w:r>
      <w:r w:rsidR="003857A7" w:rsidRPr="003857A7">
        <w:rPr>
          <w:sz w:val="24"/>
        </w:rPr>
        <w:t>4</w:t>
      </w:r>
      <w:r w:rsidR="0037458D">
        <w:rPr>
          <w:sz w:val="24"/>
        </w:rPr>
        <w:t>00</w:t>
      </w:r>
      <w:r w:rsidR="00AE374D" w:rsidRPr="00AE374D">
        <w:rPr>
          <w:sz w:val="24"/>
        </w:rPr>
        <w:t xml:space="preserve"> </w:t>
      </w:r>
      <w:r>
        <w:rPr>
          <w:sz w:val="24"/>
        </w:rPr>
        <w:t>операций в час, и</w:t>
      </w:r>
      <w:r w:rsidR="00350101">
        <w:rPr>
          <w:sz w:val="24"/>
        </w:rPr>
        <w:t xml:space="preserve"> </w:t>
      </w:r>
      <w:r w:rsidR="003857A7" w:rsidRPr="003857A7">
        <w:rPr>
          <w:sz w:val="24"/>
        </w:rPr>
        <w:t>71 280</w:t>
      </w:r>
      <w:r>
        <w:rPr>
          <w:sz w:val="24"/>
          <w:highlight w:val="white"/>
        </w:rPr>
        <w:t xml:space="preserve"> </w:t>
      </w:r>
      <w:r>
        <w:rPr>
          <w:sz w:val="24"/>
        </w:rPr>
        <w:t xml:space="preserve">запросов в час или </w:t>
      </w:r>
      <w:r w:rsidR="00350101">
        <w:rPr>
          <w:sz w:val="24"/>
        </w:rPr>
        <w:t>1</w:t>
      </w:r>
      <w:r w:rsidR="003857A7" w:rsidRPr="003857A7">
        <w:rPr>
          <w:sz w:val="24"/>
        </w:rPr>
        <w:t>10</w:t>
      </w:r>
      <w:r w:rsidR="003857A7" w:rsidRPr="006E76F1">
        <w:rPr>
          <w:sz w:val="24"/>
        </w:rPr>
        <w:t>0</w:t>
      </w:r>
      <w:r w:rsidR="00350101">
        <w:rPr>
          <w:sz w:val="24"/>
        </w:rPr>
        <w:t xml:space="preserve">% </w:t>
      </w:r>
      <w:r>
        <w:rPr>
          <w:sz w:val="24"/>
        </w:rPr>
        <w:t>от уровня нагрузки в промышленной среде.</w:t>
      </w:r>
    </w:p>
    <w:p w14:paraId="72AA09BD" w14:textId="55C7CC51" w:rsidR="00F12B4A" w:rsidRDefault="00AB2305">
      <w:pPr>
        <w:pStyle w:val="af9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 xml:space="preserve">Пиковая производительность системы на уровне нагрузки </w:t>
      </w:r>
      <w:r w:rsidR="00350101">
        <w:rPr>
          <w:sz w:val="24"/>
        </w:rPr>
        <w:t xml:space="preserve">108 000 </w:t>
      </w:r>
      <w:r>
        <w:rPr>
          <w:sz w:val="24"/>
        </w:rPr>
        <w:t xml:space="preserve">операций, и </w:t>
      </w:r>
      <w:r w:rsidR="00350101">
        <w:rPr>
          <w:sz w:val="24"/>
        </w:rPr>
        <w:t xml:space="preserve">237 600 </w:t>
      </w:r>
      <w:r>
        <w:rPr>
          <w:sz w:val="24"/>
        </w:rPr>
        <w:t xml:space="preserve">запросов в час или </w:t>
      </w:r>
      <w:r w:rsidR="00350101">
        <w:rPr>
          <w:sz w:val="24"/>
        </w:rPr>
        <w:t xml:space="preserve">3668% </w:t>
      </w:r>
      <w:r>
        <w:rPr>
          <w:sz w:val="24"/>
        </w:rPr>
        <w:t>от уровня нагрузки в промышленной среде.</w:t>
      </w:r>
    </w:p>
    <w:p w14:paraId="00449791" w14:textId="0A25D448" w:rsidR="00F12B4A" w:rsidRDefault="00AB2305">
      <w:pPr>
        <w:pStyle w:val="af9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 xml:space="preserve">Во время проведения теста “Поиск максимальной нагрузки” кол-во ошибок = </w:t>
      </w:r>
      <w:r w:rsidR="00AE374D" w:rsidRPr="00350101">
        <w:rPr>
          <w:sz w:val="24"/>
        </w:rPr>
        <w:t>1,51</w:t>
      </w:r>
      <w:r w:rsidRPr="00350101">
        <w:rPr>
          <w:sz w:val="24"/>
        </w:rPr>
        <w:t>%.</w:t>
      </w:r>
    </w:p>
    <w:p w14:paraId="62774B8C" w14:textId="2BF4B0C5" w:rsidR="00F12B4A" w:rsidRDefault="00AB2305">
      <w:pPr>
        <w:pStyle w:val="af9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 xml:space="preserve">При проведении тестов выявлено узкое место </w:t>
      </w:r>
      <w:r w:rsidR="006E76F1">
        <w:rPr>
          <w:sz w:val="24"/>
        </w:rPr>
        <w:t>–</w:t>
      </w:r>
      <w:r>
        <w:rPr>
          <w:sz w:val="24"/>
        </w:rPr>
        <w:t xml:space="preserve"> </w:t>
      </w:r>
      <w:r w:rsidR="006E76F1">
        <w:rPr>
          <w:sz w:val="24"/>
        </w:rPr>
        <w:t>Приложение.</w:t>
      </w:r>
    </w:p>
    <w:p w14:paraId="459AFEF2" w14:textId="55D555D9" w:rsidR="006E76F1" w:rsidRPr="006E76F1" w:rsidRDefault="00AB2305" w:rsidP="006E76F1">
      <w:pPr>
        <w:pStyle w:val="af9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>Дальнейшее увеличение пропускной способности сервиса невозможно по следующим причинам:</w:t>
      </w:r>
    </w:p>
    <w:p w14:paraId="7E7F0F04" w14:textId="719D4776" w:rsidR="00F12B4A" w:rsidRPr="00820273" w:rsidRDefault="00AB2305">
      <w:pPr>
        <w:pStyle w:val="af9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820273">
        <w:rPr>
          <w:sz w:val="24"/>
        </w:rPr>
        <w:t xml:space="preserve">При попытке увеличить нагрузку выше </w:t>
      </w:r>
      <w:r w:rsidR="00820273" w:rsidRPr="00820273">
        <w:rPr>
          <w:sz w:val="24"/>
        </w:rPr>
        <w:t>20</w:t>
      </w:r>
      <w:r w:rsidRPr="00820273">
        <w:rPr>
          <w:sz w:val="24"/>
        </w:rPr>
        <w:t xml:space="preserve"> RPS - возрастает время отклика по всем запросам и появляется большое кол-во ошибок.</w:t>
      </w:r>
    </w:p>
    <w:p w14:paraId="6B700F5A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</w:p>
    <w:p w14:paraId="4509D61F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</w:p>
    <w:p w14:paraId="256848CB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</w:p>
    <w:p w14:paraId="2CBD4BF2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</w:p>
    <w:p w14:paraId="75173F3A" w14:textId="77777777" w:rsidR="00F12B4A" w:rsidRDefault="00AB2305">
      <w:pPr>
        <w:pStyle w:val="1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" w:name="_Toc5"/>
      <w:r>
        <w:rPr>
          <w:b/>
        </w:rPr>
        <w:lastRenderedPageBreak/>
        <w:t>Рекомендации</w:t>
      </w:r>
      <w:bookmarkEnd w:id="4"/>
    </w:p>
    <w:p w14:paraId="17E19CBE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  <w:highlight w:val="white"/>
        </w:rPr>
        <w:t>Для увеличения пропускной способности сервиса рекомендуется:</w:t>
      </w:r>
    </w:p>
    <w:p w14:paraId="4546E47D" w14:textId="414F59E1" w:rsidR="00F12B4A" w:rsidRPr="0021147C" w:rsidRDefault="00AB2305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21147C">
        <w:rPr>
          <w:sz w:val="24"/>
        </w:rPr>
        <w:t>Увеличить ресурсы сервиса Тестовое окружение</w:t>
      </w:r>
    </w:p>
    <w:p w14:paraId="1C37DD70" w14:textId="58FA71CC" w:rsidR="001757D7" w:rsidRDefault="001757D7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>Выделить отдельную виртуальную машину для приложения</w:t>
      </w:r>
    </w:p>
    <w:p w14:paraId="4BB8637B" w14:textId="77777777" w:rsidR="00F12B4A" w:rsidRPr="006E4157" w:rsidRDefault="00AB2305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E4157">
        <w:rPr>
          <w:sz w:val="24"/>
        </w:rPr>
        <w:t>Оптимизировать следующие запросы:</w:t>
      </w:r>
    </w:p>
    <w:p w14:paraId="7BCD37E0" w14:textId="17013471" w:rsidR="00F12B4A" w:rsidRPr="006E4157" w:rsidRDefault="006E4157">
      <w:pPr>
        <w:pStyle w:val="af9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6E4157">
        <w:rPr>
          <w:rFonts w:asciiTheme="majorHAnsi" w:eastAsia="Times New Roman" w:hAnsiTheme="majorHAnsi" w:cstheme="majorHAnsi"/>
          <w:color w:val="333333"/>
          <w:sz w:val="24"/>
          <w:szCs w:val="24"/>
          <w:lang w:val="en-US" w:eastAsia="ru-RU"/>
        </w:rPr>
        <w:t>GET_/</w:t>
      </w:r>
      <w:proofErr w:type="spellStart"/>
      <w:r w:rsidRPr="006E4157">
        <w:rPr>
          <w:rFonts w:asciiTheme="majorHAnsi" w:eastAsia="Times New Roman" w:hAnsiTheme="majorHAnsi" w:cstheme="majorHAnsi"/>
          <w:color w:val="333333"/>
          <w:sz w:val="24"/>
          <w:szCs w:val="24"/>
          <w:lang w:val="en-US" w:eastAsia="ru-RU"/>
        </w:rPr>
        <w:t>cgi</w:t>
      </w:r>
      <w:proofErr w:type="spellEnd"/>
      <w:r w:rsidRPr="006E4157">
        <w:rPr>
          <w:rFonts w:asciiTheme="majorHAnsi" w:eastAsia="Times New Roman" w:hAnsiTheme="majorHAnsi" w:cstheme="majorHAnsi"/>
          <w:color w:val="333333"/>
          <w:sz w:val="24"/>
          <w:szCs w:val="24"/>
          <w:lang w:val="en-US" w:eastAsia="ru-RU"/>
        </w:rPr>
        <w:t>-bin/nav.pl-91</w:t>
      </w:r>
    </w:p>
    <w:p w14:paraId="24CD2A3D" w14:textId="755C4374" w:rsidR="00F12B4A" w:rsidRPr="006E4157" w:rsidRDefault="006E4157" w:rsidP="006E4157">
      <w:pPr>
        <w:pStyle w:val="af9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6E4157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GET /</w:t>
      </w:r>
      <w:proofErr w:type="spellStart"/>
      <w:r w:rsidRPr="006E4157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cgi</w:t>
      </w:r>
      <w:proofErr w:type="spellEnd"/>
      <w:r w:rsidRPr="006E4157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-bin/welcome.pl-25</w:t>
      </w:r>
    </w:p>
    <w:p w14:paraId="6DDA3488" w14:textId="77777777" w:rsidR="00F12B4A" w:rsidRPr="00373196" w:rsidRDefault="00AB2305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73196">
        <w:rPr>
          <w:sz w:val="24"/>
        </w:rPr>
        <w:t>Проведение повторного НТ после проверки вышеизложенных рекомендаций.</w:t>
      </w:r>
    </w:p>
    <w:p w14:paraId="671E4575" w14:textId="77777777" w:rsidR="00F12B4A" w:rsidRDefault="00AB2305">
      <w:pPr>
        <w:pStyle w:val="1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5" w:name="_Toc6"/>
      <w:r>
        <w:rPr>
          <w:b/>
        </w:rPr>
        <w:t>Описание тестов</w:t>
      </w:r>
      <w:bookmarkEnd w:id="5"/>
    </w:p>
    <w:tbl>
      <w:tblPr>
        <w:tblW w:w="9414" w:type="dxa"/>
        <w:tblInd w:w="-1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5267"/>
        <w:gridCol w:w="1682"/>
        <w:gridCol w:w="1740"/>
      </w:tblGrid>
      <w:tr w:rsidR="004B365B" w14:paraId="715D47FB" w14:textId="77777777" w:rsidTr="00AE374D">
        <w:trPr>
          <w:trHeight w:val="28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B83AE" w14:textId="77777777" w:rsidR="004B365B" w:rsidRDefault="004B365B">
            <w:pPr>
              <w:rPr>
                <w:lang w:val="en-US"/>
              </w:rPr>
            </w:pPr>
            <w:r>
              <w:t xml:space="preserve">   </w:t>
            </w:r>
            <w:r>
              <w:rPr>
                <w:lang w:val="en-US"/>
              </w:rPr>
              <w:t>N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76C73" w14:textId="77777777" w:rsidR="004B365B" w:rsidRDefault="004B365B">
            <w:r>
              <w:t>Операция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4123" w14:textId="77777777" w:rsidR="004B365B" w:rsidRDefault="004B365B">
            <w:pPr>
              <w:jc w:val="center"/>
            </w:pPr>
            <w:r>
              <w:t>Кол-во/час пиковой нагрузки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78886" w14:textId="5E42E8FB" w:rsidR="004B365B" w:rsidRDefault="004B365B">
            <w:pPr>
              <w:jc w:val="center"/>
            </w:pPr>
            <w:r>
              <w:t>Процент в профиле</w:t>
            </w:r>
          </w:p>
        </w:tc>
      </w:tr>
      <w:tr w:rsidR="004B365B" w14:paraId="1236064A" w14:textId="77777777" w:rsidTr="00AE374D">
        <w:trPr>
          <w:trHeight w:val="28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F5714" w14:textId="77777777" w:rsidR="004B365B" w:rsidRDefault="004B365B">
            <w:pPr>
              <w:jc w:val="center"/>
            </w:pPr>
            <w:r>
              <w:t>1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C6D83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 xml:space="preserve"> Главная </w:t>
            </w:r>
            <w:r w:rsidRPr="006F20CB">
              <w:rPr>
                <w:rStyle w:val="Info"/>
                <w:color w:val="000000"/>
                <w:lang w:val="en-US"/>
              </w:rPr>
              <w:t xml:space="preserve">Welcome </w:t>
            </w:r>
            <w:r w:rsidRPr="006F20CB">
              <w:rPr>
                <w:rStyle w:val="Info"/>
                <w:color w:val="000000"/>
              </w:rPr>
              <w:t>страница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0CDD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520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43EB2" w14:textId="6A227325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18</w:t>
            </w:r>
          </w:p>
        </w:tc>
      </w:tr>
      <w:tr w:rsidR="004B365B" w14:paraId="321A9332" w14:textId="77777777" w:rsidTr="00AE374D">
        <w:trPr>
          <w:trHeight w:val="28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BED45" w14:textId="77777777" w:rsidR="004B365B" w:rsidRDefault="004B365B">
            <w:pPr>
              <w:jc w:val="center"/>
            </w:pPr>
            <w:r>
              <w:t>2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A463C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Вход в систему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414B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422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F69762" w14:textId="4AA09E55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14</w:t>
            </w:r>
          </w:p>
        </w:tc>
      </w:tr>
      <w:tr w:rsidR="004B365B" w14:paraId="173FDA9C" w14:textId="77777777" w:rsidTr="00AE374D">
        <w:trPr>
          <w:trHeight w:val="28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DC419" w14:textId="77777777" w:rsidR="004B365B" w:rsidRDefault="004B365B">
            <w:pPr>
              <w:jc w:val="center"/>
            </w:pPr>
            <w:r>
              <w:t>3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8D23E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Переход на страницу поиска билетов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6239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305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430C69" w14:textId="23624B1B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1</w:t>
            </w:r>
            <w:r w:rsidR="006F20CB" w:rsidRPr="006F20CB">
              <w:rPr>
                <w:rStyle w:val="Info"/>
                <w:color w:val="000000" w:themeColor="text1"/>
              </w:rPr>
              <w:t>1</w:t>
            </w:r>
          </w:p>
        </w:tc>
      </w:tr>
      <w:tr w:rsidR="004B365B" w14:paraId="11EA8092" w14:textId="77777777" w:rsidTr="00AE374D">
        <w:trPr>
          <w:trHeight w:val="246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4A92" w14:textId="77777777" w:rsidR="004B365B" w:rsidRDefault="004B365B">
            <w:pPr>
              <w:jc w:val="center"/>
            </w:pPr>
            <w:r>
              <w:t>4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389D8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Заполнение полей для поиска билета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1641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282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EC64F" w14:textId="567834C2" w:rsidR="004B365B" w:rsidRPr="006F20CB" w:rsidRDefault="006F20CB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10</w:t>
            </w:r>
          </w:p>
        </w:tc>
      </w:tr>
      <w:tr w:rsidR="004B365B" w14:paraId="5A47F213" w14:textId="77777777" w:rsidTr="00AE374D">
        <w:trPr>
          <w:trHeight w:val="194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31988" w14:textId="77777777" w:rsidR="004B365B" w:rsidRDefault="004B365B">
            <w:pPr>
              <w:jc w:val="center"/>
            </w:pPr>
            <w:r>
              <w:t>5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774F6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Выбор рейса из найденных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D343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270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9B9FA2" w14:textId="33B05E09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9</w:t>
            </w:r>
          </w:p>
        </w:tc>
      </w:tr>
      <w:tr w:rsidR="004B365B" w14:paraId="3D1FE9E8" w14:textId="77777777" w:rsidTr="00AE374D">
        <w:trPr>
          <w:trHeight w:val="21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EB625" w14:textId="77777777" w:rsidR="004B365B" w:rsidRDefault="004B365B">
            <w:pPr>
              <w:jc w:val="center"/>
            </w:pPr>
            <w:r>
              <w:t>6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E6ADA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Оплата билета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1CFD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175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E2F00D" w14:textId="76132B34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6</w:t>
            </w:r>
          </w:p>
        </w:tc>
      </w:tr>
      <w:tr w:rsidR="004B365B" w14:paraId="3FDE527C" w14:textId="77777777" w:rsidTr="00AE374D">
        <w:trPr>
          <w:trHeight w:val="21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D3231" w14:textId="77777777" w:rsidR="004B365B" w:rsidRDefault="004B365B">
            <w:pPr>
              <w:jc w:val="center"/>
            </w:pPr>
            <w:r>
              <w:t>7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B2B29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Просмотр квитанций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A7ED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280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9DF574" w14:textId="7037B29D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10</w:t>
            </w:r>
          </w:p>
        </w:tc>
      </w:tr>
      <w:tr w:rsidR="004B365B" w14:paraId="0B21BFAD" w14:textId="77777777" w:rsidTr="00AE374D">
        <w:trPr>
          <w:trHeight w:val="21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F35BD" w14:textId="77777777" w:rsidR="004B365B" w:rsidRDefault="004B365B">
            <w:pPr>
              <w:jc w:val="center"/>
            </w:pPr>
            <w:r>
              <w:t>8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D7392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Отмена бронирования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6EB2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73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7E8785" w14:textId="79169844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color w:val="000000" w:themeColor="text1"/>
              </w:rPr>
              <w:t>2</w:t>
            </w:r>
          </w:p>
        </w:tc>
      </w:tr>
      <w:tr w:rsidR="004B365B" w14:paraId="2811DD5D" w14:textId="77777777" w:rsidTr="00AE374D">
        <w:trPr>
          <w:trHeight w:val="21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318D4" w14:textId="77777777" w:rsidR="004B365B" w:rsidRDefault="004B365B">
            <w:pPr>
              <w:jc w:val="center"/>
            </w:pPr>
            <w:r>
              <w:t>9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C53B5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Выход из системы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26AA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326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8C0E6A" w14:textId="63F1E46A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11</w:t>
            </w:r>
          </w:p>
        </w:tc>
      </w:tr>
      <w:tr w:rsidR="004B365B" w14:paraId="308E5898" w14:textId="77777777" w:rsidTr="00AE374D">
        <w:trPr>
          <w:trHeight w:val="21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5FEFE" w14:textId="77777777" w:rsidR="004B365B" w:rsidRDefault="004B365B">
            <w:pPr>
              <w:jc w:val="center"/>
            </w:pPr>
            <w:r>
              <w:t>10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437AD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Переход на страницу регистрации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ED24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97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7E83AD" w14:textId="418BEAE2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3</w:t>
            </w:r>
          </w:p>
        </w:tc>
      </w:tr>
      <w:tr w:rsidR="004B365B" w14:paraId="006C2B4F" w14:textId="77777777" w:rsidTr="00AE374D">
        <w:trPr>
          <w:trHeight w:val="21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98367" w14:textId="77777777" w:rsidR="004B365B" w:rsidRDefault="004B365B">
            <w:pPr>
              <w:jc w:val="center"/>
            </w:pPr>
            <w:r>
              <w:t>11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2EB80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Заполнение полей регистрации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4241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97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87664B" w14:textId="4057E4D9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3</w:t>
            </w:r>
          </w:p>
        </w:tc>
      </w:tr>
      <w:tr w:rsidR="004B365B" w14:paraId="58E76CE1" w14:textId="77777777" w:rsidTr="00AE374D">
        <w:trPr>
          <w:trHeight w:val="21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623EE" w14:textId="77777777" w:rsidR="004B365B" w:rsidRDefault="004B365B">
            <w:pPr>
              <w:jc w:val="center"/>
            </w:pPr>
            <w:r>
              <w:t>12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D3E12" w14:textId="77777777" w:rsidR="004B365B" w:rsidRPr="006F20CB" w:rsidRDefault="004B365B">
            <w:pPr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Переход на следующий экран после регистрации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3154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97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280F7F" w14:textId="018451ED" w:rsidR="004B365B" w:rsidRPr="006F20CB" w:rsidRDefault="002D394D">
            <w:pPr>
              <w:jc w:val="center"/>
              <w:rPr>
                <w:color w:val="000000" w:themeColor="text1"/>
              </w:rPr>
            </w:pPr>
            <w:r w:rsidRPr="006F20CB">
              <w:rPr>
                <w:rStyle w:val="Info"/>
                <w:color w:val="000000" w:themeColor="text1"/>
              </w:rPr>
              <w:t>3</w:t>
            </w:r>
          </w:p>
        </w:tc>
      </w:tr>
      <w:tr w:rsidR="004B365B" w14:paraId="79E81E73" w14:textId="77777777" w:rsidTr="00AE374D">
        <w:trPr>
          <w:trHeight w:val="28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8D1A0" w14:textId="77777777" w:rsidR="004B365B" w:rsidRDefault="004B365B">
            <w:pPr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EB175" w14:textId="77777777" w:rsidR="004B365B" w:rsidRPr="006F20CB" w:rsidRDefault="004B365B">
            <w:r w:rsidRPr="006F20CB">
              <w:rPr>
                <w:rStyle w:val="Info"/>
                <w:b/>
                <w:color w:val="000000"/>
              </w:rPr>
              <w:t>Итого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902C" w14:textId="77777777" w:rsidR="004B365B" w:rsidRPr="006F20CB" w:rsidRDefault="004B365B">
            <w:pPr>
              <w:jc w:val="center"/>
              <w:rPr>
                <w:color w:val="000000"/>
              </w:rPr>
            </w:pPr>
            <w:r w:rsidRPr="006F20CB">
              <w:rPr>
                <w:rStyle w:val="Info"/>
                <w:color w:val="000000"/>
              </w:rPr>
              <w:t>2944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49CA72" w14:textId="560410FE" w:rsidR="004B365B" w:rsidRPr="006F20CB" w:rsidRDefault="006F20CB">
            <w:pPr>
              <w:jc w:val="center"/>
              <w:rPr>
                <w:color w:val="000000" w:themeColor="text1"/>
              </w:rPr>
            </w:pPr>
            <w:r w:rsidRPr="006F20CB">
              <w:rPr>
                <w:color w:val="000000" w:themeColor="text1"/>
              </w:rPr>
              <w:t>100</w:t>
            </w:r>
          </w:p>
        </w:tc>
      </w:tr>
    </w:tbl>
    <w:p w14:paraId="58E513F8" w14:textId="77777777" w:rsidR="00F12B4A" w:rsidRDefault="00F12B4A"/>
    <w:p w14:paraId="673BE40A" w14:textId="77777777" w:rsidR="00F12B4A" w:rsidRDefault="00F12B4A"/>
    <w:p w14:paraId="7FA83064" w14:textId="77777777" w:rsidR="00F12B4A" w:rsidRDefault="00F12B4A"/>
    <w:p w14:paraId="72556795" w14:textId="77777777" w:rsidR="00F12B4A" w:rsidRDefault="00F12B4A"/>
    <w:p w14:paraId="5173B7B0" w14:textId="77777777" w:rsidR="00F12B4A" w:rsidRDefault="00F12B4A"/>
    <w:p w14:paraId="5F5ABED1" w14:textId="77777777" w:rsidR="00F12B4A" w:rsidRDefault="00AB2305">
      <w:pPr>
        <w:pStyle w:val="2"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6" w:name="_Toc7"/>
      <w:r>
        <w:rPr>
          <w:b/>
          <w:sz w:val="36"/>
        </w:rPr>
        <w:lastRenderedPageBreak/>
        <w:t>Поиск максимальной нагрузки</w:t>
      </w:r>
      <w:bookmarkEnd w:id="6"/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113"/>
        <w:gridCol w:w="3111"/>
        <w:gridCol w:w="3115"/>
      </w:tblGrid>
      <w:tr w:rsidR="00F12B4A" w14:paraId="14AEB19C" w14:textId="77777777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5736A3" w14:textId="77777777" w:rsidR="00F12B4A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b/>
                <w:sz w:val="24"/>
              </w:rPr>
              <w:t>Ступень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D7D578" w14:textId="77777777" w:rsidR="00F12B4A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b/>
                <w:sz w:val="24"/>
              </w:rPr>
              <w:t>RPS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2536A9" w14:textId="77777777" w:rsidR="00F12B4A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b/>
                <w:sz w:val="24"/>
              </w:rPr>
              <w:t>Кол-во пользователей</w:t>
            </w:r>
          </w:p>
        </w:tc>
      </w:tr>
      <w:tr w:rsidR="00F12B4A" w14:paraId="216DA67D" w14:textId="77777777"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E07AB4" w14:textId="77777777" w:rsidR="00F12B4A" w:rsidRPr="005E2B3E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5E2B3E">
              <w:rPr>
                <w:sz w:val="24"/>
              </w:rPr>
              <w:t>1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CFF461" w14:textId="24766BE4" w:rsidR="00F12B4A" w:rsidRPr="005E2B3E" w:rsidRDefault="00814D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5E2B3E">
              <w:rPr>
                <w:lang w:val="en-US"/>
              </w:rPr>
              <w:t>2.18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DEEE6D" w14:textId="3ACCFE69" w:rsidR="00F12B4A" w:rsidRPr="005E2B3E" w:rsidRDefault="00F1514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right"/>
              <w:rPr>
                <w:sz w:val="24"/>
                <w:szCs w:val="24"/>
                <w:lang w:val="en-US"/>
              </w:rPr>
            </w:pPr>
            <w:r w:rsidRPr="005E2B3E">
              <w:rPr>
                <w:sz w:val="24"/>
                <w:szCs w:val="24"/>
                <w:lang w:val="en-US"/>
              </w:rPr>
              <w:t>12</w:t>
            </w:r>
          </w:p>
        </w:tc>
      </w:tr>
      <w:tr w:rsidR="00F12B4A" w14:paraId="4B34364D" w14:textId="77777777"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98C98D" w14:textId="77777777" w:rsidR="00F12B4A" w:rsidRPr="005E2B3E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5E2B3E">
              <w:rPr>
                <w:sz w:val="24"/>
              </w:rPr>
              <w:t>2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78EC48" w14:textId="4D379AE6" w:rsidR="00F12B4A" w:rsidRPr="005E2B3E" w:rsidRDefault="00814D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5E2B3E">
              <w:rPr>
                <w:lang w:val="en-US"/>
              </w:rPr>
              <w:t>2.50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0D59A0" w14:textId="052AD828" w:rsidR="00F12B4A" w:rsidRPr="005E2B3E" w:rsidRDefault="00F1514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right"/>
              <w:rPr>
                <w:sz w:val="24"/>
                <w:szCs w:val="24"/>
                <w:lang w:val="en-US"/>
              </w:rPr>
            </w:pPr>
            <w:r w:rsidRPr="005E2B3E">
              <w:rPr>
                <w:sz w:val="24"/>
                <w:szCs w:val="24"/>
                <w:lang w:val="en-US"/>
              </w:rPr>
              <w:t>24</w:t>
            </w:r>
          </w:p>
        </w:tc>
      </w:tr>
      <w:tr w:rsidR="00F12B4A" w14:paraId="63E7314F" w14:textId="77777777"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140675" w14:textId="77777777" w:rsidR="00F12B4A" w:rsidRPr="005E2B3E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5E2B3E">
              <w:rPr>
                <w:sz w:val="24"/>
              </w:rPr>
              <w:t>3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489237" w14:textId="4F09EC35" w:rsidR="00F12B4A" w:rsidRPr="005E2B3E" w:rsidRDefault="00814D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5E2B3E">
              <w:rPr>
                <w:lang w:val="en-US"/>
              </w:rPr>
              <w:t>4.72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1E2E69" w14:textId="1BE19F3A" w:rsidR="00F12B4A" w:rsidRPr="005E2B3E" w:rsidRDefault="00F1514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right"/>
              <w:rPr>
                <w:sz w:val="24"/>
                <w:szCs w:val="24"/>
                <w:lang w:val="en-US"/>
              </w:rPr>
            </w:pPr>
            <w:r w:rsidRPr="005E2B3E">
              <w:rPr>
                <w:sz w:val="24"/>
                <w:szCs w:val="24"/>
                <w:lang w:val="en-US"/>
              </w:rPr>
              <w:t>36</w:t>
            </w:r>
          </w:p>
        </w:tc>
      </w:tr>
      <w:tr w:rsidR="00F12B4A" w14:paraId="25903C12" w14:textId="77777777"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5B8242" w14:textId="77777777" w:rsidR="00F12B4A" w:rsidRPr="005E2B3E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5E2B3E">
              <w:rPr>
                <w:sz w:val="24"/>
              </w:rPr>
              <w:t>4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A100A8" w14:textId="3C7771E8" w:rsidR="00F12B4A" w:rsidRPr="005E2B3E" w:rsidRDefault="00814D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5E2B3E">
              <w:rPr>
                <w:lang w:val="en-US"/>
              </w:rPr>
              <w:t>7.07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A30F56" w14:textId="7D92BA70" w:rsidR="00F12B4A" w:rsidRPr="005E2B3E" w:rsidRDefault="00F1514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right"/>
              <w:rPr>
                <w:lang w:val="en-US"/>
              </w:rPr>
            </w:pPr>
            <w:r w:rsidRPr="005E2B3E">
              <w:rPr>
                <w:sz w:val="24"/>
                <w:lang w:val="en-US"/>
              </w:rPr>
              <w:t>48</w:t>
            </w:r>
          </w:p>
        </w:tc>
      </w:tr>
      <w:tr w:rsidR="00F12B4A" w14:paraId="780A9DE1" w14:textId="77777777"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D529C" w14:textId="77777777" w:rsidR="00F12B4A" w:rsidRPr="005E2B3E" w:rsidRDefault="00AB230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5E2B3E">
              <w:rPr>
                <w:sz w:val="24"/>
              </w:rPr>
              <w:t>5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36FCDD" w14:textId="242A7CEB" w:rsidR="00F12B4A" w:rsidRPr="005E2B3E" w:rsidRDefault="00814D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5E2B3E">
              <w:rPr>
                <w:lang w:val="en-US"/>
              </w:rPr>
              <w:t>16.62</w:t>
            </w:r>
          </w:p>
        </w:tc>
        <w:tc>
          <w:tcPr>
            <w:tcW w:w="3118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8FB473" w14:textId="5D42CAB2" w:rsidR="00F12B4A" w:rsidRPr="005E2B3E" w:rsidRDefault="00F1514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right"/>
              <w:rPr>
                <w:lang w:val="en-US"/>
              </w:rPr>
            </w:pPr>
            <w:r w:rsidRPr="005E2B3E">
              <w:rPr>
                <w:sz w:val="24"/>
                <w:lang w:val="en-US"/>
              </w:rPr>
              <w:t>60</w:t>
            </w:r>
          </w:p>
        </w:tc>
      </w:tr>
    </w:tbl>
    <w:p w14:paraId="4A57B57A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> Характер нагрузки</w:t>
      </w:r>
      <w:r>
        <w:rPr>
          <w:noProof/>
          <w:sz w:val="24"/>
        </w:rPr>
        <mc:AlternateContent>
          <mc:Choice Requires="wpg">
            <w:drawing>
              <wp:inline distT="0" distB="0" distL="0" distR="0" wp14:anchorId="1090E83A" wp14:editId="2229AE46">
                <wp:extent cx="5940425" cy="2848912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107137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4" cy="284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24.32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</w:p>
    <w:p w14:paraId="21D9E329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EEC6D91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</w:p>
    <w:p w14:paraId="0F342D12" w14:textId="77777777" w:rsidR="00F12B4A" w:rsidRDefault="00AB2305">
      <w:pPr>
        <w:pStyle w:val="1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7" w:name="_Toc8"/>
      <w:r>
        <w:rPr>
          <w:b/>
        </w:rPr>
        <w:t>Результаты тестирования</w:t>
      </w:r>
      <w:bookmarkEnd w:id="7"/>
    </w:p>
    <w:p w14:paraId="5FB1B366" w14:textId="77777777" w:rsidR="00F12B4A" w:rsidRDefault="00AB2305">
      <w:pPr>
        <w:pStyle w:val="2"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8" w:name="_Toc9"/>
      <w:r>
        <w:rPr>
          <w:b/>
          <w:sz w:val="36"/>
        </w:rPr>
        <w:t xml:space="preserve"> Поиск максимальной нагрузки</w:t>
      </w:r>
      <w:bookmarkEnd w:id="8"/>
    </w:p>
    <w:p w14:paraId="3F3C422C" w14:textId="18DFE8A3" w:rsidR="00F12B4A" w:rsidRPr="00127765" w:rsidRDefault="00AB2305">
      <w:pPr>
        <w:pStyle w:val="af9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127765">
        <w:rPr>
          <w:sz w:val="24"/>
        </w:rPr>
        <w:t>Данное тестирование проведено в соответствии с МНТ - от </w:t>
      </w:r>
      <w:r w:rsidR="00127765" w:rsidRPr="00127765">
        <w:rPr>
          <w:sz w:val="24"/>
        </w:rPr>
        <w:t>29</w:t>
      </w:r>
      <w:r w:rsidRPr="00127765">
        <w:rPr>
          <w:sz w:val="24"/>
        </w:rPr>
        <w:t>.</w:t>
      </w:r>
      <w:r w:rsidR="00127765" w:rsidRPr="00127765">
        <w:rPr>
          <w:sz w:val="24"/>
        </w:rPr>
        <w:t>05</w:t>
      </w:r>
      <w:r w:rsidRPr="00127765">
        <w:rPr>
          <w:sz w:val="24"/>
        </w:rPr>
        <w:t>.20</w:t>
      </w:r>
      <w:r w:rsidR="00127765" w:rsidRPr="00127765">
        <w:rPr>
          <w:sz w:val="24"/>
        </w:rPr>
        <w:t>25</w:t>
      </w:r>
    </w:p>
    <w:p w14:paraId="05C35DF7" w14:textId="1FA9618B" w:rsidR="00F12B4A" w:rsidRPr="00127765" w:rsidRDefault="00AB2305">
      <w:pPr>
        <w:pStyle w:val="af9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127765">
        <w:rPr>
          <w:sz w:val="24"/>
        </w:rPr>
        <w:t xml:space="preserve">Начало теста </w:t>
      </w:r>
      <w:r w:rsidR="00127765" w:rsidRPr="00127765">
        <w:rPr>
          <w:sz w:val="24"/>
        </w:rPr>
        <w:t>29</w:t>
      </w:r>
      <w:r w:rsidRPr="00127765">
        <w:rPr>
          <w:sz w:val="24"/>
        </w:rPr>
        <w:t>/0</w:t>
      </w:r>
      <w:r w:rsidR="00127765" w:rsidRPr="00127765">
        <w:rPr>
          <w:sz w:val="24"/>
        </w:rPr>
        <w:t>5</w:t>
      </w:r>
      <w:r w:rsidRPr="00127765">
        <w:rPr>
          <w:sz w:val="24"/>
        </w:rPr>
        <w:t>/202</w:t>
      </w:r>
      <w:r w:rsidR="00127765" w:rsidRPr="00127765">
        <w:rPr>
          <w:sz w:val="24"/>
        </w:rPr>
        <w:t>5</w:t>
      </w:r>
      <w:r w:rsidRPr="00127765">
        <w:rPr>
          <w:sz w:val="24"/>
        </w:rPr>
        <w:t xml:space="preserve"> 1</w:t>
      </w:r>
      <w:r w:rsidR="00127765" w:rsidRPr="00127765">
        <w:rPr>
          <w:sz w:val="24"/>
        </w:rPr>
        <w:t>8</w:t>
      </w:r>
      <w:r w:rsidRPr="00127765">
        <w:rPr>
          <w:sz w:val="24"/>
        </w:rPr>
        <w:t>:1</w:t>
      </w:r>
      <w:r w:rsidR="00127765" w:rsidRPr="00127765">
        <w:rPr>
          <w:sz w:val="24"/>
        </w:rPr>
        <w:t>3</w:t>
      </w:r>
    </w:p>
    <w:p w14:paraId="32F88740" w14:textId="01D87CEE" w:rsidR="00F12B4A" w:rsidRPr="00127765" w:rsidRDefault="00AB2305">
      <w:pPr>
        <w:pStyle w:val="af9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127765">
        <w:rPr>
          <w:sz w:val="24"/>
        </w:rPr>
        <w:t xml:space="preserve">Окончание теста </w:t>
      </w:r>
      <w:r w:rsidR="00127765" w:rsidRPr="00127765">
        <w:rPr>
          <w:sz w:val="24"/>
        </w:rPr>
        <w:t>29/05/2025</w:t>
      </w:r>
      <w:r w:rsidRPr="00127765">
        <w:rPr>
          <w:sz w:val="24"/>
        </w:rPr>
        <w:t xml:space="preserve"> 1</w:t>
      </w:r>
      <w:r w:rsidR="00127765" w:rsidRPr="00127765">
        <w:rPr>
          <w:sz w:val="24"/>
        </w:rPr>
        <w:t>9</w:t>
      </w:r>
      <w:r w:rsidRPr="00127765">
        <w:rPr>
          <w:sz w:val="24"/>
        </w:rPr>
        <w:t>:0</w:t>
      </w:r>
      <w:r w:rsidR="00127765" w:rsidRPr="00127765">
        <w:rPr>
          <w:sz w:val="24"/>
        </w:rPr>
        <w:t>3</w:t>
      </w:r>
    </w:p>
    <w:p w14:paraId="036976C6" w14:textId="77777777" w:rsidR="00F12B4A" w:rsidRDefault="00AB2305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9" w:name="_Toc10"/>
      <w:r>
        <w:rPr>
          <w:rFonts w:eastAsia="Liberation Sans"/>
          <w:b/>
          <w:sz w:val="28"/>
        </w:rPr>
        <w:lastRenderedPageBreak/>
        <w:t xml:space="preserve">График </w:t>
      </w:r>
      <w:proofErr w:type="gramStart"/>
      <w:r>
        <w:rPr>
          <w:rFonts w:eastAsia="Liberation Sans"/>
          <w:b/>
          <w:sz w:val="28"/>
        </w:rPr>
        <w:t>RPS(</w:t>
      </w:r>
      <w:proofErr w:type="gramEnd"/>
      <w:r>
        <w:rPr>
          <w:rFonts w:eastAsia="Liberation Sans"/>
          <w:b/>
          <w:sz w:val="28"/>
        </w:rPr>
        <w:t>запросов в сек)</w:t>
      </w:r>
      <w:bookmarkEnd w:id="9"/>
    </w:p>
    <w:p w14:paraId="7FFE3935" w14:textId="23FCE15E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> </w:t>
      </w:r>
      <w:r w:rsidR="00F15143">
        <w:rPr>
          <w:noProof/>
          <w:sz w:val="24"/>
        </w:rPr>
        <w:drawing>
          <wp:inline distT="0" distB="0" distL="0" distR="0" wp14:anchorId="11CA56A5" wp14:editId="3D774773">
            <wp:extent cx="5924550" cy="1771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97B2" w14:textId="77777777" w:rsidR="00F12B4A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sz w:val="24"/>
        </w:rPr>
        <w:t xml:space="preserve">На графике выше </w:t>
      </w:r>
      <w:proofErr w:type="gramStart"/>
      <w:r>
        <w:rPr>
          <w:sz w:val="24"/>
        </w:rPr>
        <w:t>видно</w:t>
      </w:r>
      <w:proofErr w:type="gramEnd"/>
      <w:r>
        <w:rPr>
          <w:sz w:val="24"/>
        </w:rPr>
        <w:t xml:space="preserve"> что:</w:t>
      </w:r>
    </w:p>
    <w:p w14:paraId="40F961CE" w14:textId="375E9DC7" w:rsidR="00F12B4A" w:rsidRPr="00F15143" w:rsidRDefault="00AB2305">
      <w:pPr>
        <w:pStyle w:val="af9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15143">
        <w:rPr>
          <w:sz w:val="24"/>
        </w:rPr>
        <w:t>При попытке увеличить нагрузку на сервис выше 20RPS, отсутствует дальнейший рост RPS</w:t>
      </w:r>
    </w:p>
    <w:p w14:paraId="3A29E305" w14:textId="77777777" w:rsidR="00F12B4A" w:rsidRPr="00F15143" w:rsidRDefault="00AB2305">
      <w:pPr>
        <w:pStyle w:val="af9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15143">
        <w:rPr>
          <w:sz w:val="24"/>
        </w:rPr>
        <w:t>Дальнейшее увеличение пропускной способности сервиса приводит к увеличению времени отклика по всем операциям</w:t>
      </w:r>
    </w:p>
    <w:p w14:paraId="73F6FFB8" w14:textId="77777777" w:rsidR="00F12B4A" w:rsidRPr="00F15143" w:rsidRDefault="00AB2305">
      <w:pPr>
        <w:pStyle w:val="af9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15143">
        <w:rPr>
          <w:sz w:val="24"/>
        </w:rPr>
        <w:t>Увеличение времени отклика происходит из-за ограничения ресурсов ВМ БД</w:t>
      </w:r>
    </w:p>
    <w:p w14:paraId="65BD2BEE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54B2D7E" w14:textId="77777777" w:rsidR="00F12B4A" w:rsidRDefault="00AB2305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10" w:name="_Toc11"/>
      <w:r>
        <w:rPr>
          <w:rFonts w:eastAsia="Liberation Sans"/>
          <w:b/>
          <w:sz w:val="28"/>
        </w:rPr>
        <w:t>График Количество пользователей</w:t>
      </w:r>
      <w:bookmarkEnd w:id="10"/>
    </w:p>
    <w:p w14:paraId="03BE5E77" w14:textId="6B9045FA" w:rsidR="00F12B4A" w:rsidRPr="00F15143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sz w:val="24"/>
          <w:szCs w:val="24"/>
        </w:rPr>
      </w:pPr>
      <w:r>
        <w:rPr>
          <w:b/>
          <w:sz w:val="24"/>
        </w:rPr>
        <w:t> </w:t>
      </w:r>
      <w:r w:rsidR="00F15143">
        <w:rPr>
          <w:b/>
          <w:noProof/>
          <w:sz w:val="24"/>
        </w:rPr>
        <w:drawing>
          <wp:inline distT="0" distB="0" distL="0" distR="0" wp14:anchorId="300E8046" wp14:editId="43F23E32">
            <wp:extent cx="5937885" cy="1876425"/>
            <wp:effectExtent l="0" t="0" r="571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AFAE" w14:textId="77777777" w:rsidR="00F12B4A" w:rsidRDefault="00AB2305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11" w:name="_Toc12"/>
      <w:r>
        <w:rPr>
          <w:rFonts w:eastAsia="Liberation Sans"/>
          <w:b/>
          <w:sz w:val="28"/>
        </w:rPr>
        <w:lastRenderedPageBreak/>
        <w:t>График Времена отклика запросов</w:t>
      </w:r>
      <w:bookmarkEnd w:id="11"/>
    </w:p>
    <w:p w14:paraId="1B7285BF" w14:textId="0D351E8D" w:rsidR="00F12B4A" w:rsidRPr="00E21A3D" w:rsidRDefault="0012776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szCs w:val="24"/>
        </w:rPr>
      </w:pPr>
      <w:r w:rsidRPr="00E21A3D">
        <w:rPr>
          <w:noProof/>
          <w:sz w:val="24"/>
          <w:szCs w:val="24"/>
        </w:rPr>
        <w:drawing>
          <wp:inline distT="0" distB="0" distL="0" distR="0" wp14:anchorId="6BE776D6" wp14:editId="18764B58">
            <wp:extent cx="5925820" cy="17691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BA92" w14:textId="77777777" w:rsidR="00F12B4A" w:rsidRPr="00E21A3D" w:rsidRDefault="00AB2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sz w:val="24"/>
          <w:szCs w:val="24"/>
        </w:rPr>
      </w:pPr>
      <w:r w:rsidRPr="00E21A3D">
        <w:rPr>
          <w:rFonts w:asciiTheme="majorHAnsi" w:hAnsiTheme="majorHAnsi" w:cstheme="majorHAnsi"/>
          <w:sz w:val="24"/>
          <w:szCs w:val="24"/>
        </w:rPr>
        <w:t xml:space="preserve">На графике выше видно что при выходе на </w:t>
      </w:r>
      <w:proofErr w:type="gramStart"/>
      <w:r w:rsidRPr="00E21A3D">
        <w:rPr>
          <w:rFonts w:asciiTheme="majorHAnsi" w:hAnsiTheme="majorHAnsi" w:cstheme="majorHAnsi"/>
          <w:sz w:val="24"/>
          <w:szCs w:val="24"/>
        </w:rPr>
        <w:t>нагрузку &gt;</w:t>
      </w:r>
      <w:proofErr w:type="gramEnd"/>
      <w:r w:rsidRPr="00E21A3D">
        <w:rPr>
          <w:rFonts w:asciiTheme="majorHAnsi" w:hAnsiTheme="majorHAnsi" w:cstheme="majorHAnsi"/>
          <w:sz w:val="24"/>
          <w:szCs w:val="24"/>
        </w:rPr>
        <w:t xml:space="preserve"> 180:</w:t>
      </w:r>
    </w:p>
    <w:p w14:paraId="72DF1FC5" w14:textId="7B335C61" w:rsidR="00F12B4A" w:rsidRPr="00E21A3D" w:rsidRDefault="00AB2305" w:rsidP="00127765">
      <w:pPr>
        <w:numPr>
          <w:ilvl w:val="0"/>
          <w:numId w:val="42"/>
        </w:numPr>
        <w:spacing w:before="100" w:beforeAutospacing="1" w:after="100" w:afterAutospacing="1" w:line="240" w:lineRule="auto"/>
        <w:ind w:left="120"/>
        <w:rPr>
          <w:rFonts w:asciiTheme="majorHAnsi" w:eastAsia="Times New Roman" w:hAnsiTheme="majorHAnsi" w:cstheme="majorHAnsi"/>
          <w:color w:val="333333"/>
          <w:sz w:val="24"/>
          <w:szCs w:val="24"/>
          <w:lang w:eastAsia="ru-RU"/>
        </w:rPr>
      </w:pPr>
      <w:r w:rsidRPr="00E21A3D">
        <w:rPr>
          <w:rFonts w:asciiTheme="majorHAnsi" w:hAnsiTheme="majorHAnsi" w:cstheme="majorHAnsi"/>
          <w:sz w:val="24"/>
          <w:szCs w:val="24"/>
        </w:rPr>
        <w:t xml:space="preserve">Время отклика по запросу </w:t>
      </w:r>
      <w:r w:rsidR="00127765" w:rsidRPr="00E21A3D">
        <w:rPr>
          <w:rFonts w:asciiTheme="majorHAnsi" w:eastAsia="Times New Roman" w:hAnsiTheme="majorHAnsi" w:cstheme="majorHAnsi"/>
          <w:color w:val="333333"/>
          <w:sz w:val="24"/>
          <w:szCs w:val="24"/>
          <w:lang w:val="en-US" w:eastAsia="ru-RU"/>
        </w:rPr>
        <w:t>GET</w:t>
      </w:r>
      <w:r w:rsidR="00127765" w:rsidRPr="00E21A3D">
        <w:rPr>
          <w:rFonts w:asciiTheme="majorHAnsi" w:eastAsia="Times New Roman" w:hAnsiTheme="majorHAnsi" w:cstheme="majorHAnsi"/>
          <w:color w:val="333333"/>
          <w:sz w:val="24"/>
          <w:szCs w:val="24"/>
          <w:lang w:eastAsia="ru-RU"/>
        </w:rPr>
        <w:t>_/</w:t>
      </w:r>
      <w:proofErr w:type="spellStart"/>
      <w:r w:rsidR="00127765" w:rsidRPr="00E21A3D">
        <w:rPr>
          <w:rFonts w:asciiTheme="majorHAnsi" w:eastAsia="Times New Roman" w:hAnsiTheme="majorHAnsi" w:cstheme="majorHAnsi"/>
          <w:color w:val="333333"/>
          <w:sz w:val="24"/>
          <w:szCs w:val="24"/>
          <w:lang w:eastAsia="ru-RU"/>
        </w:rPr>
        <w:t>cgi-bin</w:t>
      </w:r>
      <w:proofErr w:type="spellEnd"/>
      <w:r w:rsidR="00127765" w:rsidRPr="00E21A3D">
        <w:rPr>
          <w:rFonts w:asciiTheme="majorHAnsi" w:eastAsia="Times New Roman" w:hAnsiTheme="majorHAnsi" w:cstheme="majorHAnsi"/>
          <w:color w:val="333333"/>
          <w:sz w:val="24"/>
          <w:szCs w:val="24"/>
          <w:lang w:eastAsia="ru-RU"/>
        </w:rPr>
        <w:t>/nav.pl-</w:t>
      </w:r>
      <w:proofErr w:type="gramStart"/>
      <w:r w:rsidR="00127765" w:rsidRPr="00E21A3D">
        <w:rPr>
          <w:rFonts w:asciiTheme="majorHAnsi" w:eastAsia="Times New Roman" w:hAnsiTheme="majorHAnsi" w:cstheme="majorHAnsi"/>
          <w:color w:val="333333"/>
          <w:sz w:val="24"/>
          <w:szCs w:val="24"/>
          <w:lang w:eastAsia="ru-RU"/>
        </w:rPr>
        <w:t xml:space="preserve">91 </w:t>
      </w:r>
      <w:r w:rsidRPr="00E21A3D">
        <w:rPr>
          <w:rFonts w:asciiTheme="majorHAnsi" w:hAnsiTheme="majorHAnsi" w:cstheme="majorHAnsi"/>
          <w:sz w:val="24"/>
          <w:szCs w:val="24"/>
        </w:rPr>
        <w:t>&gt;</w:t>
      </w:r>
      <w:proofErr w:type="gramEnd"/>
      <w:r w:rsidRPr="00E21A3D">
        <w:rPr>
          <w:rFonts w:asciiTheme="majorHAnsi" w:hAnsiTheme="majorHAnsi" w:cstheme="majorHAnsi"/>
          <w:sz w:val="24"/>
          <w:szCs w:val="24"/>
        </w:rPr>
        <w:t xml:space="preserve"> 3 сек.</w:t>
      </w:r>
    </w:p>
    <w:p w14:paraId="5234045B" w14:textId="53CA532A" w:rsidR="00F12B4A" w:rsidRPr="00E21A3D" w:rsidRDefault="00E21A3D" w:rsidP="00E21A3D">
      <w:pPr>
        <w:numPr>
          <w:ilvl w:val="0"/>
          <w:numId w:val="42"/>
        </w:numPr>
        <w:spacing w:before="100" w:beforeAutospacing="1" w:after="100" w:afterAutospacing="1" w:line="240" w:lineRule="auto"/>
        <w:ind w:left="120"/>
        <w:rPr>
          <w:rFonts w:asciiTheme="majorHAnsi" w:eastAsia="Times New Roman" w:hAnsiTheme="majorHAnsi" w:cstheme="majorHAnsi"/>
          <w:color w:val="333333"/>
          <w:sz w:val="24"/>
          <w:szCs w:val="24"/>
          <w:lang w:eastAsia="ru-RU"/>
        </w:rPr>
      </w:pPr>
      <w:r w:rsidRPr="00E21A3D">
        <w:rPr>
          <w:rFonts w:asciiTheme="majorHAnsi" w:hAnsiTheme="majorHAnsi" w:cstheme="majorHAnsi"/>
          <w:sz w:val="24"/>
          <w:szCs w:val="24"/>
        </w:rPr>
        <w:t xml:space="preserve">Время отклика по запросу </w:t>
      </w:r>
      <w:r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GET</w:t>
      </w:r>
      <w:r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</w:rPr>
        <w:t xml:space="preserve"> </w:t>
      </w:r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</w:rPr>
        <w:t>/</w:t>
      </w:r>
      <w:proofErr w:type="spellStart"/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cgi</w:t>
      </w:r>
      <w:proofErr w:type="spellEnd"/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</w:rPr>
        <w:t>-</w:t>
      </w:r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bin</w:t>
      </w:r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</w:rPr>
        <w:t>/</w:t>
      </w:r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welcome</w:t>
      </w:r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</w:rPr>
        <w:t>.</w:t>
      </w:r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  <w:lang w:val="en-US"/>
        </w:rPr>
        <w:t>pl</w:t>
      </w:r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</w:rPr>
        <w:t>-</w:t>
      </w:r>
      <w:proofErr w:type="gramStart"/>
      <w:r w:rsidR="00127765" w:rsidRPr="00E21A3D">
        <w:rPr>
          <w:rFonts w:asciiTheme="majorHAnsi" w:hAnsiTheme="majorHAnsi" w:cstheme="majorHAnsi"/>
          <w:color w:val="000000"/>
          <w:sz w:val="24"/>
          <w:szCs w:val="24"/>
          <w:shd w:val="clear" w:color="auto" w:fill="F5F5F5"/>
        </w:rPr>
        <w:t xml:space="preserve">25 </w:t>
      </w:r>
      <w:r w:rsidR="00127765" w:rsidRPr="00E21A3D">
        <w:rPr>
          <w:rFonts w:asciiTheme="majorHAnsi" w:hAnsiTheme="majorHAnsi" w:cstheme="majorHAnsi"/>
          <w:sz w:val="24"/>
          <w:szCs w:val="24"/>
        </w:rPr>
        <w:t>&gt;</w:t>
      </w:r>
      <w:proofErr w:type="gramEnd"/>
      <w:r w:rsidR="00127765" w:rsidRPr="00E21A3D">
        <w:rPr>
          <w:rFonts w:asciiTheme="majorHAnsi" w:hAnsiTheme="majorHAnsi" w:cstheme="majorHAnsi"/>
          <w:sz w:val="24"/>
          <w:szCs w:val="24"/>
        </w:rPr>
        <w:t xml:space="preserve"> 3 сек.</w:t>
      </w:r>
    </w:p>
    <w:p w14:paraId="3097EA01" w14:textId="77777777" w:rsidR="00F12B4A" w:rsidRDefault="00AB2305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bookmarkStart w:id="12" w:name="_Toc13"/>
      <w:r>
        <w:rPr>
          <w:rFonts w:eastAsia="Liberation Sans"/>
          <w:b/>
          <w:bCs/>
          <w:sz w:val="28"/>
          <w:szCs w:val="28"/>
        </w:rPr>
        <w:t>График кол-во успешных\кол-во не успешных запросов</w:t>
      </w:r>
      <w:bookmarkEnd w:id="12"/>
    </w:p>
    <w:p w14:paraId="4EF90520" w14:textId="3E362CCD" w:rsidR="00F12B4A" w:rsidRDefault="00814D24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2FD1DE" wp14:editId="0C08872B">
            <wp:extent cx="5934075" cy="1809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7185" w14:textId="77777777" w:rsidR="00F12B4A" w:rsidRPr="004710B0" w:rsidRDefault="00AB2305">
      <w:pPr>
        <w:pStyle w:val="af9"/>
        <w:numPr>
          <w:ilvl w:val="0"/>
          <w:numId w:val="26"/>
        </w:numPr>
        <w:rPr>
          <w:sz w:val="24"/>
          <w:szCs w:val="24"/>
        </w:rPr>
      </w:pPr>
      <w:r w:rsidRPr="004710B0">
        <w:rPr>
          <w:sz w:val="24"/>
          <w:szCs w:val="24"/>
        </w:rPr>
        <w:t xml:space="preserve">Общее кол-во ошибок во время теста </w:t>
      </w:r>
      <w:proofErr w:type="gramStart"/>
      <w:r w:rsidRPr="004710B0">
        <w:rPr>
          <w:sz w:val="24"/>
          <w:szCs w:val="24"/>
        </w:rPr>
        <w:t>&lt; 2</w:t>
      </w:r>
      <w:proofErr w:type="gramEnd"/>
      <w:r w:rsidRPr="004710B0">
        <w:rPr>
          <w:sz w:val="24"/>
          <w:szCs w:val="24"/>
        </w:rPr>
        <w:t>%.</w:t>
      </w:r>
    </w:p>
    <w:p w14:paraId="237DCD71" w14:textId="5C1B99FB" w:rsidR="00F12B4A" w:rsidRPr="004710B0" w:rsidRDefault="00AB2305">
      <w:pPr>
        <w:pStyle w:val="af9"/>
        <w:numPr>
          <w:ilvl w:val="0"/>
          <w:numId w:val="26"/>
        </w:numPr>
        <w:rPr>
          <w:sz w:val="24"/>
          <w:szCs w:val="24"/>
        </w:rPr>
      </w:pPr>
      <w:r w:rsidRPr="004710B0">
        <w:rPr>
          <w:sz w:val="24"/>
          <w:szCs w:val="24"/>
        </w:rPr>
        <w:t>Большая часть ошибок с следующего формата - "</w:t>
      </w:r>
      <w:r w:rsidR="00814D24" w:rsidRPr="004710B0">
        <w:rPr>
          <w:rFonts w:ascii="Helvetica" w:hAnsi="Helvetica"/>
          <w:color w:val="3D3D3D"/>
          <w:sz w:val="21"/>
          <w:szCs w:val="21"/>
          <w:shd w:val="clear" w:color="auto" w:fill="BFBFBF"/>
        </w:rPr>
        <w:t>504/Gateway Time-</w:t>
      </w:r>
      <w:proofErr w:type="spellStart"/>
      <w:r w:rsidR="00814D24" w:rsidRPr="004710B0">
        <w:rPr>
          <w:rFonts w:ascii="Helvetica" w:hAnsi="Helvetica"/>
          <w:color w:val="3D3D3D"/>
          <w:sz w:val="21"/>
          <w:szCs w:val="21"/>
          <w:shd w:val="clear" w:color="auto" w:fill="BFBFBF"/>
        </w:rPr>
        <w:t>out</w:t>
      </w:r>
      <w:proofErr w:type="spellEnd"/>
      <w:r w:rsidRPr="004710B0">
        <w:rPr>
          <w:sz w:val="24"/>
          <w:szCs w:val="24"/>
        </w:rPr>
        <w:t>" и "</w:t>
      </w:r>
      <w:r w:rsidR="00814D24" w:rsidRPr="004710B0">
        <w:rPr>
          <w:rFonts w:ascii="Helvetica" w:hAnsi="Helvetica"/>
          <w:color w:val="3D3D3D"/>
          <w:sz w:val="21"/>
          <w:szCs w:val="21"/>
          <w:shd w:val="clear" w:color="auto" w:fill="FFFFFF"/>
        </w:rPr>
        <w:t>500/</w:t>
      </w:r>
      <w:proofErr w:type="spellStart"/>
      <w:r w:rsidR="00814D24" w:rsidRPr="004710B0">
        <w:rPr>
          <w:rFonts w:ascii="Helvetica" w:hAnsi="Helvetica"/>
          <w:color w:val="3D3D3D"/>
          <w:sz w:val="21"/>
          <w:szCs w:val="21"/>
          <w:shd w:val="clear" w:color="auto" w:fill="FFFFFF"/>
        </w:rPr>
        <w:t>Internal</w:t>
      </w:r>
      <w:proofErr w:type="spellEnd"/>
      <w:r w:rsidR="00814D24" w:rsidRPr="004710B0">
        <w:rPr>
          <w:rFonts w:ascii="Helvetica" w:hAnsi="Helvetica"/>
          <w:color w:val="3D3D3D"/>
          <w:sz w:val="21"/>
          <w:szCs w:val="21"/>
          <w:shd w:val="clear" w:color="auto" w:fill="FFFFFF"/>
        </w:rPr>
        <w:t xml:space="preserve"> Server </w:t>
      </w:r>
      <w:proofErr w:type="spellStart"/>
      <w:r w:rsidR="00814D24" w:rsidRPr="004710B0">
        <w:rPr>
          <w:rFonts w:ascii="Helvetica" w:hAnsi="Helvetica"/>
          <w:color w:val="3D3D3D"/>
          <w:sz w:val="21"/>
          <w:szCs w:val="21"/>
          <w:shd w:val="clear" w:color="auto" w:fill="FFFFFF"/>
        </w:rPr>
        <w:t>Error</w:t>
      </w:r>
      <w:proofErr w:type="spellEnd"/>
      <w:r w:rsidRPr="004710B0">
        <w:rPr>
          <w:sz w:val="24"/>
          <w:szCs w:val="24"/>
        </w:rPr>
        <w:t>".</w:t>
      </w:r>
    </w:p>
    <w:p w14:paraId="2C3F1E86" w14:textId="040FA873" w:rsidR="00F12B4A" w:rsidRPr="004710B0" w:rsidRDefault="00AB2305">
      <w:pPr>
        <w:pStyle w:val="af9"/>
        <w:numPr>
          <w:ilvl w:val="0"/>
          <w:numId w:val="26"/>
        </w:numPr>
        <w:rPr>
          <w:sz w:val="24"/>
          <w:szCs w:val="24"/>
        </w:rPr>
      </w:pPr>
      <w:r w:rsidRPr="004710B0">
        <w:rPr>
          <w:sz w:val="24"/>
          <w:szCs w:val="24"/>
        </w:rPr>
        <w:t>Большая часть ошибок пришлось на 5-ю ступень теста (</w:t>
      </w:r>
      <w:r w:rsidR="00B901B0" w:rsidRPr="004710B0">
        <w:rPr>
          <w:sz w:val="24"/>
          <w:szCs w:val="24"/>
        </w:rPr>
        <w:t>16.62</w:t>
      </w:r>
      <w:r w:rsidRPr="004710B0">
        <w:rPr>
          <w:sz w:val="24"/>
          <w:szCs w:val="24"/>
        </w:rPr>
        <w:t xml:space="preserve"> RPS).</w:t>
      </w:r>
    </w:p>
    <w:p w14:paraId="0C82D68C" w14:textId="77777777" w:rsidR="00F12B4A" w:rsidRPr="004710B0" w:rsidRDefault="00AB2305">
      <w:pPr>
        <w:pStyle w:val="af9"/>
        <w:numPr>
          <w:ilvl w:val="0"/>
          <w:numId w:val="26"/>
        </w:numPr>
      </w:pPr>
      <w:r w:rsidRPr="004710B0">
        <w:rPr>
          <w:sz w:val="24"/>
          <w:szCs w:val="24"/>
        </w:rPr>
        <w:t xml:space="preserve">Ошибки вызваны высокой утилизацией CPU у сервиса DB и </w:t>
      </w:r>
      <w:proofErr w:type="spellStart"/>
      <w:r w:rsidRPr="004710B0">
        <w:rPr>
          <w:sz w:val="24"/>
          <w:szCs w:val="24"/>
        </w:rPr>
        <w:t>auth</w:t>
      </w:r>
      <w:proofErr w:type="spellEnd"/>
      <w:r w:rsidRPr="004710B0">
        <w:rPr>
          <w:sz w:val="24"/>
          <w:szCs w:val="24"/>
        </w:rPr>
        <w:t>.</w:t>
      </w:r>
    </w:p>
    <w:p w14:paraId="126D6080" w14:textId="77777777" w:rsidR="00F12B4A" w:rsidRDefault="00F12B4A">
      <w:pPr>
        <w:rPr>
          <w:highlight w:val="yellow"/>
        </w:rPr>
      </w:pPr>
    </w:p>
    <w:p w14:paraId="091BC55A" w14:textId="77777777" w:rsidR="00F12B4A" w:rsidRDefault="00AB2305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bookmarkStart w:id="13" w:name="_Toc14"/>
      <w:r w:rsidRPr="005E2B3E">
        <w:rPr>
          <w:rFonts w:eastAsia="Liberation Sans"/>
          <w:b/>
          <w:bCs/>
          <w:sz w:val="28"/>
          <w:szCs w:val="28"/>
        </w:rPr>
        <w:lastRenderedPageBreak/>
        <w:t>Графики утилизации аппаратных ресурсов сервиса -Тестовое окружение:</w:t>
      </w:r>
      <w:bookmarkEnd w:id="13"/>
    </w:p>
    <w:p w14:paraId="78BC093D" w14:textId="7E7C5353" w:rsidR="00F12B4A" w:rsidRPr="004030B6" w:rsidRDefault="00AB2305">
      <w:pPr>
        <w:rPr>
          <w:sz w:val="24"/>
          <w:szCs w:val="24"/>
        </w:rPr>
      </w:pPr>
      <w:r>
        <w:rPr>
          <w:sz w:val="24"/>
          <w:szCs w:val="24"/>
        </w:rPr>
        <w:t>График утилизации CPU:</w:t>
      </w:r>
      <w:r w:rsidR="00814D24" w:rsidRPr="001844D0">
        <w:rPr>
          <w:noProof/>
        </w:rPr>
        <w:drawing>
          <wp:inline distT="0" distB="0" distL="0" distR="0" wp14:anchorId="089758D6" wp14:editId="6A0CC41C">
            <wp:extent cx="5934075" cy="2857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6E9B" w14:textId="5A9F3A19" w:rsidR="00F12B4A" w:rsidRPr="001844D0" w:rsidRDefault="00AB2305">
      <w:pPr>
        <w:pStyle w:val="af9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78" w:lineRule="atLeast"/>
        <w:rPr>
          <w:szCs w:val="24"/>
        </w:rPr>
      </w:pPr>
      <w:r w:rsidRPr="001844D0">
        <w:rPr>
          <w:color w:val="000000"/>
          <w:sz w:val="24"/>
          <w:szCs w:val="24"/>
        </w:rPr>
        <w:t xml:space="preserve">Значение использования CPU на протяжении большей части теста составило - </w:t>
      </w:r>
      <w:r w:rsidR="004710B0" w:rsidRPr="001844D0">
        <w:rPr>
          <w:color w:val="000000"/>
          <w:sz w:val="24"/>
          <w:szCs w:val="24"/>
        </w:rPr>
        <w:t>10</w:t>
      </w:r>
      <w:r w:rsidRPr="001844D0">
        <w:rPr>
          <w:color w:val="000000"/>
          <w:sz w:val="24"/>
          <w:szCs w:val="24"/>
        </w:rPr>
        <w:t>%. </w:t>
      </w:r>
    </w:p>
    <w:p w14:paraId="118F1D7B" w14:textId="48D6FA5B" w:rsidR="00F12B4A" w:rsidRPr="001844D0" w:rsidRDefault="00AB2305">
      <w:pPr>
        <w:pStyle w:val="af9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78" w:lineRule="atLeast"/>
      </w:pPr>
      <w:r w:rsidRPr="001844D0">
        <w:rPr>
          <w:color w:val="000000"/>
          <w:sz w:val="24"/>
          <w:szCs w:val="24"/>
        </w:rPr>
        <w:t>В моменте перехода на следующую ступень нагрузки наблюдаются всплески в нагрузке до значений в +</w:t>
      </w:r>
      <w:r w:rsidR="004710B0" w:rsidRPr="001844D0">
        <w:rPr>
          <w:color w:val="000000"/>
          <w:sz w:val="24"/>
          <w:szCs w:val="24"/>
        </w:rPr>
        <w:t>5</w:t>
      </w:r>
      <w:r w:rsidRPr="001844D0">
        <w:rPr>
          <w:color w:val="000000"/>
          <w:sz w:val="24"/>
          <w:szCs w:val="24"/>
        </w:rPr>
        <w:t>%</w:t>
      </w:r>
      <w:r w:rsidR="004710B0" w:rsidRPr="001844D0">
        <w:rPr>
          <w:color w:val="000000"/>
          <w:sz w:val="24"/>
          <w:szCs w:val="24"/>
        </w:rPr>
        <w:t>-10%</w:t>
      </w:r>
      <w:r w:rsidRPr="001844D0">
        <w:rPr>
          <w:color w:val="000000"/>
          <w:sz w:val="24"/>
          <w:szCs w:val="24"/>
        </w:rPr>
        <w:t xml:space="preserve"> от общей полки ступени, далее значение стабилизируется</w:t>
      </w:r>
    </w:p>
    <w:p w14:paraId="3A6AC41C" w14:textId="77777777" w:rsidR="00F12B4A" w:rsidRDefault="00F12B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78" w:lineRule="atLeast"/>
        <w:rPr>
          <w:sz w:val="24"/>
          <w:szCs w:val="24"/>
          <w:highlight w:val="yellow"/>
        </w:rPr>
      </w:pPr>
    </w:p>
    <w:p w14:paraId="2CF24A81" w14:textId="77777777" w:rsidR="00F12B4A" w:rsidRDefault="00AB2305">
      <w:pPr>
        <w:rPr>
          <w:sz w:val="24"/>
          <w:szCs w:val="24"/>
        </w:rPr>
      </w:pPr>
      <w:r>
        <w:rPr>
          <w:sz w:val="24"/>
          <w:szCs w:val="24"/>
        </w:rPr>
        <w:t>График утилизации RAM:</w:t>
      </w:r>
    </w:p>
    <w:p w14:paraId="6620F2A7" w14:textId="484A4933" w:rsidR="00F12B4A" w:rsidRDefault="00FD65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78" w:lineRule="atLeast"/>
        <w:rPr>
          <w:sz w:val="24"/>
          <w:szCs w:val="24"/>
          <w:highlight w:val="yellow"/>
        </w:rPr>
      </w:pPr>
      <w:r>
        <w:rPr>
          <w:noProof/>
          <w:sz w:val="24"/>
          <w:szCs w:val="24"/>
          <w:highlight w:val="yellow"/>
        </w:rPr>
        <w:drawing>
          <wp:inline distT="0" distB="0" distL="0" distR="0" wp14:anchorId="09BD5CC2" wp14:editId="1D93C070">
            <wp:extent cx="5937885" cy="2874010"/>
            <wp:effectExtent l="0" t="0" r="571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EEED" w14:textId="0588970C" w:rsidR="00F12B4A" w:rsidRPr="009A3137" w:rsidRDefault="00AB2305">
      <w:pPr>
        <w:pStyle w:val="af9"/>
        <w:numPr>
          <w:ilvl w:val="0"/>
          <w:numId w:val="28"/>
        </w:numPr>
      </w:pPr>
      <w:r w:rsidRPr="009A3137">
        <w:rPr>
          <w:color w:val="000000"/>
          <w:sz w:val="24"/>
          <w:szCs w:val="24"/>
        </w:rPr>
        <w:t xml:space="preserve">Значение использования RAM на протяжении большей части теста составило </w:t>
      </w:r>
      <w:r w:rsidR="00132823" w:rsidRPr="009A3137">
        <w:rPr>
          <w:color w:val="000000"/>
          <w:sz w:val="24"/>
          <w:szCs w:val="24"/>
        </w:rPr>
        <w:t>30</w:t>
      </w:r>
      <w:r w:rsidRPr="009A3137">
        <w:rPr>
          <w:color w:val="000000"/>
          <w:sz w:val="24"/>
          <w:szCs w:val="24"/>
        </w:rPr>
        <w:t>%</w:t>
      </w:r>
    </w:p>
    <w:p w14:paraId="33B18DCF" w14:textId="45322FB9" w:rsidR="00F12B4A" w:rsidRPr="00205130" w:rsidRDefault="00AB2305" w:rsidP="00205130">
      <w:pPr>
        <w:pStyle w:val="af9"/>
        <w:numPr>
          <w:ilvl w:val="0"/>
          <w:numId w:val="28"/>
        </w:numPr>
        <w:rPr>
          <w:sz w:val="24"/>
          <w:szCs w:val="24"/>
        </w:rPr>
      </w:pPr>
      <w:r w:rsidRPr="009A3137">
        <w:rPr>
          <w:sz w:val="24"/>
          <w:szCs w:val="24"/>
        </w:rPr>
        <w:t>На данном узле системы проблем с нехваткой памяти замечено не было.</w:t>
      </w:r>
    </w:p>
    <w:p w14:paraId="5865CE29" w14:textId="3F9CE9EE" w:rsidR="00F12B4A" w:rsidRDefault="00AB2305">
      <w:pPr>
        <w:rPr>
          <w:sz w:val="24"/>
          <w:szCs w:val="24"/>
        </w:rPr>
      </w:pPr>
      <w:r>
        <w:rPr>
          <w:sz w:val="24"/>
          <w:szCs w:val="24"/>
        </w:rPr>
        <w:lastRenderedPageBreak/>
        <w:t>График скорость чтения дисковой подсистемы:</w:t>
      </w:r>
      <w:r w:rsidR="00FD655D">
        <w:rPr>
          <w:noProof/>
          <w:sz w:val="24"/>
          <w:szCs w:val="24"/>
        </w:rPr>
        <w:drawing>
          <wp:inline distT="0" distB="0" distL="0" distR="0" wp14:anchorId="515902E3" wp14:editId="2E022E0B">
            <wp:extent cx="5925820" cy="2849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EBE3" w14:textId="1F57C9B9" w:rsidR="00F12B4A" w:rsidRPr="00261D94" w:rsidRDefault="00AB2305">
      <w:pPr>
        <w:pStyle w:val="af9"/>
        <w:numPr>
          <w:ilvl w:val="0"/>
          <w:numId w:val="29"/>
        </w:numPr>
      </w:pPr>
      <w:r w:rsidRPr="00261D94">
        <w:rPr>
          <w:sz w:val="24"/>
          <w:szCs w:val="24"/>
        </w:rPr>
        <w:t xml:space="preserve">Значение использования I/O чтение на протяжении большей части теста составило около - </w:t>
      </w:r>
      <w:r w:rsidR="00567B0A" w:rsidRPr="00261D94">
        <w:rPr>
          <w:sz w:val="24"/>
          <w:szCs w:val="24"/>
        </w:rPr>
        <w:t>60</w:t>
      </w:r>
      <w:r w:rsidRPr="00261D94">
        <w:rPr>
          <w:sz w:val="24"/>
          <w:szCs w:val="24"/>
        </w:rPr>
        <w:t>kB/s</w:t>
      </w:r>
    </w:p>
    <w:p w14:paraId="09403A03" w14:textId="5D7D6D85" w:rsidR="00F12B4A" w:rsidRPr="00261D94" w:rsidRDefault="00AB2305">
      <w:pPr>
        <w:pStyle w:val="af9"/>
        <w:numPr>
          <w:ilvl w:val="0"/>
          <w:numId w:val="29"/>
        </w:numPr>
        <w:rPr>
          <w:sz w:val="24"/>
          <w:szCs w:val="24"/>
        </w:rPr>
      </w:pPr>
      <w:r w:rsidRPr="00261D94">
        <w:rPr>
          <w:sz w:val="24"/>
          <w:szCs w:val="24"/>
        </w:rPr>
        <w:t xml:space="preserve">На протяжении всего теста наблюдались кратковременные всплески по увеличению чтения до - </w:t>
      </w:r>
      <w:r w:rsidR="00567B0A" w:rsidRPr="00261D94">
        <w:rPr>
          <w:sz w:val="24"/>
          <w:szCs w:val="24"/>
        </w:rPr>
        <w:t>650</w:t>
      </w:r>
      <w:r w:rsidRPr="00261D94">
        <w:rPr>
          <w:sz w:val="24"/>
          <w:szCs w:val="24"/>
        </w:rPr>
        <w:t xml:space="preserve">kB/s, значения быстро стабилизировались. </w:t>
      </w:r>
    </w:p>
    <w:p w14:paraId="7FFE30B2" w14:textId="77777777" w:rsidR="00F12B4A" w:rsidRDefault="00F12B4A">
      <w:pPr>
        <w:rPr>
          <w:sz w:val="24"/>
          <w:szCs w:val="24"/>
        </w:rPr>
      </w:pPr>
    </w:p>
    <w:p w14:paraId="559F11ED" w14:textId="074F691C" w:rsidR="00F12B4A" w:rsidRDefault="00AB2305">
      <w:pPr>
        <w:rPr>
          <w:sz w:val="24"/>
          <w:szCs w:val="24"/>
        </w:rPr>
      </w:pPr>
      <w:r>
        <w:rPr>
          <w:sz w:val="24"/>
          <w:szCs w:val="24"/>
        </w:rPr>
        <w:t>График Потребление сетевых ресурсов:</w:t>
      </w:r>
      <w:r>
        <w:rPr>
          <w:sz w:val="24"/>
          <w:szCs w:val="24"/>
        </w:rPr>
        <w:br/>
      </w:r>
      <w:r w:rsidR="00FD655D">
        <w:rPr>
          <w:noProof/>
          <w:sz w:val="24"/>
          <w:szCs w:val="24"/>
        </w:rPr>
        <w:drawing>
          <wp:inline distT="0" distB="0" distL="0" distR="0" wp14:anchorId="0EB6B532" wp14:editId="3A9528EA">
            <wp:extent cx="5925820" cy="28562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9547" w14:textId="02AB8137" w:rsidR="00F12B4A" w:rsidRPr="00205130" w:rsidRDefault="00AB2305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78" w:lineRule="atLeast"/>
        <w:rPr>
          <w:szCs w:val="24"/>
        </w:rPr>
      </w:pPr>
      <w:r w:rsidRPr="00205130">
        <w:rPr>
          <w:color w:val="000000"/>
          <w:sz w:val="24"/>
          <w:szCs w:val="24"/>
        </w:rPr>
        <w:t>На графике видн</w:t>
      </w:r>
      <w:r w:rsidR="00205130" w:rsidRPr="00205130">
        <w:rPr>
          <w:color w:val="000000"/>
          <w:sz w:val="24"/>
          <w:szCs w:val="24"/>
        </w:rPr>
        <w:t>ы</w:t>
      </w:r>
      <w:r w:rsidRPr="00205130">
        <w:rPr>
          <w:color w:val="000000"/>
          <w:sz w:val="24"/>
          <w:szCs w:val="24"/>
        </w:rPr>
        <w:t xml:space="preserve"> всплеск</w:t>
      </w:r>
      <w:r w:rsidR="00205130" w:rsidRPr="00205130">
        <w:rPr>
          <w:color w:val="000000"/>
          <w:sz w:val="24"/>
          <w:szCs w:val="24"/>
        </w:rPr>
        <w:t xml:space="preserve">и в начале, но после закрытия лишних вкладок в браузере график выровнялся и был стабилен </w:t>
      </w:r>
      <w:r w:rsidRPr="00205130">
        <w:rPr>
          <w:color w:val="000000"/>
          <w:sz w:val="24"/>
          <w:szCs w:val="24"/>
        </w:rPr>
        <w:t xml:space="preserve">вплоть до </w:t>
      </w:r>
      <w:r w:rsidR="00205130" w:rsidRPr="00205130">
        <w:rPr>
          <w:color w:val="000000"/>
          <w:sz w:val="24"/>
          <w:szCs w:val="24"/>
        </w:rPr>
        <w:t>5</w:t>
      </w:r>
      <w:r w:rsidRPr="00205130">
        <w:rPr>
          <w:color w:val="000000"/>
          <w:sz w:val="24"/>
          <w:szCs w:val="24"/>
        </w:rPr>
        <w:t xml:space="preserve"> шага</w:t>
      </w:r>
      <w:r w:rsidR="00205130" w:rsidRPr="00205130">
        <w:rPr>
          <w:color w:val="000000"/>
          <w:sz w:val="24"/>
          <w:szCs w:val="24"/>
        </w:rPr>
        <w:t>.</w:t>
      </w:r>
    </w:p>
    <w:p w14:paraId="038E9904" w14:textId="2F13A695" w:rsidR="00F12B4A" w:rsidRPr="00205130" w:rsidRDefault="00AB2305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78" w:lineRule="atLeast"/>
        <w:rPr>
          <w:szCs w:val="24"/>
        </w:rPr>
      </w:pPr>
      <w:r w:rsidRPr="00205130">
        <w:rPr>
          <w:color w:val="000000"/>
          <w:sz w:val="24"/>
          <w:szCs w:val="24"/>
        </w:rPr>
        <w:t xml:space="preserve">Пиковая скорость передачи данных составила: </w:t>
      </w:r>
      <w:r w:rsidR="00205130" w:rsidRPr="00205130">
        <w:rPr>
          <w:color w:val="000000"/>
          <w:sz w:val="24"/>
          <w:szCs w:val="24"/>
        </w:rPr>
        <w:t>7</w:t>
      </w:r>
      <w:r w:rsidRPr="00205130">
        <w:rPr>
          <w:color w:val="000000"/>
          <w:sz w:val="24"/>
          <w:szCs w:val="24"/>
        </w:rPr>
        <w:t xml:space="preserve"> m</w:t>
      </w:r>
      <w:proofErr w:type="spellStart"/>
      <w:r w:rsidRPr="00205130">
        <w:rPr>
          <w:color w:val="000000"/>
          <w:sz w:val="24"/>
          <w:szCs w:val="24"/>
        </w:rPr>
        <w:t>B</w:t>
      </w:r>
      <w:proofErr w:type="spellEnd"/>
      <w:r w:rsidRPr="00205130">
        <w:rPr>
          <w:color w:val="000000"/>
          <w:sz w:val="24"/>
          <w:szCs w:val="24"/>
        </w:rPr>
        <w:t>/S</w:t>
      </w:r>
      <w:r w:rsidRPr="00205130">
        <w:rPr>
          <w:rFonts w:ascii="Arial" w:eastAsia="Arial" w:hAnsi="Arial" w:cs="Arial"/>
          <w:sz w:val="24"/>
        </w:rPr>
        <w:t> </w:t>
      </w:r>
      <w:r w:rsidR="00205130" w:rsidRPr="00205130">
        <w:rPr>
          <w:rFonts w:ascii="Arial" w:eastAsia="Arial" w:hAnsi="Arial" w:cs="Arial"/>
          <w:sz w:val="24"/>
        </w:rPr>
        <w:t>до закрытия вкладок, 5,28 после закрытия.</w:t>
      </w:r>
    </w:p>
    <w:sectPr w:rsidR="00F12B4A" w:rsidRPr="0020513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42F4E" w14:textId="77777777" w:rsidR="0099457D" w:rsidRDefault="0099457D">
      <w:pPr>
        <w:spacing w:after="0" w:line="240" w:lineRule="auto"/>
      </w:pPr>
      <w:r>
        <w:separator/>
      </w:r>
    </w:p>
  </w:endnote>
  <w:endnote w:type="continuationSeparator" w:id="0">
    <w:p w14:paraId="2D78879F" w14:textId="77777777" w:rsidR="0099457D" w:rsidRDefault="00994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E8E75" w14:textId="77777777" w:rsidR="0099457D" w:rsidRDefault="0099457D">
      <w:pPr>
        <w:spacing w:after="0" w:line="240" w:lineRule="auto"/>
      </w:pPr>
      <w:r>
        <w:separator/>
      </w:r>
    </w:p>
  </w:footnote>
  <w:footnote w:type="continuationSeparator" w:id="0">
    <w:p w14:paraId="4736EE05" w14:textId="77777777" w:rsidR="0099457D" w:rsidRDefault="00994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2818"/>
    <w:multiLevelType w:val="hybridMultilevel"/>
    <w:tmpl w:val="D8FA69BA"/>
    <w:lvl w:ilvl="0" w:tplc="7A127B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26E84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19217F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584C2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C408C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66449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2664EB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AE281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D84F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EBD1E4C"/>
    <w:multiLevelType w:val="hybridMultilevel"/>
    <w:tmpl w:val="06D8D430"/>
    <w:lvl w:ilvl="0" w:tplc="CBB0B184">
      <w:start w:val="1"/>
      <w:numFmt w:val="bullet"/>
      <w:lvlText w:val="&quot;&quot;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160E216">
      <w:start w:val="1"/>
      <w:numFmt w:val="bullet"/>
      <w:lvlText w:val="&quot;o&quot;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F5A0F40">
      <w:start w:val="1"/>
      <w:numFmt w:val="bullet"/>
      <w:lvlText w:val="&quot;&quot;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2EFCAA">
      <w:start w:val="1"/>
      <w:numFmt w:val="bullet"/>
      <w:lvlText w:val="&quot;&quot;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9EE048">
      <w:start w:val="1"/>
      <w:numFmt w:val="bullet"/>
      <w:lvlText w:val="&quot;o&quot;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34E5130">
      <w:start w:val="1"/>
      <w:numFmt w:val="bullet"/>
      <w:lvlText w:val="&quot;&quot;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4449BDC">
      <w:start w:val="1"/>
      <w:numFmt w:val="bullet"/>
      <w:lvlText w:val="&quot;&quot;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9AC2F7A">
      <w:start w:val="1"/>
      <w:numFmt w:val="bullet"/>
      <w:lvlText w:val="&quot;o&quot;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4FEB8F8">
      <w:start w:val="1"/>
      <w:numFmt w:val="bullet"/>
      <w:lvlText w:val="&quot;&quot;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2B60571"/>
    <w:multiLevelType w:val="hybridMultilevel"/>
    <w:tmpl w:val="FA088AFA"/>
    <w:lvl w:ilvl="0" w:tplc="364C7136">
      <w:start w:val="1"/>
      <w:numFmt w:val="bullet"/>
      <w:lvlText w:val="&quot;&quot;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6B83AC6">
      <w:start w:val="1"/>
      <w:numFmt w:val="bullet"/>
      <w:lvlText w:val="&quot;o&quot;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332C9D4">
      <w:start w:val="1"/>
      <w:numFmt w:val="bullet"/>
      <w:lvlText w:val="&quot;&quot;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562D25C">
      <w:start w:val="1"/>
      <w:numFmt w:val="bullet"/>
      <w:lvlText w:val="&quot;&quot;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66AB06E">
      <w:start w:val="1"/>
      <w:numFmt w:val="bullet"/>
      <w:lvlText w:val="&quot;o&quot;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E165F6E">
      <w:start w:val="1"/>
      <w:numFmt w:val="bullet"/>
      <w:lvlText w:val="&quot;&quot;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807DCA">
      <w:start w:val="1"/>
      <w:numFmt w:val="bullet"/>
      <w:lvlText w:val="&quot;&quot;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6746A78">
      <w:start w:val="1"/>
      <w:numFmt w:val="bullet"/>
      <w:lvlText w:val="&quot;o&quot;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D825BA4">
      <w:start w:val="1"/>
      <w:numFmt w:val="bullet"/>
      <w:lvlText w:val="&quot;&quot;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3E8590E"/>
    <w:multiLevelType w:val="hybridMultilevel"/>
    <w:tmpl w:val="7DE8AFCA"/>
    <w:lvl w:ilvl="0" w:tplc="59C8CB7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8D6F18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FB8CEE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1B278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2ECF1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B80F69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CBE028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AB47E9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682E31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79D13D5"/>
    <w:multiLevelType w:val="hybridMultilevel"/>
    <w:tmpl w:val="FCDE7064"/>
    <w:lvl w:ilvl="0" w:tplc="10C0EB7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E7AFD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27C6E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64CDD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E1C35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A04E1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2EFBD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56817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A76E8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88C57B9"/>
    <w:multiLevelType w:val="hybridMultilevel"/>
    <w:tmpl w:val="50FC537E"/>
    <w:lvl w:ilvl="0" w:tplc="5EF6925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F93881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56CC5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8343A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9CADE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8106D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F36A0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594D1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33890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CC72FBE"/>
    <w:multiLevelType w:val="hybridMultilevel"/>
    <w:tmpl w:val="76A4CBB6"/>
    <w:lvl w:ilvl="0" w:tplc="BF0CEA50">
      <w:start w:val="1"/>
      <w:numFmt w:val="bullet"/>
      <w:lvlText w:val="&quot;&quot;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5FC1D94">
      <w:start w:val="1"/>
      <w:numFmt w:val="bullet"/>
      <w:lvlText w:val="&quot;o&quot;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A21A0E">
      <w:start w:val="1"/>
      <w:numFmt w:val="bullet"/>
      <w:lvlText w:val="&quot;&quot;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EE248A2">
      <w:start w:val="1"/>
      <w:numFmt w:val="bullet"/>
      <w:lvlText w:val="&quot;&quot;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D5A2264">
      <w:start w:val="1"/>
      <w:numFmt w:val="bullet"/>
      <w:lvlText w:val="&quot;o&quot;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54A4988">
      <w:start w:val="1"/>
      <w:numFmt w:val="bullet"/>
      <w:lvlText w:val="&quot;&quot;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84920A">
      <w:start w:val="1"/>
      <w:numFmt w:val="bullet"/>
      <w:lvlText w:val="&quot;&quot;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AFC7B3E">
      <w:start w:val="1"/>
      <w:numFmt w:val="bullet"/>
      <w:lvlText w:val="&quot;o&quot;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078626E">
      <w:start w:val="1"/>
      <w:numFmt w:val="bullet"/>
      <w:lvlText w:val="&quot;&quot;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DD47C17"/>
    <w:multiLevelType w:val="hybridMultilevel"/>
    <w:tmpl w:val="9D181AEE"/>
    <w:lvl w:ilvl="0" w:tplc="7BD2C7A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A70A5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8FC48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9E851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8B23E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B26E94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6C0D80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1189A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2C80C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EA12D19"/>
    <w:multiLevelType w:val="multilevel"/>
    <w:tmpl w:val="95F68688"/>
    <w:lvl w:ilvl="0">
      <w:start w:val="1"/>
      <w:numFmt w:val="decimal"/>
      <w:lvlText w:val="%1"/>
      <w:lvlJc w:val="left"/>
      <w:pPr>
        <w:ind w:left="420" w:hanging="420"/>
      </w:pPr>
      <w:rPr>
        <w:sz w:val="40"/>
      </w:rPr>
    </w:lvl>
    <w:lvl w:ilvl="1">
      <w:start w:val="1"/>
      <w:numFmt w:val="decimal"/>
      <w:lvlText w:val="%1.%2"/>
      <w:lvlJc w:val="left"/>
      <w:pPr>
        <w:ind w:left="560" w:hanging="5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0" w:hanging="860"/>
      </w:pPr>
    </w:lvl>
    <w:lvl w:ilvl="4">
      <w:start w:val="1"/>
      <w:numFmt w:val="decimal"/>
      <w:lvlText w:val="%1.%2.%3.%4.%5"/>
      <w:lvlJc w:val="left"/>
      <w:pPr>
        <w:ind w:left="1000" w:hanging="1000"/>
      </w:pPr>
    </w:lvl>
    <w:lvl w:ilvl="5">
      <w:start w:val="1"/>
      <w:numFmt w:val="decimal"/>
      <w:lvlText w:val="%1.%2.%3.%4.%5.%6"/>
      <w:lvlJc w:val="left"/>
      <w:pPr>
        <w:ind w:left="1140" w:hanging="1140"/>
      </w:pPr>
    </w:lvl>
    <w:lvl w:ilvl="6">
      <w:start w:val="1"/>
      <w:numFmt w:val="decimal"/>
      <w:lvlText w:val="%1.%2.%3.%4.%5.%6.%7"/>
      <w:lvlJc w:val="left"/>
      <w:pPr>
        <w:ind w:left="1280" w:hanging="12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0" w:hanging="1580"/>
      </w:pPr>
    </w:lvl>
  </w:abstractNum>
  <w:abstractNum w:abstractNumId="9" w15:restartNumberingAfterBreak="0">
    <w:nsid w:val="21B378FB"/>
    <w:multiLevelType w:val="hybridMultilevel"/>
    <w:tmpl w:val="312244F8"/>
    <w:lvl w:ilvl="0" w:tplc="64AE05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FDC2D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B0A9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E467C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84A31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7001BE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72254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8A0BA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ACEB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5D33CB1"/>
    <w:multiLevelType w:val="hybridMultilevel"/>
    <w:tmpl w:val="1E342AF4"/>
    <w:lvl w:ilvl="0" w:tplc="5DDAF828">
      <w:start w:val="1"/>
      <w:numFmt w:val="bullet"/>
      <w:lvlText w:val="&quot;&quot;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C048116">
      <w:start w:val="1"/>
      <w:numFmt w:val="bullet"/>
      <w:lvlText w:val="&quot;o&quot;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0DCC9CC">
      <w:start w:val="1"/>
      <w:numFmt w:val="bullet"/>
      <w:lvlText w:val="&quot;&quot;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BD648BC">
      <w:start w:val="1"/>
      <w:numFmt w:val="bullet"/>
      <w:lvlText w:val="&quot;&quot;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CD0348C">
      <w:start w:val="1"/>
      <w:numFmt w:val="bullet"/>
      <w:lvlText w:val="&quot;o&quot;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0566198">
      <w:start w:val="1"/>
      <w:numFmt w:val="bullet"/>
      <w:lvlText w:val="&quot;&quot;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CCC68C8">
      <w:start w:val="1"/>
      <w:numFmt w:val="bullet"/>
      <w:lvlText w:val="&quot;&quot;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BFEBCC4">
      <w:start w:val="1"/>
      <w:numFmt w:val="bullet"/>
      <w:lvlText w:val="&quot;o&quot;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7CACCC">
      <w:start w:val="1"/>
      <w:numFmt w:val="bullet"/>
      <w:lvlText w:val="&quot;&quot;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B563E34"/>
    <w:multiLevelType w:val="hybridMultilevel"/>
    <w:tmpl w:val="494E8282"/>
    <w:lvl w:ilvl="0" w:tplc="5C022598">
      <w:start w:val="1"/>
      <w:numFmt w:val="bullet"/>
      <w:lvlText w:val="&quot;&quot;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2CAC406">
      <w:start w:val="1"/>
      <w:numFmt w:val="bullet"/>
      <w:lvlText w:val="&quot;o&quot;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5615D0">
      <w:start w:val="1"/>
      <w:numFmt w:val="bullet"/>
      <w:lvlText w:val="&quot;&quot;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3B62FBE">
      <w:start w:val="1"/>
      <w:numFmt w:val="bullet"/>
      <w:lvlText w:val="&quot;&quot;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084F4FC">
      <w:start w:val="1"/>
      <w:numFmt w:val="bullet"/>
      <w:lvlText w:val="&quot;o&quot;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5046304">
      <w:start w:val="1"/>
      <w:numFmt w:val="bullet"/>
      <w:lvlText w:val="&quot;&quot;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4460ABE">
      <w:start w:val="1"/>
      <w:numFmt w:val="bullet"/>
      <w:lvlText w:val="&quot;&quot;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5908AE2">
      <w:start w:val="1"/>
      <w:numFmt w:val="bullet"/>
      <w:lvlText w:val="&quot;o&quot;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DE062A4">
      <w:start w:val="1"/>
      <w:numFmt w:val="bullet"/>
      <w:lvlText w:val="&quot;&quot;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B952825"/>
    <w:multiLevelType w:val="multilevel"/>
    <w:tmpl w:val="871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87334"/>
    <w:multiLevelType w:val="hybridMultilevel"/>
    <w:tmpl w:val="C518E790"/>
    <w:lvl w:ilvl="0" w:tplc="3032589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A7E1FD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E0CDA7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9D8474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3502E8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C7EAE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8BC6AF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8DCBF1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A183BD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4BB29CB"/>
    <w:multiLevelType w:val="multilevel"/>
    <w:tmpl w:val="2B14E23E"/>
    <w:lvl w:ilvl="0">
      <w:start w:val="1"/>
      <w:numFmt w:val="decimal"/>
      <w:lvlText w:val="%1"/>
      <w:lvlJc w:val="left"/>
      <w:pPr>
        <w:ind w:left="420" w:hanging="420"/>
      </w:pPr>
      <w:rPr>
        <w:sz w:val="40"/>
      </w:rPr>
    </w:lvl>
    <w:lvl w:ilvl="1">
      <w:start w:val="1"/>
      <w:numFmt w:val="decimal"/>
      <w:lvlText w:val="%1.%2"/>
      <w:lvlJc w:val="left"/>
      <w:pPr>
        <w:ind w:left="560" w:hanging="5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0" w:hanging="860"/>
      </w:pPr>
    </w:lvl>
    <w:lvl w:ilvl="4">
      <w:start w:val="1"/>
      <w:numFmt w:val="decimal"/>
      <w:lvlText w:val="%1.%2.%3.%4.%5"/>
      <w:lvlJc w:val="left"/>
      <w:pPr>
        <w:ind w:left="1000" w:hanging="1000"/>
      </w:pPr>
    </w:lvl>
    <w:lvl w:ilvl="5">
      <w:start w:val="1"/>
      <w:numFmt w:val="decimal"/>
      <w:lvlText w:val="%1.%2.%3.%4.%5.%6"/>
      <w:lvlJc w:val="left"/>
      <w:pPr>
        <w:ind w:left="1140" w:hanging="1140"/>
      </w:pPr>
    </w:lvl>
    <w:lvl w:ilvl="6">
      <w:start w:val="1"/>
      <w:numFmt w:val="decimal"/>
      <w:lvlText w:val="%1.%2.%3.%4.%5.%6.%7"/>
      <w:lvlJc w:val="left"/>
      <w:pPr>
        <w:ind w:left="1280" w:hanging="12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0" w:hanging="1580"/>
      </w:pPr>
    </w:lvl>
  </w:abstractNum>
  <w:abstractNum w:abstractNumId="15" w15:restartNumberingAfterBreak="0">
    <w:nsid w:val="3B271889"/>
    <w:multiLevelType w:val="hybridMultilevel"/>
    <w:tmpl w:val="F15C0D5E"/>
    <w:lvl w:ilvl="0" w:tplc="3B6E40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4C34BF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AB876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04A84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AE4B3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FECD6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6D8BE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72C2F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2CE9C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C721730"/>
    <w:multiLevelType w:val="hybridMultilevel"/>
    <w:tmpl w:val="8ADA6B64"/>
    <w:lvl w:ilvl="0" w:tplc="5D9CB5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3AE7D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08830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C1671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D4876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CA874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E3468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29413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46888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D0D6F65"/>
    <w:multiLevelType w:val="hybridMultilevel"/>
    <w:tmpl w:val="75804900"/>
    <w:lvl w:ilvl="0" w:tplc="099E4F7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CC8FE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6863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B14905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A2A51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3A660C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043A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F287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6B0DC8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3DF65A04"/>
    <w:multiLevelType w:val="hybridMultilevel"/>
    <w:tmpl w:val="22DCCA06"/>
    <w:lvl w:ilvl="0" w:tplc="EADE09A6">
      <w:start w:val="1"/>
      <w:numFmt w:val="bullet"/>
      <w:lvlText w:val="&quot;&quot;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B688BE4">
      <w:start w:val="1"/>
      <w:numFmt w:val="bullet"/>
      <w:lvlText w:val="&quot;o&quot;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D4ACB8C">
      <w:start w:val="1"/>
      <w:numFmt w:val="bullet"/>
      <w:lvlText w:val="&quot;&quot;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33A66B4">
      <w:start w:val="1"/>
      <w:numFmt w:val="bullet"/>
      <w:lvlText w:val="&quot;&quot;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3C6AE22">
      <w:start w:val="1"/>
      <w:numFmt w:val="bullet"/>
      <w:lvlText w:val="&quot;o&quot;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0363934">
      <w:start w:val="1"/>
      <w:numFmt w:val="bullet"/>
      <w:lvlText w:val="&quot;&quot;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EFC4E42">
      <w:start w:val="1"/>
      <w:numFmt w:val="bullet"/>
      <w:lvlText w:val="&quot;&quot;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E2005D8">
      <w:start w:val="1"/>
      <w:numFmt w:val="bullet"/>
      <w:lvlText w:val="&quot;o&quot;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BDCBF30">
      <w:start w:val="1"/>
      <w:numFmt w:val="bullet"/>
      <w:lvlText w:val="&quot;&quot;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E1B5160"/>
    <w:multiLevelType w:val="hybridMultilevel"/>
    <w:tmpl w:val="1BB4200A"/>
    <w:lvl w:ilvl="0" w:tplc="714625C0">
      <w:start w:val="1"/>
      <w:numFmt w:val="bullet"/>
      <w:lvlText w:val="&quot;&quot;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992486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CA6BF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4E6B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26E1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8569A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9F8AE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E16B8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7FE1A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3F612C7F"/>
    <w:multiLevelType w:val="hybridMultilevel"/>
    <w:tmpl w:val="893AE1C2"/>
    <w:lvl w:ilvl="0" w:tplc="83DE4EB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A5C9A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9A86D4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D006C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E6EF8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960DC5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A58D4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BAA6C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92451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47D740A9"/>
    <w:multiLevelType w:val="hybridMultilevel"/>
    <w:tmpl w:val="A7CCA9C4"/>
    <w:lvl w:ilvl="0" w:tplc="2D825D9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E52A3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40C8CF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9C4BC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243E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77E38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816DC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75068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594FC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8831C07"/>
    <w:multiLevelType w:val="hybridMultilevel"/>
    <w:tmpl w:val="E7D0D48E"/>
    <w:lvl w:ilvl="0" w:tplc="E16475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AF8D1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5149E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60890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E12D7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4AAB8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AA6EB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EE062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E6E178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49C14761"/>
    <w:multiLevelType w:val="hybridMultilevel"/>
    <w:tmpl w:val="35C0795E"/>
    <w:lvl w:ilvl="0" w:tplc="788ACD7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A4647A6">
      <w:start w:val="1"/>
      <w:numFmt w:val="bullet"/>
      <w:lvlText w:val="§"/>
      <w:lvlJc w:val="left"/>
      <w:pPr>
        <w:ind w:left="1440" w:hanging="360"/>
      </w:pPr>
      <w:rPr>
        <w:rFonts w:ascii="Wingdings" w:eastAsia="Wingdings" w:hAnsi="Wingdings" w:cs="Wingdings"/>
      </w:rPr>
    </w:lvl>
    <w:lvl w:ilvl="2" w:tplc="FF609D2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7906F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30D8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1C65E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66075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08A2B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2207B1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E0256F9"/>
    <w:multiLevelType w:val="hybridMultilevel"/>
    <w:tmpl w:val="CF1260DC"/>
    <w:lvl w:ilvl="0" w:tplc="75ACA11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B52B1E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02E7D3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EFD087E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1FA71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18C3CC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2D035C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1EAD99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A4389CF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01F0859"/>
    <w:multiLevelType w:val="hybridMultilevel"/>
    <w:tmpl w:val="E4505B32"/>
    <w:lvl w:ilvl="0" w:tplc="16843096">
      <w:start w:val="1"/>
      <w:numFmt w:val="bullet"/>
      <w:lvlText w:val="§"/>
      <w:lvlJc w:val="left"/>
      <w:pPr>
        <w:ind w:left="1440" w:hanging="360"/>
      </w:pPr>
      <w:rPr>
        <w:rFonts w:ascii="Wingdings" w:eastAsia="Wingdings" w:hAnsi="Wingdings" w:cs="Wingdings"/>
      </w:rPr>
    </w:lvl>
    <w:lvl w:ilvl="1" w:tplc="4508CC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D9609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5A2B2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C068B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FA94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172C3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80A52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83822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22A6EDC"/>
    <w:multiLevelType w:val="hybridMultilevel"/>
    <w:tmpl w:val="88A6EDFC"/>
    <w:lvl w:ilvl="0" w:tplc="78B2D3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C3A53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80CED9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9EC72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92FD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B3880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B9C10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5C002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1AE46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3C0459A"/>
    <w:multiLevelType w:val="multilevel"/>
    <w:tmpl w:val="E14229C4"/>
    <w:lvl w:ilvl="0">
      <w:start w:val="1"/>
      <w:numFmt w:val="decimal"/>
      <w:lvlText w:val="%1"/>
      <w:lvlJc w:val="left"/>
      <w:pPr>
        <w:ind w:left="420" w:hanging="420"/>
      </w:pPr>
      <w:rPr>
        <w:sz w:val="40"/>
      </w:rPr>
    </w:lvl>
    <w:lvl w:ilvl="1">
      <w:start w:val="1"/>
      <w:numFmt w:val="decimal"/>
      <w:lvlText w:val="%1.%2"/>
      <w:lvlJc w:val="left"/>
      <w:pPr>
        <w:ind w:left="560" w:hanging="5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0" w:hanging="860"/>
      </w:pPr>
    </w:lvl>
    <w:lvl w:ilvl="4">
      <w:start w:val="1"/>
      <w:numFmt w:val="decimal"/>
      <w:lvlText w:val="%1.%2.%3.%4.%5"/>
      <w:lvlJc w:val="left"/>
      <w:pPr>
        <w:ind w:left="1000" w:hanging="1000"/>
      </w:pPr>
    </w:lvl>
    <w:lvl w:ilvl="5">
      <w:start w:val="1"/>
      <w:numFmt w:val="decimal"/>
      <w:lvlText w:val="%1.%2.%3.%4.%5.%6"/>
      <w:lvlJc w:val="left"/>
      <w:pPr>
        <w:ind w:left="1140" w:hanging="1140"/>
      </w:pPr>
    </w:lvl>
    <w:lvl w:ilvl="6">
      <w:start w:val="1"/>
      <w:numFmt w:val="decimal"/>
      <w:lvlText w:val="%1.%2.%3.%4.%5.%6.%7"/>
      <w:lvlJc w:val="left"/>
      <w:pPr>
        <w:ind w:left="1280" w:hanging="12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0" w:hanging="1580"/>
      </w:pPr>
    </w:lvl>
  </w:abstractNum>
  <w:abstractNum w:abstractNumId="28" w15:restartNumberingAfterBreak="0">
    <w:nsid w:val="53D562D5"/>
    <w:multiLevelType w:val="hybridMultilevel"/>
    <w:tmpl w:val="AF8C26FE"/>
    <w:lvl w:ilvl="0" w:tplc="2FE0EFC4">
      <w:start w:val="1"/>
      <w:numFmt w:val="bullet"/>
      <w:lvlText w:val="§"/>
      <w:lvlJc w:val="left"/>
      <w:pPr>
        <w:ind w:left="1428" w:hanging="360"/>
      </w:pPr>
      <w:rPr>
        <w:rFonts w:ascii="Wingdings" w:eastAsia="Wingdings" w:hAnsi="Wingdings" w:cs="Wingdings"/>
      </w:rPr>
    </w:lvl>
    <w:lvl w:ilvl="1" w:tplc="C89C80AE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 w:tplc="226021FE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 w:tplc="5CF6DF28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 w:tplc="BA16958E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 w:tplc="D108C9FE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 w:tplc="89E23F40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 w:tplc="D6FC4130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 w:tplc="58B0F37E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87A1546"/>
    <w:multiLevelType w:val="hybridMultilevel"/>
    <w:tmpl w:val="C220FA90"/>
    <w:lvl w:ilvl="0" w:tplc="F2A40B1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B1A34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372A4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C20D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D64EF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12E06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35219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DA8F8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94C76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598B6D9A"/>
    <w:multiLevelType w:val="hybridMultilevel"/>
    <w:tmpl w:val="EFD4374E"/>
    <w:lvl w:ilvl="0" w:tplc="181653A0">
      <w:start w:val="1"/>
      <w:numFmt w:val="bullet"/>
      <w:lvlText w:val="&quot;&quot;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0323782">
      <w:start w:val="1"/>
      <w:numFmt w:val="bullet"/>
      <w:lvlText w:val="&quot;o&quot;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22695E">
      <w:start w:val="1"/>
      <w:numFmt w:val="bullet"/>
      <w:lvlText w:val="&quot;&quot;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D60B7C">
      <w:start w:val="1"/>
      <w:numFmt w:val="bullet"/>
      <w:lvlText w:val="&quot;&quot;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D06734C">
      <w:start w:val="1"/>
      <w:numFmt w:val="bullet"/>
      <w:lvlText w:val="&quot;o&quot;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6E8B5F4">
      <w:start w:val="1"/>
      <w:numFmt w:val="bullet"/>
      <w:lvlText w:val="&quot;&quot;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452CC76">
      <w:start w:val="1"/>
      <w:numFmt w:val="bullet"/>
      <w:lvlText w:val="&quot;&quot;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5E65BAE">
      <w:start w:val="1"/>
      <w:numFmt w:val="bullet"/>
      <w:lvlText w:val="&quot;o&quot;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DA5AD0">
      <w:start w:val="1"/>
      <w:numFmt w:val="bullet"/>
      <w:lvlText w:val="&quot;&quot;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BB44BD3"/>
    <w:multiLevelType w:val="hybridMultilevel"/>
    <w:tmpl w:val="32C29D02"/>
    <w:lvl w:ilvl="0" w:tplc="DEDE89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CAA1F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E6E94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C8488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318CE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7CE7F3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AA86A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FC6E4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FEAE9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0FE414D"/>
    <w:multiLevelType w:val="hybridMultilevel"/>
    <w:tmpl w:val="DE748358"/>
    <w:lvl w:ilvl="0" w:tplc="50BA7FF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92EF7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06A7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94836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6416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CD87F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9E0FA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8B80F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0F462A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2645CDF"/>
    <w:multiLevelType w:val="hybridMultilevel"/>
    <w:tmpl w:val="6192A560"/>
    <w:lvl w:ilvl="0" w:tplc="050016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E504D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408E4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5A0EA4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17813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5A49E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294C4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7A79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4D448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62C869F8"/>
    <w:multiLevelType w:val="hybridMultilevel"/>
    <w:tmpl w:val="5198B636"/>
    <w:lvl w:ilvl="0" w:tplc="B20AD982">
      <w:start w:val="1"/>
      <w:numFmt w:val="decimal"/>
      <w:lvlText w:val="%1."/>
      <w:lvlJc w:val="left"/>
      <w:pPr>
        <w:ind w:left="709" w:hanging="360"/>
      </w:pPr>
    </w:lvl>
    <w:lvl w:ilvl="1" w:tplc="E196C1AA">
      <w:start w:val="1"/>
      <w:numFmt w:val="lowerLetter"/>
      <w:lvlText w:val="%2."/>
      <w:lvlJc w:val="left"/>
      <w:pPr>
        <w:ind w:left="1429" w:hanging="360"/>
      </w:pPr>
    </w:lvl>
    <w:lvl w:ilvl="2" w:tplc="22D47AFC">
      <w:start w:val="1"/>
      <w:numFmt w:val="lowerRoman"/>
      <w:lvlText w:val="%3."/>
      <w:lvlJc w:val="right"/>
      <w:pPr>
        <w:ind w:left="2149" w:hanging="180"/>
      </w:pPr>
    </w:lvl>
    <w:lvl w:ilvl="3" w:tplc="7E2A9066">
      <w:start w:val="1"/>
      <w:numFmt w:val="decimal"/>
      <w:lvlText w:val="%4."/>
      <w:lvlJc w:val="left"/>
      <w:pPr>
        <w:ind w:left="2869" w:hanging="360"/>
      </w:pPr>
    </w:lvl>
    <w:lvl w:ilvl="4" w:tplc="29FE4750">
      <w:start w:val="1"/>
      <w:numFmt w:val="lowerLetter"/>
      <w:lvlText w:val="%5."/>
      <w:lvlJc w:val="left"/>
      <w:pPr>
        <w:ind w:left="3589" w:hanging="360"/>
      </w:pPr>
    </w:lvl>
    <w:lvl w:ilvl="5" w:tplc="518A73FC">
      <w:start w:val="1"/>
      <w:numFmt w:val="lowerRoman"/>
      <w:lvlText w:val="%6."/>
      <w:lvlJc w:val="right"/>
      <w:pPr>
        <w:ind w:left="4309" w:hanging="180"/>
      </w:pPr>
    </w:lvl>
    <w:lvl w:ilvl="6" w:tplc="0E10C690">
      <w:start w:val="1"/>
      <w:numFmt w:val="decimal"/>
      <w:lvlText w:val="%7."/>
      <w:lvlJc w:val="left"/>
      <w:pPr>
        <w:ind w:left="5029" w:hanging="360"/>
      </w:pPr>
    </w:lvl>
    <w:lvl w:ilvl="7" w:tplc="05F4B956">
      <w:start w:val="1"/>
      <w:numFmt w:val="lowerLetter"/>
      <w:lvlText w:val="%8."/>
      <w:lvlJc w:val="left"/>
      <w:pPr>
        <w:ind w:left="5749" w:hanging="360"/>
      </w:pPr>
    </w:lvl>
    <w:lvl w:ilvl="8" w:tplc="8FD21350">
      <w:start w:val="1"/>
      <w:numFmt w:val="lowerRoman"/>
      <w:lvlText w:val="%9."/>
      <w:lvlJc w:val="right"/>
      <w:pPr>
        <w:ind w:left="6469" w:hanging="180"/>
      </w:pPr>
    </w:lvl>
  </w:abstractNum>
  <w:abstractNum w:abstractNumId="35" w15:restartNumberingAfterBreak="0">
    <w:nsid w:val="701101E6"/>
    <w:multiLevelType w:val="hybridMultilevel"/>
    <w:tmpl w:val="085C0756"/>
    <w:lvl w:ilvl="0" w:tplc="AA783B9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5E8DF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249F6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32E28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B8288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DF0E2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EE29F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1D4F6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0C61BC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721F5260"/>
    <w:multiLevelType w:val="hybridMultilevel"/>
    <w:tmpl w:val="07B635EE"/>
    <w:lvl w:ilvl="0" w:tplc="3BCA313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FC7482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7CEC5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442FF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848F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49AC9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992040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290C7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D5491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3456C85"/>
    <w:multiLevelType w:val="hybridMultilevel"/>
    <w:tmpl w:val="F46C71EA"/>
    <w:lvl w:ilvl="0" w:tplc="A0822F0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E2543B8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C6CAA85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7DEA4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0125C8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53A5FD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5AE4684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7D0B51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D56F49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58E2173"/>
    <w:multiLevelType w:val="hybridMultilevel"/>
    <w:tmpl w:val="C3B0E672"/>
    <w:lvl w:ilvl="0" w:tplc="3A38C6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38DD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A18E15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AB25E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028CB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8E69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89687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1E4F9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CED94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771371ED"/>
    <w:multiLevelType w:val="hybridMultilevel"/>
    <w:tmpl w:val="9E42D46E"/>
    <w:lvl w:ilvl="0" w:tplc="106663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4D0D4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DB017C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236DE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A6CE2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10C17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0189E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0688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E72C66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7BD60B3"/>
    <w:multiLevelType w:val="hybridMultilevel"/>
    <w:tmpl w:val="1A7EB662"/>
    <w:lvl w:ilvl="0" w:tplc="79F29BB4">
      <w:start w:val="1"/>
      <w:numFmt w:val="bullet"/>
      <w:lvlText w:val="§"/>
      <w:lvlJc w:val="left"/>
      <w:pPr>
        <w:ind w:left="1428" w:hanging="360"/>
      </w:pPr>
      <w:rPr>
        <w:rFonts w:ascii="Wingdings" w:eastAsia="Wingdings" w:hAnsi="Wingdings" w:cs="Wingdings"/>
      </w:rPr>
    </w:lvl>
    <w:lvl w:ilvl="1" w:tplc="EB4C86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900950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5E8D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AD215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53EBE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6C85B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B1AD5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40A97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7D9F1D79"/>
    <w:multiLevelType w:val="multilevel"/>
    <w:tmpl w:val="E1C28C94"/>
    <w:lvl w:ilvl="0">
      <w:start w:val="1"/>
      <w:numFmt w:val="decimal"/>
      <w:lvlText w:val="%1"/>
      <w:lvlJc w:val="left"/>
      <w:pPr>
        <w:ind w:left="420" w:hanging="420"/>
      </w:pPr>
      <w:rPr>
        <w:sz w:val="40"/>
      </w:rPr>
    </w:lvl>
    <w:lvl w:ilvl="1">
      <w:start w:val="1"/>
      <w:numFmt w:val="decimal"/>
      <w:lvlText w:val="%1.%2"/>
      <w:lvlJc w:val="left"/>
      <w:pPr>
        <w:ind w:left="560" w:hanging="5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0" w:hanging="860"/>
      </w:pPr>
    </w:lvl>
    <w:lvl w:ilvl="4">
      <w:start w:val="1"/>
      <w:numFmt w:val="decimal"/>
      <w:lvlText w:val="%1.%2.%3.%4.%5"/>
      <w:lvlJc w:val="left"/>
      <w:pPr>
        <w:ind w:left="1000" w:hanging="1000"/>
      </w:pPr>
    </w:lvl>
    <w:lvl w:ilvl="5">
      <w:start w:val="1"/>
      <w:numFmt w:val="decimal"/>
      <w:lvlText w:val="%1.%2.%3.%4.%5.%6"/>
      <w:lvlJc w:val="left"/>
      <w:pPr>
        <w:ind w:left="1140" w:hanging="1140"/>
      </w:pPr>
    </w:lvl>
    <w:lvl w:ilvl="6">
      <w:start w:val="1"/>
      <w:numFmt w:val="decimal"/>
      <w:lvlText w:val="%1.%2.%3.%4.%5.%6.%7"/>
      <w:lvlJc w:val="left"/>
      <w:pPr>
        <w:ind w:left="1280" w:hanging="12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0" w:hanging="1580"/>
      </w:pPr>
    </w:lvl>
  </w:abstractNum>
  <w:num w:numId="1">
    <w:abstractNumId w:val="14"/>
  </w:num>
  <w:num w:numId="2">
    <w:abstractNumId w:val="11"/>
  </w:num>
  <w:num w:numId="3">
    <w:abstractNumId w:val="30"/>
  </w:num>
  <w:num w:numId="4">
    <w:abstractNumId w:val="6"/>
  </w:num>
  <w:num w:numId="5">
    <w:abstractNumId w:val="18"/>
  </w:num>
  <w:num w:numId="6">
    <w:abstractNumId w:val="10"/>
  </w:num>
  <w:num w:numId="7">
    <w:abstractNumId w:val="19"/>
  </w:num>
  <w:num w:numId="8">
    <w:abstractNumId w:val="2"/>
  </w:num>
  <w:num w:numId="9">
    <w:abstractNumId w:val="1"/>
  </w:num>
  <w:num w:numId="10">
    <w:abstractNumId w:val="26"/>
  </w:num>
  <w:num w:numId="11">
    <w:abstractNumId w:val="36"/>
  </w:num>
  <w:num w:numId="12">
    <w:abstractNumId w:val="28"/>
  </w:num>
  <w:num w:numId="13">
    <w:abstractNumId w:val="40"/>
  </w:num>
  <w:num w:numId="14">
    <w:abstractNumId w:val="38"/>
  </w:num>
  <w:num w:numId="15">
    <w:abstractNumId w:val="23"/>
  </w:num>
  <w:num w:numId="16">
    <w:abstractNumId w:val="25"/>
  </w:num>
  <w:num w:numId="17">
    <w:abstractNumId w:val="5"/>
  </w:num>
  <w:num w:numId="18">
    <w:abstractNumId w:val="32"/>
  </w:num>
  <w:num w:numId="19">
    <w:abstractNumId w:val="33"/>
  </w:num>
  <w:num w:numId="20">
    <w:abstractNumId w:val="16"/>
  </w:num>
  <w:num w:numId="21">
    <w:abstractNumId w:val="17"/>
  </w:num>
  <w:num w:numId="22">
    <w:abstractNumId w:val="3"/>
  </w:num>
  <w:num w:numId="23">
    <w:abstractNumId w:val="9"/>
  </w:num>
  <w:num w:numId="24">
    <w:abstractNumId w:val="41"/>
  </w:num>
  <w:num w:numId="25">
    <w:abstractNumId w:val="8"/>
  </w:num>
  <w:num w:numId="26">
    <w:abstractNumId w:val="7"/>
  </w:num>
  <w:num w:numId="27">
    <w:abstractNumId w:val="35"/>
  </w:num>
  <w:num w:numId="28">
    <w:abstractNumId w:val="24"/>
  </w:num>
  <w:num w:numId="29">
    <w:abstractNumId w:val="29"/>
  </w:num>
  <w:num w:numId="30">
    <w:abstractNumId w:val="0"/>
  </w:num>
  <w:num w:numId="31">
    <w:abstractNumId w:val="20"/>
  </w:num>
  <w:num w:numId="32">
    <w:abstractNumId w:val="27"/>
  </w:num>
  <w:num w:numId="33">
    <w:abstractNumId w:val="31"/>
  </w:num>
  <w:num w:numId="34">
    <w:abstractNumId w:val="21"/>
  </w:num>
  <w:num w:numId="35">
    <w:abstractNumId w:val="22"/>
  </w:num>
  <w:num w:numId="36">
    <w:abstractNumId w:val="4"/>
  </w:num>
  <w:num w:numId="37">
    <w:abstractNumId w:val="37"/>
  </w:num>
  <w:num w:numId="38">
    <w:abstractNumId w:val="39"/>
  </w:num>
  <w:num w:numId="39">
    <w:abstractNumId w:val="15"/>
  </w:num>
  <w:num w:numId="40">
    <w:abstractNumId w:val="34"/>
  </w:num>
  <w:num w:numId="41">
    <w:abstractNumId w:val="13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B4A"/>
    <w:rsid w:val="000B3323"/>
    <w:rsid w:val="00127765"/>
    <w:rsid w:val="00132823"/>
    <w:rsid w:val="001757D7"/>
    <w:rsid w:val="001844D0"/>
    <w:rsid w:val="00205130"/>
    <w:rsid w:val="0021147C"/>
    <w:rsid w:val="00261D94"/>
    <w:rsid w:val="002D394D"/>
    <w:rsid w:val="00350101"/>
    <w:rsid w:val="00373196"/>
    <w:rsid w:val="0037458D"/>
    <w:rsid w:val="003857A7"/>
    <w:rsid w:val="004030B6"/>
    <w:rsid w:val="004710B0"/>
    <w:rsid w:val="004B365B"/>
    <w:rsid w:val="00567B0A"/>
    <w:rsid w:val="005D3520"/>
    <w:rsid w:val="005E2B3E"/>
    <w:rsid w:val="006E4157"/>
    <w:rsid w:val="006E76F1"/>
    <w:rsid w:val="006F20CB"/>
    <w:rsid w:val="007A6863"/>
    <w:rsid w:val="00814D24"/>
    <w:rsid w:val="00820273"/>
    <w:rsid w:val="009202E5"/>
    <w:rsid w:val="0099457D"/>
    <w:rsid w:val="009A3137"/>
    <w:rsid w:val="00AB2305"/>
    <w:rsid w:val="00AB293C"/>
    <w:rsid w:val="00AE374D"/>
    <w:rsid w:val="00B901B0"/>
    <w:rsid w:val="00C4521B"/>
    <w:rsid w:val="00E21A3D"/>
    <w:rsid w:val="00F12B4A"/>
    <w:rsid w:val="00F15143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349A9"/>
  <w15:docId w15:val="{87CBEB99-5ED7-4345-A148-2C3178BA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Info">
    <w:name w:val="Info"/>
    <w:qFormat/>
    <w:rPr>
      <w:i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3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7945">
          <w:marLeft w:val="75"/>
          <w:marRight w:val="45"/>
          <w:marTop w:val="0"/>
          <w:marBottom w:val="0"/>
          <w:divBdr>
            <w:top w:val="single" w:sz="6" w:space="1" w:color="CCCCCC"/>
            <w:left w:val="single" w:sz="6" w:space="1" w:color="CCCCCC"/>
            <w:bottom w:val="single" w:sz="6" w:space="1" w:color="CCCCCC"/>
            <w:right w:val="single" w:sz="6" w:space="1" w:color="CCCCCC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011D3DB7-7DE3-401E-A6CC-0B4B1951F65C}"/>
      </w:docPartPr>
      <w:docPartBody>
        <w:p w:rsidR="000E2533" w:rsidRDefault="00DE272C">
          <w:r>
            <w:t>Введите ваш текст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4E88" w:rsidRDefault="00F74E88">
      <w:r>
        <w:separator/>
      </w:r>
    </w:p>
  </w:endnote>
  <w:endnote w:type="continuationSeparator" w:id="0">
    <w:p w:rsidR="00F74E88" w:rsidRDefault="00F74E88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4E88" w:rsidRDefault="00F74E88">
      <w:r>
        <w:separator/>
      </w:r>
    </w:p>
  </w:footnote>
  <w:footnote w:type="continuationSeparator" w:id="0">
    <w:p w:rsidR="00F74E88" w:rsidRDefault="00F74E88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533"/>
    <w:rsid w:val="000E2533"/>
    <w:rsid w:val="00420BA5"/>
    <w:rsid w:val="00DC39F4"/>
    <w:rsid w:val="00DE272C"/>
    <w:rsid w:val="00F7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9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Алина Гайнуллина</cp:lastModifiedBy>
  <cp:revision>26</cp:revision>
  <dcterms:created xsi:type="dcterms:W3CDTF">2025-05-20T13:28:00Z</dcterms:created>
  <dcterms:modified xsi:type="dcterms:W3CDTF">2025-06-05T05:59:00Z</dcterms:modified>
</cp:coreProperties>
</file>