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C762" w14:textId="5057033E" w:rsidR="00990F24" w:rsidRDefault="00990F24">
      <w:r>
        <w:t>Jax Suggestions: Time limit for expedition:</w:t>
      </w:r>
      <w:r>
        <w:br/>
        <w:t>Possible Reasons:</w:t>
      </w:r>
    </w:p>
    <w:p w14:paraId="49CF92EA" w14:textId="38C61574" w:rsidR="00990F24" w:rsidRDefault="00990F24">
      <w:r>
        <w:t>-Need to retrieve medicinal herb for dying relative</w:t>
      </w:r>
    </w:p>
    <w:p w14:paraId="3E680CF6" w14:textId="1254820C" w:rsidR="00990F24" w:rsidRDefault="00990F24">
      <w:r>
        <w:t>-Need to prevent adventuring party from going bankrupt and having their licensure revoked.</w:t>
      </w:r>
    </w:p>
    <w:p w14:paraId="5F903687" w14:textId="77777777" w:rsidR="00990F24" w:rsidRDefault="00990F24"/>
    <w:p w14:paraId="16A3E84A" w14:textId="61FFF9A5" w:rsidR="00990F24" w:rsidRDefault="00990F24">
      <w:r>
        <w:t xml:space="preserve">Let’s go with preventing bankruptcy – </w:t>
      </w:r>
    </w:p>
    <w:p w14:paraId="148548C1" w14:textId="609CD006" w:rsidR="00990F24" w:rsidRDefault="00990F24">
      <w:r>
        <w:t>Main Mission:</w:t>
      </w:r>
    </w:p>
    <w:p w14:paraId="3598B89A" w14:textId="77777777" w:rsidR="00DA1AAA" w:rsidRDefault="00DA1AAA"/>
    <w:p w14:paraId="4EF2EB2C" w14:textId="4FAC00DE" w:rsidR="00990F24" w:rsidRDefault="00990F24">
      <w:r>
        <w:t xml:space="preserve">Acquire </w:t>
      </w:r>
      <w:r w:rsidR="00DA1AAA">
        <w:t xml:space="preserve">10, 000 currency units with of relics and make it back to town before </w:t>
      </w:r>
      <w:r w:rsidR="00716D99">
        <w:t>365 days pass.</w:t>
      </w:r>
    </w:p>
    <w:p w14:paraId="5ACB4F91" w14:textId="77777777" w:rsidR="00990F24" w:rsidRDefault="00990F24"/>
    <w:p w14:paraId="5FA6A19C" w14:textId="1782697D" w:rsidR="00990F24" w:rsidRDefault="00990F24">
      <w:r>
        <w:t>Side quests from this voyage’s members or sponsors:</w:t>
      </w:r>
      <w:r>
        <w:br/>
        <w:t>Adventurer – No side quest, they just need to accomplish the main mission.</w:t>
      </w:r>
    </w:p>
    <w:p w14:paraId="62B78428" w14:textId="72932F01" w:rsidR="00990F24" w:rsidRDefault="00990F24">
      <w:r>
        <w:t>Excavator – Acquire a specific ore from a specific layer (</w:t>
      </w:r>
      <w:r w:rsidR="00DA1AAA">
        <w:t>Probably the fourth layer</w:t>
      </w:r>
      <w:r>
        <w:t>)</w:t>
      </w:r>
    </w:p>
    <w:p w14:paraId="6FA1F5DE" w14:textId="47ED591B" w:rsidR="00DA1AAA" w:rsidRDefault="00DA1AAA">
      <w:r>
        <w:t>Hunter – Kill a specific beast on a specific layer (Probably the third layer (crimson splitjaw?)).</w:t>
      </w:r>
    </w:p>
    <w:p w14:paraId="0DCF7E8C" w14:textId="670B8C08" w:rsidR="00DA1AAA" w:rsidRDefault="00DA1AAA">
      <w:r>
        <w:t>Crafter – Create something original (Can make different items, requires hunter &amp; excavator to find different items for making the best possible invention).</w:t>
      </w:r>
    </w:p>
    <w:p w14:paraId="1798BEAC" w14:textId="54B2DE08" w:rsidR="00DA1AAA" w:rsidRDefault="00DA1AAA">
      <w:r>
        <w:t>Navigator – Map out an uncharted region of the abyss (Probably on the fifth layer).</w:t>
      </w:r>
    </w:p>
    <w:p w14:paraId="6AF990B5" w14:textId="77777777" w:rsidR="00DA1AAA" w:rsidRDefault="00DA1AAA"/>
    <w:sectPr w:rsidR="00DA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24"/>
    <w:rsid w:val="00716D99"/>
    <w:rsid w:val="00990F24"/>
    <w:rsid w:val="00DA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BCE09"/>
  <w15:chartTrackingRefBased/>
  <w15:docId w15:val="{ADC8BFD9-FB82-B34C-BF2F-9780FE5D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Rantis</dc:creator>
  <cp:keywords/>
  <dc:description/>
  <cp:lastModifiedBy>William Rantis</cp:lastModifiedBy>
  <cp:revision>1</cp:revision>
  <dcterms:created xsi:type="dcterms:W3CDTF">2023-11-17T04:47:00Z</dcterms:created>
  <dcterms:modified xsi:type="dcterms:W3CDTF">2023-11-17T05:11:00Z</dcterms:modified>
</cp:coreProperties>
</file>