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</w:pPr>
      <w:r>
        <w:rPr>
          <w:b/>
          <w:bCs/>
        </w:rPr>
        <w:t>Действие: Сражение с монстром :: Герой забрал добычу событие</w:t>
      </w:r>
    </w:p>
    <w:p>
      <w:pPr>
        <w:pStyle w:val="style21"/>
      </w:pPr>
      <w:r>
        <w:rPr/>
      </w:r>
    </w:p>
    <w:p>
      <w:pPr>
        <w:pStyle w:val="style21"/>
      </w:pPr>
      <w:r>
        <w:rPr/>
        <w:t>О, &lt;предмет&gt;! Пригодится.</w:t>
      </w:r>
    </w:p>
    <w:p>
      <w:pPr>
        <w:pStyle w:val="style21"/>
      </w:pPr>
      <w:r>
        <w:rPr/>
        <w:t>Отлично, &lt;предмет&gt;! Доволочь до города, там можно будет продать.</w:t>
      </w:r>
    </w:p>
    <w:p>
      <w:pPr>
        <w:pStyle w:val="style21"/>
      </w:pPr>
      <w:r>
        <w:rPr/>
        <w:t>&lt;предмет&gt;? В рюкзак! В хозяйстве пригодится.</w:t>
      </w:r>
    </w:p>
    <w:p>
      <w:pPr>
        <w:pStyle w:val="style21"/>
      </w:pPr>
      <w:r>
        <w:rPr/>
        <w:t>Не густо, всего лишь &lt;предмет&gt;, но хоть что-то.</w:t>
      </w:r>
    </w:p>
    <w:p>
      <w:pPr>
        <w:pStyle w:val="style21"/>
      </w:pPr>
      <w:r>
        <w:rPr/>
        <w:t>Нет лучшего места для &lt;предмета&gt;, чем мой рюкзак.</w:t>
      </w:r>
    </w:p>
    <w:p>
      <w:pPr>
        <w:pStyle w:val="style21"/>
      </w:pPr>
      <w:r>
        <w:rPr/>
        <w:t>Воровато оглядываясь по сторонам, &lt;герой&gt; запихивает в рюкзак &lt;предмет&gt;.</w:t>
      </w:r>
    </w:p>
    <w:p>
      <w:pPr>
        <w:pStyle w:val="style21"/>
      </w:pPr>
      <w:r>
        <w:rPr/>
        <w:t>Пришёл, увидел, победил, забрал &lt;предмет&gt;!</w:t>
      </w:r>
    </w:p>
    <w:p>
      <w:pPr>
        <w:pStyle w:val="style21"/>
      </w:pPr>
      <w:r>
        <w:rPr/>
        <w:t>&lt;предмет&gt; ложится в рюкзак, как родной.</w:t>
      </w:r>
    </w:p>
    <w:p>
      <w:pPr>
        <w:pStyle w:val="style21"/>
      </w:pPr>
      <w:r>
        <w:rPr/>
        <w:t>Один из лучших экземпляров &lt;предмета&gt;, и победитель забирает его по праву.</w:t>
      </w:r>
    </w:p>
    <w:p>
      <w:pPr>
        <w:pStyle w:val="style21"/>
      </w:pPr>
      <w:r>
        <w:rPr/>
        <w:t>Чистая победа, грязный &lt;предмет&gt;.</w:t>
      </w:r>
    </w:p>
    <w:p>
      <w:pPr>
        <w:pStyle w:val="style21"/>
      </w:pPr>
      <w:r>
        <w:rPr/>
        <w:t>Вытерев &lt;предмет&gt; о траву, &lt;герой&gt; упаковывает добычу в рюкзак.</w:t>
      </w:r>
    </w:p>
    <w:p>
      <w:pPr>
        <w:pStyle w:val="style21"/>
      </w:pPr>
      <w:r>
        <w:rPr/>
        <w:t>Вроде бы всего лишь &lt;предмет&gt;, а приятно.</w:t>
      </w:r>
    </w:p>
    <w:p>
      <w:pPr>
        <w:pStyle w:val="style21"/>
      </w:pPr>
      <w:r>
        <w:rPr/>
        <w:t>Что тут у нас? &lt;предмет&gt;! Не плохо.</w:t>
      </w:r>
    </w:p>
    <w:p>
      <w:pPr>
        <w:pStyle w:val="style21"/>
      </w:pPr>
      <w:r>
        <w:rPr/>
        <w:t>&lt;предмет&gt;! Всё в дом, всё в дом!</w:t>
      </w:r>
    </w:p>
    <w:p>
      <w:pPr>
        <w:pStyle w:val="style21"/>
      </w:pPr>
      <w:r>
        <w:rPr/>
        <w:t>Хм… Не мешок бриллиантов, но &lt;предмет&gt; с &lt;монстра&gt; то же ни чего.</w:t>
      </w:r>
    </w:p>
    <w:p>
      <w:pPr>
        <w:pStyle w:val="style21"/>
      </w:pPr>
      <w:r>
        <w:rPr/>
        <w:t>&lt;предмет&gt;. А что ещё взять с &lt;монстра&gt;?</w:t>
      </w:r>
    </w:p>
    <w:p>
      <w:pPr>
        <w:pStyle w:val="style21"/>
      </w:pPr>
      <w:r>
        <w:rPr/>
        <w:t>С [паршивого] &lt;монстра&gt; хоть &lt;предмета&gt; клок. А, там про овцу и шерсть…</w:t>
      </w:r>
    </w:p>
    <w:p>
      <w:pPr>
        <w:pStyle w:val="style21"/>
      </w:pPr>
      <w:r>
        <w:rPr/>
        <w:t>Древняя мудрость гласит: &lt;предмет&gt; в рюкзак, авантюристу приятней. Нет, баба свозу… авантюристу легче?..</w:t>
      </w:r>
    </w:p>
    <w:p>
      <w:pPr>
        <w:pStyle w:val="style21"/>
      </w:pPr>
      <w:r>
        <w:rPr/>
        <w:t>И главный приз сегодня - &lt;предмет&gt;!</w:t>
      </w:r>
    </w:p>
    <w:p>
      <w:pPr>
        <w:pStyle w:val="style21"/>
      </w:pPr>
      <w:r>
        <w:rPr/>
        <w:t>Что с &lt;монстра&gt; взять, кроме &lt;предмета&gt;?</w:t>
      </w:r>
    </w:p>
    <w:p>
      <w:pPr>
        <w:pStyle w:val="style21"/>
      </w:pPr>
      <w:r>
        <w:rPr/>
        <w:t>[Мёртвый] &lt;монстр&gt; на первое, сладкое чувство победы на второе, и &lt;предмет&gt; на десерт.</w:t>
      </w:r>
    </w:p>
    <w:p>
      <w:pPr>
        <w:pStyle w:val="style21"/>
      </w:pPr>
      <w:r>
        <w:rPr/>
        <w:t>Хороший враг – мёртвый враг, а [хороший] &lt;предмет&gt; - &lt;предмет&gt;  в рюкзаке.</w:t>
      </w:r>
    </w:p>
    <w:p>
      <w:pPr>
        <w:pStyle w:val="style21"/>
      </w:pPr>
      <w:r>
        <w:rPr/>
        <w:t>Так себе &lt;предмет&gt;, но не бросать же.</w:t>
      </w:r>
    </w:p>
    <w:p>
      <w:pPr>
        <w:pStyle w:val="style21"/>
      </w:pPr>
      <w:r>
        <w:rPr/>
        <w:t>Вот это я понимаю! &lt;предмет&gt;! То что надо!</w:t>
      </w:r>
    </w:p>
    <w:p>
      <w:pPr>
        <w:pStyle w:val="style21"/>
      </w:pPr>
      <w:r>
        <w:rPr/>
        <w:t>Покойся с миром, &lt;монстр&gt;, &lt;предмет&gt; будет о тебе напоминать.</w:t>
      </w:r>
    </w:p>
    <w:p>
      <w:pPr>
        <w:pStyle w:val="style21"/>
      </w:pPr>
      <w:r>
        <w:rPr/>
        <w:t>Миру будет тебя не хватать, &lt;монстр&gt;, лишь &lt;предмет&gt; сможет утешить авантюриста.</w:t>
      </w:r>
    </w:p>
    <w:p>
      <w:pPr>
        <w:pStyle w:val="style21"/>
      </w:pPr>
      <w:r>
        <w:rPr/>
        <w:t>&lt;предмет&gt; воняет даже сильнее, чем грязный &lt;монстр&gt;, но &lt;герой&gt; не из брезгливых.</w:t>
      </w:r>
    </w:p>
    <w:p>
      <w:pPr>
        <w:pStyle w:val="style21"/>
      </w:pPr>
      <w:r>
        <w:rPr/>
        <w:t>&lt;герой&gt; морщит нос, но вытирает дурно пахнущий &lt;предмет&gt; и запихивает в рюкзак.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>
          <w:b/>
          <w:bCs/>
        </w:rPr>
        <w:t>Действие: Сражение с монстром :: Герой убит событие</w:t>
      </w:r>
    </w:p>
    <w:p>
      <w:pPr>
        <w:pStyle w:val="style21"/>
      </w:pPr>
      <w:r>
        <w:rPr/>
      </w:r>
    </w:p>
    <w:p>
      <w:pPr>
        <w:pStyle w:val="style21"/>
      </w:pPr>
      <w:r>
        <w:rPr/>
        <w:t>Финт, отскок!.. А-а дьявол!.. Нога героя предательски подворачивается, и &lt;монстр&gt;, отлично используя момент, наносит финальный удар.</w:t>
      </w:r>
    </w:p>
    <w:p>
      <w:pPr>
        <w:pStyle w:val="style21"/>
      </w:pPr>
      <w:r>
        <w:rPr/>
        <w:t>Захрипев, &lt;герой&gt; падает и скребёт землю.</w:t>
      </w:r>
    </w:p>
    <w:p>
      <w:pPr>
        <w:pStyle w:val="style21"/>
      </w:pPr>
      <w:r>
        <w:rPr/>
        <w:t>Тело погибшего героя подёргивает в судороге левой ногой. &lt;монстр&gt; оказался быстрее.</w:t>
      </w:r>
    </w:p>
    <w:p>
      <w:pPr>
        <w:pStyle w:val="style21"/>
      </w:pPr>
      <w:r>
        <w:rPr/>
        <w:t>«Проклятье!»: [подумал] &lt;герой&gt;, заваливаясь на бок. Победа за &lt;монстром&gt;.</w:t>
      </w:r>
    </w:p>
    <w:p>
      <w:pPr>
        <w:pStyle w:val="style21"/>
      </w:pPr>
      <w:r>
        <w:rPr/>
        <w:t>&lt;монстр&gt; проводит атаку… Тихий омут заволакивает разум, и &lt;герой&gt; уже не чувствует удар затылком об землю.</w:t>
      </w:r>
    </w:p>
    <w:p>
      <w:pPr>
        <w:pStyle w:val="style21"/>
      </w:pPr>
      <w:r>
        <w:rPr/>
        <w:t>«Я не хочу умирать!»: [подумал] &lt;герой&gt;, но Смерть осталась глуха.</w:t>
      </w:r>
    </w:p>
    <w:p>
      <w:pPr>
        <w:pStyle w:val="style21"/>
      </w:pPr>
      <w:r>
        <w:rPr/>
        <w:t>В1:&lt;монстр&gt; оказался сильнее. «Смерть – это лишь продолжение пути»: проносится в голове героя перед продолжением пути.</w:t>
      </w:r>
    </w:p>
    <w:p>
      <w:pPr>
        <w:pStyle w:val="style21"/>
      </w:pPr>
      <w:r>
        <w:rPr/>
        <w:t>В2:&lt;монстр&gt; оказался сильнее. «Смерть – это лишь продолжение пути»: думает &lt;герой&gt; умирая.</w:t>
      </w:r>
    </w:p>
    <w:p>
      <w:pPr>
        <w:pStyle w:val="style21"/>
      </w:pPr>
      <w:r>
        <w:rPr/>
        <w:t>«Надо же, а ведь почти [победил]»: думает &lt;герой&gt; утыкаясь лицом в землю.</w:t>
      </w:r>
    </w:p>
    <w:p>
      <w:pPr>
        <w:pStyle w:val="style21"/>
      </w:pPr>
      <w:r>
        <w:rPr/>
        <w:t>Атака &lt;монстра&gt;, и Мать Сыра Земля обнимает героя.</w:t>
      </w:r>
    </w:p>
    <w:p>
      <w:pPr>
        <w:pStyle w:val="style21"/>
      </w:pPr>
      <w:r>
        <w:rPr/>
        <w:t>Вольт! Кувырок! Не-е-ет! &lt;герой&gt; совершает ошибку и платит за неё жизнью…</w:t>
      </w:r>
    </w:p>
    <w:p>
      <w:pPr>
        <w:pStyle w:val="style21"/>
      </w:pPr>
      <w:r>
        <w:rPr/>
        <w:t>&lt;герой&gt; сбивается с дыхания, теряет скорость, и уже ни что не может его спасти от стремительной атаки &lt;монстра&gt;. Смерть пришла быстро, а за ней и покой.</w:t>
      </w:r>
    </w:p>
    <w:p>
      <w:pPr>
        <w:pStyle w:val="style21"/>
      </w:pPr>
      <w:r>
        <w:rPr/>
        <w:t>&lt;монстр&gt; наносит сокрушительный удар, &lt;герой&gt; падает навзничь, подходит кто-то в чёрном и с косой, занавес.</w:t>
      </w:r>
    </w:p>
    <w:p>
      <w:pPr>
        <w:pStyle w:val="style21"/>
      </w:pPr>
      <w:r>
        <w:rPr/>
        <w:t>&lt;монстр&gt; наносит удар, чем организует встречу герою с курносой.</w:t>
      </w:r>
    </w:p>
    <w:p>
      <w:pPr>
        <w:pStyle w:val="style21"/>
      </w:pPr>
      <w:r>
        <w:rPr/>
        <w:t>&lt;герой&gt; поскальзывается и падает, а &lt;монстр&gt; уже не даёт [ему] подняться.</w:t>
      </w:r>
    </w:p>
    <w:p>
      <w:pPr>
        <w:pStyle w:val="style21"/>
      </w:pPr>
      <w:r>
        <w:rPr/>
        <w:t>Где это видано: &lt;герой&gt; [погиб] сражаясь с &lt;монстром&gt;? А вот поди ж ты…</w:t>
      </w:r>
    </w:p>
    <w:p>
      <w:pPr>
        <w:pStyle w:val="style21"/>
      </w:pPr>
      <w:r>
        <w:rPr/>
        <w:t>В страшных муках &lt;герой&gt; принимает смерть от &lt;монстра&gt;.</w:t>
      </w:r>
    </w:p>
    <w:p>
      <w:pPr>
        <w:pStyle w:val="style21"/>
      </w:pPr>
      <w:r>
        <w:rPr/>
        <w:t>Пальцы правой руки [героя] ещё скребут землю, но сознание [его] уже погасло.</w:t>
      </w:r>
    </w:p>
    <w:p>
      <w:pPr>
        <w:pStyle w:val="style21"/>
      </w:pPr>
      <w:r>
        <w:rPr/>
        <w:t>Последняя атака &lt;монстра&gt; приносит [герою] бесславную смерть.</w:t>
      </w:r>
    </w:p>
    <w:p>
      <w:pPr>
        <w:pStyle w:val="style21"/>
      </w:pPr>
      <w:r>
        <w:rPr/>
        <w:t>Победа была близка, но &lt;монстр&gt; [оказался] проворней. &lt;герой&gt; погиб.</w:t>
      </w:r>
    </w:p>
    <w:p>
      <w:pPr>
        <w:pStyle w:val="style21"/>
      </w:pPr>
      <w:r>
        <w:rPr/>
        <w:t>&lt;герой&gt;, забывший о защите, повержен.</w:t>
      </w:r>
    </w:p>
    <w:p>
      <w:pPr>
        <w:pStyle w:val="style21"/>
      </w:pPr>
      <w:r>
        <w:rPr/>
        <w:t>&lt;монстр&gt; наносит молниеносный удар, в пыль впитывается горячая кровь [героя].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>
          <w:b/>
          <w:bCs/>
        </w:rPr>
        <w:t>Действие: торговля :: Начало событие</w:t>
      </w:r>
      <w:r>
        <w:rPr/>
        <w:t xml:space="preserve"> </w:t>
      </w:r>
    </w:p>
    <w:p>
      <w:pPr>
        <w:pStyle w:val="style21"/>
      </w:pPr>
      <w:r>
        <w:rPr/>
      </w:r>
    </w:p>
    <w:p>
      <w:pPr>
        <w:pStyle w:val="style21"/>
      </w:pPr>
      <w:r>
        <w:rPr/>
        <w:t>Рынок, что ли? Ну-ка, ну-ка…</w:t>
      </w:r>
    </w:p>
    <w:p>
      <w:pPr>
        <w:pStyle w:val="style21"/>
      </w:pPr>
      <w:r>
        <w:rPr/>
        <w:t>Торговые ряды. Надо заглянуть!</w:t>
      </w:r>
    </w:p>
    <w:p>
      <w:pPr>
        <w:pStyle w:val="style21"/>
      </w:pPr>
      <w:r>
        <w:rPr/>
        <w:t>«Торговая лавка». Бредовое название, но если хорошо заплатят, то плевать на их фантазию.</w:t>
      </w:r>
    </w:p>
    <w:p>
      <w:pPr>
        <w:pStyle w:val="style21"/>
      </w:pPr>
      <w:r>
        <w:rPr/>
        <w:t>«Ро-га и ко-пы-та»: читает интересную вывеску &lt;герой&gt; и решает зайти.</w:t>
      </w:r>
    </w:p>
    <w:p>
      <w:pPr>
        <w:pStyle w:val="style21"/>
      </w:pPr>
      <w:r>
        <w:rPr/>
        <w:t>Сегодня торговый день, надо бы, что называется, себя показать, народ поглядеть.</w:t>
      </w:r>
    </w:p>
    <w:p>
      <w:pPr>
        <w:pStyle w:val="style21"/>
      </w:pPr>
      <w:r>
        <w:rPr/>
        <w:t>М-м, интересно. А что это там, на прилавках, разложено?</w:t>
      </w:r>
    </w:p>
    <w:p>
      <w:pPr>
        <w:pStyle w:val="style21"/>
      </w:pPr>
      <w:r>
        <w:rPr/>
        <w:t>Лавочки, лавчонки, лоточники, прилавки. Пора бы и торговлей заняться.</w:t>
      </w:r>
    </w:p>
    <w:p>
      <w:pPr>
        <w:pStyle w:val="style21"/>
      </w:pPr>
      <w:r>
        <w:rPr/>
        <w:t>&lt;герой&gt;, влекомый разноцветными шатрами рынка, не смог пройти мимо.</w:t>
      </w:r>
    </w:p>
    <w:p>
      <w:pPr>
        <w:pStyle w:val="style21"/>
      </w:pPr>
      <w:r>
        <w:rPr/>
        <w:t>О-о! Интересная вывеска. Пожалуй, зайду.</w:t>
      </w:r>
    </w:p>
    <w:p>
      <w:pPr>
        <w:pStyle w:val="style21"/>
      </w:pPr>
      <w:r>
        <w:rPr/>
        <w:t>&lt;герой&gt; входит в лавку с вывеской «Всякие товары».</w:t>
      </w:r>
    </w:p>
    <w:p>
      <w:pPr>
        <w:pStyle w:val="style21"/>
      </w:pPr>
      <w:r>
        <w:rPr/>
        <w:t>Поддавшись зазывалам, &lt;герой&gt; идёт к рынку.</w:t>
      </w:r>
    </w:p>
    <w:p>
      <w:pPr>
        <w:pStyle w:val="style21"/>
      </w:pPr>
      <w:r>
        <w:rPr/>
        <w:t>Ну как можно не зайти в эту лавку?!</w:t>
      </w:r>
    </w:p>
    <w:p>
      <w:pPr>
        <w:pStyle w:val="style21"/>
      </w:pPr>
      <w:r>
        <w:rPr/>
        <w:t>Надо в лавку зайти, и попытаться избавиться от хлама в рюкзаке.</w:t>
      </w:r>
    </w:p>
    <w:p>
      <w:pPr>
        <w:pStyle w:val="style21"/>
      </w:pPr>
      <w:r>
        <w:rPr/>
        <w:t>Так чем это у меня рюкзак набит? Посмотрим, может чего из этого продать удастся.</w:t>
      </w:r>
    </w:p>
    <w:p>
      <w:pPr>
        <w:pStyle w:val="style21"/>
      </w:pPr>
      <w:r>
        <w:rPr/>
        <w:t>А вот и рынок. Пришла пора продажи трофеев.</w:t>
      </w:r>
    </w:p>
    <w:p>
      <w:pPr>
        <w:pStyle w:val="style21"/>
      </w:pPr>
      <w:r>
        <w:rPr/>
        <w:t>А что это там? М-м, торговые ряды.</w:t>
      </w:r>
    </w:p>
    <w:p>
      <w:pPr>
        <w:pStyle w:val="style21"/>
      </w:pPr>
      <w:r>
        <w:rPr/>
        <w:t>«Пирожки с мясом, капустой, картошкой!» «Доспехи стёганные, клёпанные, кожаные!» «Сковороды, котелки, кастрюли, подходи, покупай не дорого!» Там, похоже, рынок, может и мне удастся, что продать, - думает &lt;герой&gt;, идя на призывные крики торговцев.</w:t>
      </w:r>
    </w:p>
    <w:p>
      <w:pPr>
        <w:pStyle w:val="style21"/>
      </w:pPr>
      <w:r>
        <w:rPr/>
        <w:t>Так, что-то сумка моя тяжёлой стала, не пора ли избавиться от всего лишнего.</w:t>
      </w:r>
    </w:p>
    <w:p>
      <w:pPr>
        <w:pStyle w:val="style21"/>
      </w:pPr>
      <w:r>
        <w:rPr/>
        <w:t>Душа звала в «Вино-водка», но &lt;герой&gt;, стиснув зубы, идет в «Скупка трофеев».</w:t>
      </w:r>
    </w:p>
    <w:p>
      <w:pPr>
        <w:pStyle w:val="style21"/>
      </w:pPr>
      <w:r>
        <w:rPr/>
        <w:t>Душа звала в «Леденцы-пряники», но &lt;герой&gt;, стиснув зубы, идет в «Скупка трофеев».</w:t>
      </w:r>
    </w:p>
    <w:p>
      <w:pPr>
        <w:pStyle w:val="style21"/>
      </w:pPr>
      <w:r>
        <w:rPr/>
        <w:t>Лишний вес не зачем таскать, наверное, не мешало бы зайти в торговые ряды и избавиться от накопившегося барахла.</w:t>
      </w:r>
    </w:p>
    <w:p>
      <w:pPr>
        <w:pStyle w:val="style21"/>
      </w:pPr>
      <w:r>
        <w:rPr/>
        <w:t>&lt;герой&gt; проводит ревизию в рюкзаке и идёт искать торговцев.</w:t>
      </w:r>
    </w:p>
    <w:p>
      <w:pPr>
        <w:pStyle w:val="style21"/>
      </w:pPr>
      <w:r>
        <w:rPr/>
        <w:t>Лавка. Это хорошо. Это кстати. Посмотрим, что удастся продать.</w:t>
      </w:r>
    </w:p>
    <w:p>
      <w:pPr>
        <w:pStyle w:val="style21"/>
      </w:pPr>
      <w:r>
        <w:rPr/>
        <w:t>&lt;герой&gt;, устав таскать тяжёлый рюкзак, идёт менять трофеи на деньги.</w:t>
      </w:r>
    </w:p>
    <w:p>
      <w:pPr>
        <w:pStyle w:val="style21"/>
      </w:pPr>
      <w:r>
        <w:rPr/>
        <w:t>Пёстрые шатры, скоморохи, медведи на цепях… Да это ни как ярмарка!</w:t>
      </w:r>
    </w:p>
    <w:p>
      <w:pPr>
        <w:pStyle w:val="style21"/>
      </w:pPr>
      <w:r>
        <w:rPr/>
        <w:t>Шум, гам, карманники и фокусники! Ярмарка – вот где кипит жизнь!</w:t>
      </w:r>
    </w:p>
    <w:p>
      <w:pPr>
        <w:pStyle w:val="style21"/>
      </w:pPr>
      <w:r>
        <w:rPr/>
        <w:t>О! Неужели, наконец, лавка! Посмотрим, что у меня там купят.</w:t>
      </w:r>
    </w:p>
    <w:p>
      <w:pPr>
        <w:pStyle w:val="style21"/>
      </w:pPr>
      <w:r>
        <w:rPr/>
        <w:t>«Деньги – пыль! Но без них ни как», - &lt;герой&gt; решает продать трофеи.</w:t>
      </w:r>
    </w:p>
    <w:p>
      <w:pPr>
        <w:pStyle w:val="style21"/>
      </w:pPr>
      <w:r>
        <w:rPr/>
        <w:t>Пересчитав деньги, &lt;герой&gt; идёт продавать трофеи.</w:t>
      </w:r>
    </w:p>
    <w:p>
      <w:pPr>
        <w:pStyle w:val="style21"/>
      </w:pPr>
      <w:r>
        <w:rPr/>
        <w:t>Говорили, что сегодня торговый день. Может удастся найти хорошего покупателя?</w:t>
      </w:r>
    </w:p>
    <w:p>
      <w:pPr>
        <w:pStyle w:val="style21"/>
      </w:pPr>
      <w:r>
        <w:rPr/>
        <w:t>&lt;герой&gt;, услышав о хорошей лавке, решает в неё заглянуть, в надежде на выгодную сделку.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>
          <w:b/>
          <w:bCs/>
        </w:rPr>
        <w:t xml:space="preserve">Действие: торговля :: Описание </w:t>
      </w:r>
    </w:p>
    <w:p>
      <w:pPr>
        <w:pStyle w:val="style21"/>
      </w:pPr>
      <w:r>
        <w:rPr/>
      </w:r>
    </w:p>
    <w:p>
      <w:pPr>
        <w:pStyle w:val="style21"/>
      </w:pPr>
      <w:r>
        <w:rPr/>
        <w:t>&lt;герой&gt; яростно торгуется с лавочником.</w:t>
      </w:r>
    </w:p>
    <w:p>
      <w:pPr>
        <w:pStyle w:val="style21"/>
      </w:pPr>
      <w:r>
        <w:rPr/>
        <w:t>Торгуется на повышенных тонах.</w:t>
      </w:r>
    </w:p>
    <w:p>
      <w:pPr>
        <w:pStyle w:val="style21"/>
      </w:pPr>
      <w:r>
        <w:rPr/>
        <w:t>Лавочник подкатывает глаза, &lt;герой&gt; размахивает товаром.</w:t>
      </w:r>
    </w:p>
    <w:p>
      <w:pPr>
        <w:pStyle w:val="style21"/>
      </w:pPr>
      <w:r>
        <w:rPr/>
        <w:t>Прохожие косятся на лавку, из которой слышится ругань.</w:t>
      </w:r>
    </w:p>
    <w:p>
      <w:pPr>
        <w:pStyle w:val="style21"/>
      </w:pPr>
      <w:r>
        <w:rPr/>
        <w:t>&lt;герой&gt; торгуется</w:t>
      </w:r>
    </w:p>
    <w:p>
      <w:pPr>
        <w:pStyle w:val="style21"/>
      </w:pPr>
      <w:r>
        <w:rPr/>
        <w:t xml:space="preserve">&lt;герой&gt; остервенело торгуется. </w:t>
      </w:r>
    </w:p>
    <w:p>
      <w:pPr>
        <w:pStyle w:val="style21"/>
      </w:pPr>
      <w:r>
        <w:rPr/>
        <w:t>&lt;герой&gt; ожесточенно торгуется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>
          <w:b/>
          <w:bCs/>
        </w:rPr>
        <w:t xml:space="preserve">Действие: торговля :: Продажа </w:t>
      </w:r>
    </w:p>
    <w:p>
      <w:pPr>
        <w:pStyle w:val="style21"/>
      </w:pPr>
      <w:r>
        <w:rPr/>
      </w:r>
    </w:p>
    <w:p>
      <w:pPr>
        <w:pStyle w:val="style21"/>
      </w:pPr>
      <w:r>
        <w:rPr/>
        <w:t>&lt;количество монет&gt; [монета] за &lt;предмет&gt;, это надо обмыть!</w:t>
      </w:r>
    </w:p>
    <w:p>
      <w:pPr>
        <w:pStyle w:val="style21"/>
      </w:pPr>
      <w:r>
        <w:rPr/>
        <w:t>Отличная сделка! &lt;количество монет&gt; [монета], лучше, чем &lt;предмет&gt;.</w:t>
      </w:r>
    </w:p>
    <w:p>
      <w:pPr>
        <w:pStyle w:val="style21"/>
      </w:pPr>
      <w:r>
        <w:rPr/>
        <w:t>Мошенники! Всего &lt;количество монет&gt; [монета] за [прекрасный] &lt;предмет&gt;.</w:t>
      </w:r>
    </w:p>
    <w:p>
      <w:pPr>
        <w:pStyle w:val="style21"/>
      </w:pPr>
      <w:r>
        <w:rPr/>
        <w:t>&lt;предмет&gt; остался в лавке, а &lt;количество монет&gt; [монету] [забрал] &lt;герой&gt;.</w:t>
      </w:r>
    </w:p>
    <w:p>
      <w:pPr>
        <w:pStyle w:val="style21"/>
      </w:pPr>
      <w:r>
        <w:rPr/>
        <w:t>Такие кругленькие, такие блестящ-щие, целых &lt;количество монет&gt;! За [потрёпанный] &lt;предмет&gt;, это же прелес-сть!</w:t>
      </w:r>
    </w:p>
    <w:p>
      <w:pPr>
        <w:pStyle w:val="style21"/>
      </w:pPr>
      <w:r>
        <w:rPr/>
        <w:t>&lt;количество монет&gt; [монета] за &lt;предмет&gt;. Честная сделка.</w:t>
      </w:r>
    </w:p>
    <w:p>
      <w:pPr>
        <w:pStyle w:val="style21"/>
      </w:pPr>
      <w:r>
        <w:rPr/>
        <w:t>&lt;количество монет&gt; [монета] достойная плата за &lt;предмет&gt;.</w:t>
      </w:r>
    </w:p>
    <w:p>
      <w:pPr>
        <w:pStyle w:val="style21"/>
      </w:pPr>
      <w:r>
        <w:rPr/>
        <w:t>&lt;предмет&gt; стоит не меньше &lt;количество монет&gt; [монет]! Нет, так я найду другого покупателя! То-то же!</w:t>
      </w:r>
    </w:p>
    <w:p>
      <w:pPr>
        <w:pStyle w:val="style21"/>
      </w:pPr>
      <w:r>
        <w:rPr/>
        <w:t>&lt;количество монет&gt; [монета] против [плохонького] &lt;предмета&gt;? [Согласен].</w:t>
      </w:r>
    </w:p>
    <w:p>
      <w:pPr>
        <w:pStyle w:val="style21"/>
      </w:pPr>
      <w:r>
        <w:rPr/>
        <w:t>Что?! &lt;количество монет&gt; [монета] за мои подвиги!? А &lt;предмет&gt; на обочине [валялся], по твоему?! Ладно, не ори. По рукам. Проклятый торгаш.</w:t>
      </w:r>
    </w:p>
    <w:p>
      <w:pPr>
        <w:pStyle w:val="style21"/>
      </w:pPr>
      <w:r>
        <w:rPr/>
        <w:t>&lt;количество монет&gt; [монета] за &lt;предмет&gt; и не приятный запах, ну что за место?!</w:t>
      </w:r>
    </w:p>
    <w:p>
      <w:pPr>
        <w:pStyle w:val="style21"/>
      </w:pPr>
      <w:r>
        <w:rPr/>
        <w:t>За [прекрасный] &lt;предмет&gt; жалкие &lt;количество монет&gt; [монета]. Сволочи!</w:t>
      </w:r>
    </w:p>
    <w:p>
      <w:pPr>
        <w:pStyle w:val="style21"/>
      </w:pPr>
      <w:r>
        <w:rPr/>
        <w:t>Вшивые &lt;количество монет&gt; [монета] за &lt;предмет&gt;. Ворьё!</w:t>
      </w:r>
    </w:p>
    <w:p>
      <w:pPr>
        <w:pStyle w:val="style21"/>
      </w:pPr>
      <w:r>
        <w:rPr/>
        <w:t>&lt;количество монет&gt; [монета] за &lt;предмет&gt;. Выйдешь ты на тракт… Нет, нет, ни чего! Удачной торговли вам! И детям вашим! Крохобор…</w:t>
      </w:r>
    </w:p>
    <w:p>
      <w:pPr>
        <w:pStyle w:val="style21"/>
      </w:pPr>
      <w:r>
        <w:rPr/>
        <w:t xml:space="preserve">За &lt;предмет&gt; &lt;количество монет&gt; [монета]. Вот же ей Бо… бей лавочников, спасай Сказку! </w:t>
      </w:r>
    </w:p>
    <w:p>
      <w:pPr>
        <w:pStyle w:val="style21"/>
      </w:pPr>
      <w:r>
        <w:rPr/>
        <w:t>&lt;герой&gt;, остервенело торгуясь, получает таки &lt;количество монет&gt; [монета] за &lt;предмет&gt;.</w:t>
      </w:r>
    </w:p>
    <w:p>
      <w:pPr>
        <w:pStyle w:val="style21"/>
      </w:pPr>
      <w:r>
        <w:rPr/>
      </w:r>
    </w:p>
    <w:p>
      <w:pPr>
        <w:pStyle w:val="style21"/>
      </w:pPr>
      <w:bookmarkStart w:id="0" w:name="_GoBack"/>
      <w:bookmarkEnd w:id="0"/>
      <w:r>
        <w:rPr/>
        <w:tab/>
        <w:t>115 фраз – 2,5 часа. (после того, как разобрались, что предметы и монстров можно склонять – пошло быстрее)).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 Spacing"/>
    <w:next w:val="style21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Calibri" w:eastAsia="Droid Sans" w:hAnsi="Calibri"/>
      <w:color w:val="auto"/>
      <w:sz w:val="22"/>
      <w:szCs w:val="22"/>
      <w:lang w:bidi="ar-SA" w:eastAsia="en-US" w:val="ru-RU"/>
    </w:rPr>
  </w:style>
  <w:style w:styleId="style22" w:type="paragraph">
    <w:name w:val="Header"/>
    <w:basedOn w:val="style0"/>
    <w:next w:val="style22"/>
    <w:pPr>
      <w:suppressLineNumbers/>
      <w:tabs>
        <w:tab w:leader="none" w:pos="4677" w:val="center"/>
        <w:tab w:leader="none" w:pos="9355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2013-01-14T07:41:00.00Z</dcterms:created>
  <dc:creator>Ольга</dc:creator>
  <cp:lastModifiedBy>Ольга</cp:lastModifiedBy>
  <dcterms:modified xsi:type="dcterms:W3CDTF">2013-01-14T12:51:00.00Z</dcterms:modified>
  <cp:revision>6</cp:revision>
</cp:coreProperties>
</file>