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>
          <w:b/>
        </w:rPr>
        <w:t>Способности: герой :: Шар огня</w:t>
      </w:r>
    </w:p>
    <w:p>
      <w:pPr>
        <w:pStyle w:val="style22"/>
      </w:pPr>
      <w:r>
        <w:rPr/>
        <w:t>&lt;Атакующий&gt; [сосредоточился] и [снёс] &lt;Защищающемуся&gt; огненным шаром &lt;количество урона&gt; единиц урона.</w:t>
      </w:r>
    </w:p>
    <w:p>
      <w:pPr>
        <w:pStyle w:val="style22"/>
      </w:pPr>
      <w:r>
        <w:rPr/>
        <w:t xml:space="preserve">&lt;Защищающийся&gt; не [смог] увернуться и [потерял] &lt;количество урона&gt; </w:t>
      </w:r>
      <w:r>
        <w:rPr>
          <w:lang w:val="en-US"/>
        </w:rPr>
        <w:t>HP</w:t>
      </w:r>
      <w:r>
        <w:rPr/>
        <w:t xml:space="preserve"> от огненного шара сотворённого &lt;Атакующим&gt;.</w:t>
      </w:r>
    </w:p>
    <w:p>
      <w:pPr>
        <w:pStyle w:val="style22"/>
      </w:pPr>
      <w:r>
        <w:rPr/>
        <w:t xml:space="preserve">Сделав целый каскад финтов &lt;атакующий&gt; [отдалился] и [ударил] &lt;Защищающегося&gt; огненным шаром лишив [того]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>&lt;Атакующий&gt; [поморщился], когда [почувствовал] вонь, идущую от &lt;Защищающегося&gt; только что [потерявшего] &lt;количество урона&gt; НР от огненного шара.</w:t>
      </w:r>
    </w:p>
    <w:p>
      <w:pPr>
        <w:pStyle w:val="style22"/>
      </w:pPr>
      <w:r>
        <w:rPr/>
        <w:t>Огненный шар, зажжённый &lt;Атакующим&gt; лишил &lt;Защищающегося&gt; &lt;количество урона&gt; НР.</w:t>
      </w:r>
    </w:p>
    <w:p>
      <w:pPr>
        <w:pStyle w:val="style22"/>
      </w:pPr>
      <w:r>
        <w:rPr/>
        <w:t xml:space="preserve">Прибегнув к магии &lt;Атакующий&gt; [ударил] огненным шаром и [лишил] &lt;Защищающегося&gt;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&lt;Атакующий&gt; [воспользовался] помощью магии и [сжег] огненным шаром &lt;Защищающемуся&gt;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>Воспользовавшись огненным шаром &lt;Атакующий&gt; [отнял] у &lt;Защищающегося&gt; &lt;количество урона&gt; НР.</w:t>
      </w:r>
    </w:p>
    <w:p>
      <w:pPr>
        <w:pStyle w:val="style22"/>
      </w:pPr>
      <w:r>
        <w:rPr/>
        <w:t xml:space="preserve">Создав огненный шар &lt;Атакующий&gt; [нанес] удар по &lt;Защищающемуся&gt; и [лишил] [того] &lt;количество урона&gt; </w:t>
      </w:r>
      <w:r>
        <w:rPr>
          <w:lang w:val="en-US"/>
        </w:rPr>
        <w:t>HP</w:t>
      </w:r>
      <w:r>
        <w:rPr/>
        <w:t xml:space="preserve">. </w:t>
      </w:r>
    </w:p>
    <w:p>
      <w:pPr>
        <w:pStyle w:val="style22"/>
      </w:pPr>
      <w:r>
        <w:rPr/>
        <w:t xml:space="preserve">Вызвав огненный шар &lt;Атакующий&gt; [провёл] атаку и [сжег] &lt;Защищающемуся&gt;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Созданный &lt;Атакующим&gt; огненный шар мгновенно [спалил] &lt;Защищающемуся&gt;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Образовав огненный шар &lt;Атакующий&gt; [ударил] и [спалил] &lt;Защищающемуся&gt;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Вызванный &lt;Атакующим&gt; огненный шар [лишил] &lt;Защищающегося&gt;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Сосредоточившись &lt;Атакующий&gt; [создал] огненный шар и [выбил] им из &lt;Защищающегося&gt; &lt;количество урона&gt; 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 xml:space="preserve">Сотворённый &lt;Атакующим&gt; огненный шар с гулом и треском сжег &lt;Защищающемуся&gt; &lt;количество урона&gt; </w:t>
      </w:r>
      <w:r>
        <w:rPr>
          <w:lang w:val="en-US"/>
        </w:rPr>
        <w:t>HP</w:t>
      </w:r>
      <w:r>
        <w:rPr/>
        <w:t>.</w:t>
      </w:r>
    </w:p>
    <w:p>
      <w:pPr>
        <w:pStyle w:val="style22"/>
      </w:pPr>
      <w:r>
        <w:rPr/>
        <w:t>С диким криком &lt;Защищающейся&gt; [потерял] &lt;количество урона&gt; НР, когда в [него] попал огненный шар &lt;атакующего&gt;.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  <w:t>Способности: Герой :: Заморозка</w:t>
      </w:r>
    </w:p>
    <w:p>
      <w:pPr>
        <w:pStyle w:val="style22"/>
      </w:pPr>
      <w:r>
        <w:rPr/>
      </w:r>
    </w:p>
    <w:p>
      <w:pPr>
        <w:pStyle w:val="style22"/>
      </w:pPr>
      <w:r>
        <w:rPr/>
        <w:t>Движения &lt;Защищающегося&gt; замедлились, после того как в [него] попал сноп ледяных игл пущенных &lt;Атакующим&gt;.</w:t>
      </w:r>
    </w:p>
    <w:p>
      <w:pPr>
        <w:pStyle w:val="style22"/>
      </w:pPr>
      <w:r>
        <w:rPr/>
        <w:t>&lt;Атакующий&gt; [замедлил] движения &lt;Защищающегося&gt;, заморозив вокруг [того] воздух.</w:t>
      </w:r>
    </w:p>
    <w:p>
      <w:pPr>
        <w:pStyle w:val="style22"/>
      </w:pPr>
      <w:r>
        <w:rPr/>
        <w:t>Ледяной вихрь окутал &lt;Защищающегося&gt;, замедляя [его] движения.</w:t>
      </w:r>
    </w:p>
    <w:p>
      <w:pPr>
        <w:pStyle w:val="style22"/>
      </w:pPr>
      <w:r>
        <w:rPr/>
        <w:t>Послышался хруст снега, треск ломающегося льда, но ничего не произошло, только движения &lt;Защищающегося&gt; стали медленней, неторопливей.</w:t>
      </w:r>
    </w:p>
    <w:p>
      <w:pPr>
        <w:pStyle w:val="style22"/>
      </w:pPr>
      <w:r>
        <w:rPr/>
        <w:t>&lt;Защищающейся&gt; [стал] двигаться медленней после того как в [него] влетел  и рассыпался сотнями ледяных искорок маленький снежный вихрь.</w:t>
      </w:r>
    </w:p>
    <w:p>
      <w:pPr>
        <w:pStyle w:val="style22"/>
      </w:pPr>
      <w:r>
        <w:rPr/>
        <w:t>&lt;Атакующий&gt; [призвал] себе в помощь холод и &lt;защищающегося&gt; покрыл ледяной иней, сковывая и замедляя [его] движения.</w:t>
      </w:r>
    </w:p>
    <w:p>
      <w:pPr>
        <w:pStyle w:val="style22"/>
      </w:pPr>
      <w:r>
        <w:rPr/>
        <w:t>&lt;Атакующий&gt; [сосредоточился] и [ударил] холодом. Легкое онемение опустилось на &lt;защищающегося&gt; замедлив [его] движения.</w:t>
      </w:r>
    </w:p>
    <w:p>
      <w:pPr>
        <w:pStyle w:val="style22"/>
      </w:pPr>
      <w:r>
        <w:rPr/>
        <w:t>Ударив холодом &lt;Атакующий&gt; заставил &lt;Защищающегося&gt; двигаться медленнее.</w:t>
      </w:r>
    </w:p>
    <w:p>
      <w:pPr>
        <w:pStyle w:val="style22"/>
      </w:pPr>
      <w:r>
        <w:rPr/>
        <w:t>Вызванный &lt;Атакующим&gt; холод заставил &lt;Защищающегося&gt; замедлиться.</w:t>
      </w:r>
    </w:p>
    <w:p>
      <w:pPr>
        <w:pStyle w:val="style22"/>
      </w:pPr>
      <w:r>
        <w:rPr/>
        <w:t>&lt;Защищающейся&gt; [ощутил] пронизывающий холод и [замедлился].</w:t>
      </w:r>
    </w:p>
    <w:p>
      <w:pPr>
        <w:pStyle w:val="style22"/>
      </w:pPr>
      <w:r>
        <w:rPr/>
        <w:t>Порыв ледяного ветра вызванного &lt;Атакующим&gt; заставил &lt;Защищающегося&gt; замедлиться.</w:t>
      </w:r>
    </w:p>
    <w:p>
      <w:pPr>
        <w:pStyle w:val="style22"/>
      </w:pPr>
      <w:r>
        <w:rPr/>
        <w:t>&lt;Атакующий&gt; [наслал] на &lt;Защищающегося&gt; зимнюю стужу и [замедлил] [его] движения.</w:t>
      </w:r>
    </w:p>
    <w:p>
      <w:pPr>
        <w:pStyle w:val="style22"/>
      </w:pPr>
      <w:r>
        <w:rPr/>
        <w:t>&lt;Атакующий&gt; бьёт холодом и &lt;защищающийся&gt; начинает двигаться медленнее.</w:t>
      </w:r>
    </w:p>
    <w:p>
      <w:pPr>
        <w:pStyle w:val="style22"/>
      </w:pPr>
      <w:r>
        <w:rPr/>
        <w:t>Вызванный &lt;Атакующим&gt; лютый мороз вынуждает &lt;Защищающегося&gt; замедлить свои движения.</w:t>
      </w:r>
    </w:p>
    <w:p>
      <w:pPr>
        <w:pStyle w:val="style22"/>
      </w:pPr>
      <w:r>
        <w:rPr/>
        <w:t>Сотворённый &lt;Атакующим&gt; холод замедляет движения &lt;Защищающегося&gt;.</w:t>
      </w:r>
    </w:p>
    <w:p>
      <w:pPr>
        <w:pStyle w:val="style22"/>
      </w:pPr>
      <w:r>
        <w:rPr/>
        <w:t>&lt;Атакующий&gt; насылает на &lt;Защищающегося&gt; холод самых глубоких подземелий затормаживая [его] движения.</w:t>
      </w:r>
    </w:p>
    <w:p>
      <w:pPr>
        <w:pStyle w:val="style22"/>
      </w:pPr>
      <w:r>
        <w:rPr/>
        <w:t>Лютый мороз вызванный &lt;Атакующим&gt; впивается ледяными иглами в &lt;Защищающегося&gt; заставляя [его] двигаться медленнее.</w:t>
      </w:r>
    </w:p>
    <w:p>
      <w:pPr>
        <w:pStyle w:val="style22"/>
      </w:pPr>
      <w:r>
        <w:rPr/>
        <w:t>&lt;Атакующий&gt; словно бичом бьёт &lt;Защищающегося&gt; холодом, заставляя [его] замедлить свои движения.</w:t>
      </w:r>
    </w:p>
    <w:p>
      <w:pPr>
        <w:pStyle w:val="style22"/>
      </w:pPr>
      <w:r>
        <w:rPr/>
        <w:t>Заморозив воздух вокруг &lt;Защищающегося&gt; &lt;Атакующий&gt; замедлил [его] движения.</w:t>
      </w:r>
    </w:p>
    <w:p>
      <w:pPr>
        <w:pStyle w:val="style22"/>
      </w:pPr>
      <w:r>
        <w:rPr/>
        <w:t>Нанеся удар холодом &lt;Атакующий&gt; замедляет движения &lt;Защищающегося&gt;.</w:t>
      </w:r>
    </w:p>
    <w:p>
      <w:pPr>
        <w:pStyle w:val="style22"/>
      </w:pPr>
      <w:r>
        <w:rPr/>
        <w:t>Сконцентрировавшись &lt;Атакующий&gt; наносит удар холодом и затормаживает движения &lt;Защищающегося&gt;.</w:t>
      </w:r>
    </w:p>
    <w:p>
      <w:pPr>
        <w:pStyle w:val="style22"/>
      </w:pPr>
      <w:r>
        <w:rPr/>
        <w:t>Воспользовавшись силой холода &lt;Атакующий&gt; делает &lt;Защищающегося&gt; более [медленным], [неторопливым].</w:t>
      </w:r>
    </w:p>
    <w:p>
      <w:pPr>
        <w:pStyle w:val="style22"/>
      </w:pPr>
      <w:r>
        <w:rPr/>
        <w:t>&lt;Атакующий&gt; [воспользовался] холодом и заморозив &lt;Защищающегося&gt; [сделал] [его] более [медленным].</w:t>
      </w:r>
    </w:p>
    <w:p>
      <w:pPr>
        <w:pStyle w:val="style22"/>
      </w:pPr>
      <w:r>
        <w:rPr/>
        <w:t>Вогнав в &lt;Защищающегося&gt; рой ледяных игл &lt;Атакующий&gt; [замедлил] [его] движения.</w:t>
      </w:r>
    </w:p>
    <w:p>
      <w:pPr>
        <w:pStyle w:val="style22"/>
      </w:pPr>
      <w:r>
        <w:rPr/>
        <w:t xml:space="preserve">Призвав себе в помощь ледяные ветра &lt;Атакующий&gt; наносит удар холодом и &lt;Защищающейся&gt; замедляется. </w:t>
      </w:r>
    </w:p>
    <w:p>
      <w:pPr>
        <w:pStyle w:val="style22"/>
      </w:pPr>
      <w:r>
        <w:rPr/>
        <w:t>&lt;Атакующий&gt; прибегнув к магии вызывает холод и окутав им &lt;Защищающегося&gt; замедляет [того].</w:t>
      </w:r>
    </w:p>
    <w:p>
      <w:pPr>
        <w:pStyle w:val="style22"/>
      </w:pPr>
      <w:r>
        <w:rPr/>
        <w:t>Воспользовавшись холодом &lt;Атакующий&gt; пронизывает &lt;защищающегося&gt; ледяными иглами и замедляет [его].</w:t>
      </w:r>
    </w:p>
    <w:p>
      <w:pPr>
        <w:pStyle w:val="style22"/>
      </w:pPr>
      <w:r>
        <w:rPr/>
        <w:t>Собравшись с силами &lt;Атакующий&gt; бьет &lt;Защищающегося&gt; холодом затормаживая [его] движения.</w:t>
      </w:r>
    </w:p>
    <w:p>
      <w:pPr>
        <w:pStyle w:val="style22"/>
      </w:pPr>
      <w:r>
        <w:rPr/>
        <w:t>&lt;Защищающийся&gt; начинает двигаться медленнее [заторможенный] холодом, вызванным &lt;Атакующим&gt;.</w:t>
      </w:r>
    </w:p>
    <w:p>
      <w:pPr>
        <w:pStyle w:val="style22"/>
      </w:pPr>
      <w:r>
        <w:rPr/>
        <w:t>&lt;Защищающийся&gt; чувствует как в [него] проникают ледяные иглы насланные &lt;Атакующим&gt; сковывая и замедляя [его] движения.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  <w:t>Действие: Сражение с монстром :: &lt;Герой&gt; забрал добычу</w:t>
      </w:r>
    </w:p>
    <w:p>
      <w:pPr>
        <w:pStyle w:val="style22"/>
      </w:pPr>
      <w:r>
        <w:rPr/>
      </w:r>
    </w:p>
    <w:p>
      <w:pPr>
        <w:pStyle w:val="style22"/>
      </w:pPr>
      <w:r>
        <w:rPr/>
        <w:t>&lt;Герой&gt; радостно [вскрикнул], найдя [отличный] &lt;предмет&gt;, и тут же [убрал] [его] себе в рюкзак.</w:t>
      </w:r>
    </w:p>
    <w:p>
      <w:pPr>
        <w:pStyle w:val="style22"/>
      </w:pPr>
      <w:r>
        <w:rPr/>
        <w:t>Поцокав языком &lt;Герой&gt; [убрал] в рюкзак [найденный] &lt;предмет&gt;.</w:t>
      </w:r>
    </w:p>
    <w:p>
      <w:pPr>
        <w:pStyle w:val="style22"/>
      </w:pPr>
      <w:r>
        <w:rPr/>
        <w:t>Тщательно обыскав поле боя, &lt;Герой&gt; [нашел] &lt;предмет&gt; и [сунул] [его] к себе в рюкзак.</w:t>
      </w:r>
    </w:p>
    <w:p>
      <w:pPr>
        <w:pStyle w:val="style22"/>
      </w:pPr>
      <w:r>
        <w:rPr/>
        <w:t>&lt;Герой&gt; [нашёл] &lt;предмет&gt; и очень осторожно [положил] [его] к себе в сумку.</w:t>
      </w:r>
    </w:p>
    <w:p>
      <w:pPr>
        <w:pStyle w:val="style22"/>
      </w:pPr>
      <w:r>
        <w:rPr/>
        <w:t>Почти отчаявшись, что-либо отыскать на поле боя, &lt;Герой&gt; всё-таки [нашел] &lt;предмет&gt; и довольно [спрятал] [его] в рюкзак.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  <w:t xml:space="preserve">Действие: Сражение с монстром :: &lt;Герой&gt; убит </w:t>
      </w:r>
    </w:p>
    <w:p>
      <w:pPr>
        <w:pStyle w:val="style22"/>
      </w:pPr>
      <w:r>
        <w:rPr/>
        <w:t>Задыхаясь и истекая кровью, &lt;Герой&gt; умирает.</w:t>
      </w:r>
    </w:p>
    <w:p>
      <w:pPr>
        <w:pStyle w:val="style22"/>
      </w:pPr>
      <w:r>
        <w:rPr/>
        <w:t>На губах &lt;героя&gt; начали подниматься и опадать красные пузыри, [он] вздохнув еще раз и [умер].</w:t>
      </w:r>
    </w:p>
    <w:p>
      <w:pPr>
        <w:pStyle w:val="style22"/>
      </w:pPr>
      <w:r>
        <w:rPr/>
        <w:t>&lt;Герой&gt; [упал] на землю и, не приходя в сознание [умер].</w:t>
      </w:r>
    </w:p>
    <w:p>
      <w:pPr>
        <w:pStyle w:val="style22"/>
      </w:pPr>
      <w:r>
        <w:rPr/>
        <w:t>Вопя от нестерпимой боли &lt;Герой&gt; умирает.</w:t>
      </w:r>
    </w:p>
    <w:p>
      <w:pPr>
        <w:pStyle w:val="style22"/>
      </w:pPr>
      <w:r>
        <w:rPr/>
        <w:t>По &lt;герою&gt; прошла судорога, затем другая и уже [его] мертвое тело валится на землю.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 xml:space="preserve">Действие: торговля :: Начало </w:t>
      </w:r>
    </w:p>
    <w:p>
      <w:pPr>
        <w:pStyle w:val="style22"/>
      </w:pPr>
      <w:r>
        <w:rPr/>
      </w:r>
    </w:p>
    <w:p>
      <w:pPr>
        <w:pStyle w:val="style22"/>
      </w:pPr>
      <w:r>
        <w:rPr/>
        <w:t>Услышав от кучера, что сегодня базарный день, &lt;Герой&gt; быстро направляется на рыночную площадь.</w:t>
      </w:r>
    </w:p>
    <w:p>
      <w:pPr>
        <w:pStyle w:val="style22"/>
      </w:pPr>
      <w:r>
        <w:rPr/>
        <w:t>&lt;Герой&gt; идет на рынок, предварительно выспросив у местных жителей, где он находится.</w:t>
      </w:r>
    </w:p>
    <w:p>
      <w:pPr>
        <w:pStyle w:val="style22"/>
      </w:pPr>
      <w:r>
        <w:rPr/>
        <w:t>Заметив торговые шатры, &lt;Герой&gt; с энтузиазмом направляется на рынок.</w:t>
      </w:r>
    </w:p>
    <w:p>
      <w:pPr>
        <w:pStyle w:val="style22"/>
      </w:pPr>
      <w:r>
        <w:rPr/>
        <w:t>&lt;Герой&gt; идет на базар, пытаясь отделаться от вечно снующих под ногами детей.</w:t>
      </w:r>
    </w:p>
    <w:p>
      <w:pPr>
        <w:pStyle w:val="style22"/>
      </w:pPr>
      <w:r>
        <w:rPr/>
        <w:t>Заметив лоточников, &lt;Герой&gt; [изменил] свой маршрут и [направился] на рынок.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>Действие: торговля :: Описание</w:t>
      </w:r>
    </w:p>
    <w:p>
      <w:pPr>
        <w:pStyle w:val="style22"/>
      </w:pPr>
      <w:r>
        <w:rPr/>
      </w:r>
    </w:p>
    <w:p>
      <w:pPr>
        <w:pStyle w:val="style22"/>
      </w:pPr>
      <w:r>
        <w:rPr/>
        <w:t>Шутя и балагуря &lt;Герой&gt; торгуется.</w:t>
      </w:r>
    </w:p>
    <w:p>
      <w:pPr>
        <w:pStyle w:val="style22"/>
      </w:pPr>
      <w:r>
        <w:rPr/>
        <w:t>Чуть ли не кидаясь на купца с кулаками, &lt;Герой&gt; торгуется.</w:t>
      </w:r>
    </w:p>
    <w:p>
      <w:pPr>
        <w:pStyle w:val="style22"/>
      </w:pPr>
      <w:r>
        <w:rPr/>
        <w:t>алчно ведет торг.</w:t>
      </w:r>
    </w:p>
    <w:p>
      <w:pPr>
        <w:pStyle w:val="style22"/>
      </w:pPr>
      <w:r>
        <w:rPr/>
        <w:t>Торгуется, нервно покусывая губы</w:t>
      </w:r>
    </w:p>
    <w:p>
      <w:pPr>
        <w:pStyle w:val="style22"/>
      </w:pPr>
      <w:r>
        <w:rPr/>
        <w:t>Торгуется, жалобно глядя на купца</w:t>
      </w:r>
    </w:p>
    <w:p>
      <w:pPr>
        <w:pStyle w:val="style22"/>
      </w:pPr>
      <w:r>
        <w:rPr/>
        <w:t>торгуется , силясь, получит побольше.</w:t>
      </w:r>
    </w:p>
    <w:p>
      <w:pPr>
        <w:pStyle w:val="style22"/>
      </w:pPr>
      <w:r>
        <w:rPr/>
        <w:t>Ехидничая и посмеиваясь, &lt;герой&gt; торгуется.</w:t>
      </w:r>
    </w:p>
    <w:p>
      <w:pPr>
        <w:pStyle w:val="style22"/>
      </w:pPr>
      <w:r>
        <w:rPr/>
        <w:t>самозабвенно врет и торгуется.</w:t>
      </w:r>
    </w:p>
    <w:p>
      <w:pPr>
        <w:pStyle w:val="style22"/>
      </w:pPr>
      <w:r>
        <w:rPr/>
        <w:t>Торгуется , пытаясь обмануть купца.</w:t>
      </w:r>
    </w:p>
    <w:p>
      <w:pPr>
        <w:pStyle w:val="style22"/>
      </w:pPr>
      <w:r>
        <w:rPr/>
        <w:t>То угрожая, то моля &lt;герой&gt; торгуется.</w:t>
      </w:r>
    </w:p>
    <w:p>
      <w:pPr>
        <w:pStyle w:val="style22"/>
      </w:pPr>
      <w:r>
        <w:rPr/>
        <w:t>Юля и изворачиваясь, &lt;герой&gt; торгуется.</w:t>
      </w:r>
    </w:p>
    <w:p>
      <w:pPr>
        <w:pStyle w:val="style22"/>
      </w:pPr>
      <w:r>
        <w:rPr/>
        <w:t xml:space="preserve">Торгуется, попутно рассказывая байки. 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>Действие: торговля :: Продажа</w:t>
      </w:r>
    </w:p>
    <w:p>
      <w:pPr>
        <w:pStyle w:val="style22"/>
      </w:pPr>
      <w:r>
        <w:rPr/>
      </w:r>
    </w:p>
    <w:p>
      <w:pPr>
        <w:pStyle w:val="style22"/>
      </w:pPr>
      <w:r>
        <w:rPr/>
        <w:t>[Ошеломлённый] алчностью купца, продал предмет за &lt;количество монет&gt; монет.</w:t>
      </w:r>
    </w:p>
    <w:p>
      <w:pPr>
        <w:pStyle w:val="style22"/>
      </w:pPr>
      <w:r>
        <w:rPr/>
        <w:t>Лукаво улыбаясь, &lt;Герой&gt; продает предмет за &lt;количество монет&gt; монет.</w:t>
      </w:r>
    </w:p>
    <w:p>
      <w:pPr>
        <w:pStyle w:val="style22"/>
      </w:pPr>
      <w:r>
        <w:rPr/>
        <w:t>Видя, что купец больше не уступит &lt;Герой&gt; продает предмет за &lt;количество монет&gt; монет.</w:t>
      </w:r>
    </w:p>
    <w:p>
      <w:pPr>
        <w:pStyle w:val="style22"/>
      </w:pPr>
      <w:r>
        <w:rPr/>
        <w:t>Откровенно объегорив купца, &lt;Герой&gt; продает предмет за &lt;количество монет&gt; монет.</w:t>
      </w:r>
    </w:p>
    <w:p>
      <w:pPr>
        <w:pStyle w:val="style22"/>
      </w:pPr>
      <w:r>
        <w:rPr/>
        <w:t>Доведя торговца до нервного тика, &lt;Герой&gt; всё-таки [продал] предмет за &lt;количество монет&gt; монет.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 xml:space="preserve">Действие: Сражение с монстром :: Начало боя </w:t>
      </w:r>
    </w:p>
    <w:p>
      <w:pPr>
        <w:pStyle w:val="style22"/>
      </w:pPr>
      <w:r>
        <w:rPr/>
      </w:r>
    </w:p>
    <w:p>
      <w:pPr>
        <w:pStyle w:val="style22"/>
      </w:pPr>
      <w:r>
        <w:rPr/>
        <w:t xml:space="preserve">Мелькнувшая впереди тень оказалась &lt;монстром&gt;. </w:t>
      </w:r>
    </w:p>
    <w:p>
      <w:pPr>
        <w:pStyle w:val="style22"/>
      </w:pPr>
      <w:r>
        <w:rPr/>
        <w:t>Придорожный куст пошевелился и из-за него [выскочил] &lt;монстр&gt;.</w:t>
      </w:r>
    </w:p>
    <w:p>
      <w:pPr>
        <w:pStyle w:val="style22"/>
      </w:pPr>
      <w:r>
        <w:rPr/>
        <w:t>Когда &lt;Герой&gt; [вышел] на открытое место, на [него] [напал] &lt;монстр&gt;.</w:t>
      </w:r>
    </w:p>
    <w:p>
      <w:pPr>
        <w:pStyle w:val="style22"/>
      </w:pPr>
      <w:r>
        <w:rPr/>
        <w:t>Еле слышный шелест с боку заставил &lt;героя&gt; приглядеться, и [он] [заметил] [готовящегося] к нападению &lt;монстра&gt;.</w:t>
      </w:r>
    </w:p>
    <w:p>
      <w:pPr>
        <w:pStyle w:val="style22"/>
      </w:pPr>
      <w:r>
        <w:rPr/>
        <w:t>&lt;Герой&gt; [оглянулся] и [увидел], что к [нему] несется &lt;монстр&gt;.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  <w:t>Действие: Сражение с монстром :: Нет добычи</w:t>
      </w:r>
    </w:p>
    <w:p>
      <w:pPr>
        <w:pStyle w:val="style22"/>
      </w:pPr>
      <w:r>
        <w:rPr/>
      </w:r>
    </w:p>
    <w:p>
      <w:pPr>
        <w:pStyle w:val="style22"/>
      </w:pPr>
      <w:r>
        <w:rPr/>
        <w:t>&lt;Герой&gt; [присмотрелся], затем даже [принюхался], но добычи так и не [нашёл].</w:t>
      </w:r>
    </w:p>
    <w:p>
      <w:pPr>
        <w:pStyle w:val="style22"/>
      </w:pPr>
      <w:r>
        <w:rPr/>
        <w:t>[Разгневанный] отсутствием трофеев &lt;Герой&gt; [оплевал] останки &lt;монстра&gt;.</w:t>
      </w:r>
    </w:p>
    <w:p>
      <w:pPr>
        <w:pStyle w:val="style22"/>
      </w:pPr>
      <w:r>
        <w:rPr/>
        <w:t>&lt;Герой&gt; [перебрал] останки &lt;монстра&gt;, [оглядел] поле боя, но трофеев так и не [нашёл].</w:t>
      </w:r>
    </w:p>
    <w:p>
      <w:pPr>
        <w:pStyle w:val="style22"/>
      </w:pPr>
      <w:r>
        <w:rPr/>
        <w:t>Сдерживая тошноту и слегка покачиваясь, &lt;Герой&gt; [отошёл] от поля боя и не [стал] искать трофеи.</w:t>
      </w:r>
    </w:p>
    <w:p>
      <w:pPr>
        <w:pStyle w:val="style22"/>
      </w:pPr>
      <w:r>
        <w:rPr/>
        <w:t>[Вымотанный] боем &lt;Герой&gt; очень спокойно [отнёсся] к отсутствию трофеев.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 xml:space="preserve">Действие: Сражение с монстром :: Нет места в рюкзаке </w:t>
      </w:r>
    </w:p>
    <w:p>
      <w:pPr>
        <w:pStyle w:val="style22"/>
      </w:pPr>
      <w:r>
        <w:rPr/>
      </w:r>
    </w:p>
    <w:p>
      <w:pPr>
        <w:pStyle w:val="style22"/>
      </w:pPr>
      <w:r>
        <w:rPr/>
        <w:t>&lt;Герой&gt; чуть ли не плача [выкинул] [найденный] &lt;предмет&gt; и зло [посмотрел] на свой рюкзак, в котором нет больше места.</w:t>
      </w:r>
    </w:p>
    <w:p>
      <w:pPr>
        <w:pStyle w:val="style22"/>
      </w:pPr>
      <w:r>
        <w:rPr/>
        <w:t>Иронично улыбаясь, &lt;Герой&gt; [выбросил] [найденный] &lt;предмет&gt;, поняв, что [он] не влезет в [его] рюкзак.</w:t>
      </w:r>
    </w:p>
    <w:p>
      <w:pPr>
        <w:pStyle w:val="style22"/>
      </w:pPr>
      <w:r>
        <w:rPr/>
        <w:t>Услышав треск швов, &lt;Герой&gt; [сжалился] над своим рюкзаком и [выбросил] [найденный] и не [влезающий] в него &lt;предмет&gt;.</w:t>
      </w:r>
    </w:p>
    <w:p>
      <w:pPr>
        <w:pStyle w:val="style22"/>
      </w:pPr>
      <w:r>
        <w:rPr/>
        <w:t>Поняв, что в рюкзаке больше нет места, &lt;Герой&gt; целует на прощание [найденный] &lt;предмет&gt; и выбрасывает [его].</w:t>
      </w:r>
    </w:p>
    <w:p>
      <w:pPr>
        <w:pStyle w:val="style22"/>
      </w:pPr>
      <w:r>
        <w:rPr/>
        <w:t>«Ничего найду еще лучше» - думает &lt;Герой&gt;, выбрасывая [найденный] &lt;предмет&gt;, поняв, что [он] не влезет в рюкзак.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 xml:space="preserve">Действие: восстановление энергии :: Начало вырезания </w:t>
      </w:r>
    </w:p>
    <w:p>
      <w:pPr>
        <w:pStyle w:val="style22"/>
      </w:pPr>
      <w:r>
        <w:rPr/>
      </w:r>
    </w:p>
    <w:p>
      <w:pPr>
        <w:pStyle w:val="style22"/>
      </w:pPr>
      <w:r>
        <w:rPr/>
        <w:t>Белый гладкий камень показался &lt;герою&gt; отличным местом для символа своего хранителя и [он] достав инструмент [принялся] вырезать странные закорючки.</w:t>
      </w:r>
    </w:p>
    <w:p>
      <w:pPr>
        <w:pStyle w:val="style22"/>
      </w:pPr>
      <w:r>
        <w:rPr/>
        <w:t>Найдя подходящий камень, &lt;Герой&gt; [начал] вырезать на нём символ энергии.</w:t>
      </w:r>
    </w:p>
    <w:p>
      <w:pPr>
        <w:pStyle w:val="style22"/>
      </w:pPr>
      <w:r>
        <w:rPr/>
        <w:t>&lt;Герой&gt; немного [побродил] и, найдя подходящий камень [начал] вырезать символ своего хранителя.</w:t>
      </w:r>
    </w:p>
    <w:p>
      <w:pPr>
        <w:pStyle w:val="style22"/>
      </w:pPr>
      <w:r>
        <w:rPr/>
        <w:t>Стряхнув опавшие листья и другой сор с большого серого камня, &lt;Герой&gt; [принялся] вырезать на нём символ своего хранителя.</w:t>
      </w:r>
    </w:p>
    <w:p>
      <w:pPr>
        <w:pStyle w:val="style22"/>
      </w:pPr>
      <w:r>
        <w:rPr/>
        <w:t>&lt;Герой&gt; [достал] инструмент и склонившись над плоским, как блюдце камнем [начал] вырезать на нём символ своего хранителя.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 xml:space="preserve">Действие: восстановление энергии :: Начало жертвоприношения </w:t>
      </w:r>
    </w:p>
    <w:p>
      <w:pPr>
        <w:pStyle w:val="style22"/>
      </w:pPr>
      <w:r>
        <w:rPr/>
      </w:r>
    </w:p>
    <w:p>
      <w:pPr>
        <w:pStyle w:val="style22"/>
      </w:pPr>
      <w:r>
        <w:rPr/>
        <w:t>&lt;Герой&gt; с видом творца укладывает останки врага в костер и начинает ритуал восхваления своего хранителя.</w:t>
      </w:r>
    </w:p>
    <w:p>
      <w:pPr>
        <w:pStyle w:val="style22"/>
      </w:pPr>
      <w:r>
        <w:rPr/>
        <w:t>Разжёгши костёр, &lt;Герой&gt; почти нежно берёт останки врага и кладет их в молодое только набирающее силу пламя.</w:t>
      </w:r>
    </w:p>
    <w:p>
      <w:pPr>
        <w:pStyle w:val="style22"/>
      </w:pPr>
      <w:r>
        <w:rPr/>
        <w:t>Разведя огонь под останками врага, &lt;Герой&gt; начинает ритуал жертвоприношения.</w:t>
      </w:r>
    </w:p>
    <w:p>
      <w:pPr>
        <w:pStyle w:val="style22"/>
      </w:pPr>
      <w:r>
        <w:rPr/>
        <w:t>Пламя взмывает, вверх рассыпая снопы искр, останки врага медленно тают, исчезая в огне, &lt;Герой&gt; часто дышит и чуть покачивается. Жертвоприношение началось!</w:t>
      </w:r>
    </w:p>
    <w:p>
      <w:pPr>
        <w:pStyle w:val="style22"/>
      </w:pPr>
      <w:r>
        <w:rPr/>
        <w:t>Жадно вдыхая запах крови врага, &lt;герой&gt; начинает жертвоприношение.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>Действие: восстановление энергии :: Начало курения благовоний</w:t>
      </w:r>
    </w:p>
    <w:p>
      <w:pPr>
        <w:pStyle w:val="style22"/>
      </w:pPr>
      <w:r>
        <w:rPr/>
      </w:r>
    </w:p>
    <w:p>
      <w:pPr>
        <w:pStyle w:val="style22"/>
      </w:pPr>
      <w:r>
        <w:rPr/>
        <w:t>&lt;Герой&gt; смотрит, как только что зажжённые благовония начинают куриться, пуская сизые спирали дыма.</w:t>
      </w:r>
    </w:p>
    <w:p>
      <w:pPr>
        <w:pStyle w:val="style22"/>
      </w:pPr>
      <w:r>
        <w:rPr/>
        <w:t>&lt;Герой&gt; зажигает благовония, стараясь не сильно втягивать дурманящий дым.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b/>
        </w:rPr>
        <w:t>Действие: восстановление энергии :: Начало медитации</w:t>
      </w:r>
      <w:r>
        <w:rPr/>
        <w:t xml:space="preserve"> </w:t>
      </w:r>
    </w:p>
    <w:p>
      <w:pPr>
        <w:pStyle w:val="style22"/>
      </w:pPr>
      <w:r>
        <w:rPr/>
      </w:r>
    </w:p>
    <w:p>
      <w:pPr>
        <w:pStyle w:val="style22"/>
      </w:pPr>
      <w:r>
        <w:rPr/>
        <w:t>Приняв сложную позу, &lt;Герой&gt; начинает медитацию.</w:t>
      </w:r>
    </w:p>
    <w:p>
      <w:pPr>
        <w:pStyle w:val="style22"/>
      </w:pPr>
      <w:r>
        <w:rPr/>
        <w:t>Не с первого раза сложив пальцы правильно, &lt;Герой&gt; [начал] медитацию.</w:t>
      </w:r>
    </w:p>
    <w:p>
      <w:pPr>
        <w:pStyle w:val="style22"/>
      </w:pPr>
      <w:r>
        <w:rPr/>
        <w:t>Сделав пару глотков чая и успокоив дыхание, &lt;Герой&gt; [приступил] к медитации.</w:t>
      </w:r>
    </w:p>
    <w:p>
      <w:pPr>
        <w:pStyle w:val="style22"/>
      </w:pPr>
      <w:r>
        <w:rPr/>
        <w:t xml:space="preserve">Стараясь отстраниться от реальности, &lt;Герой&gt; медитирует. </w:t>
      </w:r>
    </w:p>
    <w:p>
      <w:pPr>
        <w:pStyle w:val="style22"/>
      </w:pPr>
      <w:r>
        <w:rPr/>
        <w:t>Пытаясь сосредоточиться на чем-нибудь приятном, &lt;Герой&gt; начинает медитацию.</w:t>
      </w:r>
    </w:p>
    <w:p>
      <w:pPr>
        <w:pStyle w:val="style22"/>
      </w:pPr>
      <w:r>
        <w:rPr/>
        <w:t xml:space="preserve">Мысли &lt;героя&gt; уносятся в даль и [он] начинает медитацию. </w:t>
      </w:r>
    </w:p>
    <w:p>
      <w:pPr>
        <w:pStyle w:val="style22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восстановление энергии :: Энергия не восстановлена вырезанием символов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&lt;Герой&gt; не [смог] достаточно точно вырезать символ  и энергия не восстановилась.</w:t>
      </w:r>
    </w:p>
    <w:p>
      <w:pPr>
        <w:pStyle w:val="style22"/>
        <w:ind w:hanging="0" w:left="360" w:right="0"/>
      </w:pPr>
      <w:r>
        <w:rPr/>
        <w:t>Символ вырезанный &lt;Героем&gt; получился корявым и энергия не восстановилась.</w:t>
      </w:r>
    </w:p>
    <w:p>
      <w:pPr>
        <w:pStyle w:val="style22"/>
        <w:ind w:hanging="0" w:left="360" w:right="0"/>
      </w:pPr>
      <w:r>
        <w:rPr/>
        <w:t>&lt;Герой&gt; слишком [торопился], вырезая символ и [напортачил]. Энергия не восстановилась.</w:t>
      </w:r>
    </w:p>
    <w:p>
      <w:pPr>
        <w:pStyle w:val="style22"/>
        <w:ind w:hanging="0" w:left="360" w:right="0"/>
      </w:pPr>
      <w:r>
        <w:rPr/>
        <w:t>&lt;Герой&gt; [вырезал] слишком маленький символ и энергия не восстановилась.</w:t>
      </w:r>
    </w:p>
    <w:p>
      <w:pPr>
        <w:pStyle w:val="style22"/>
        <w:ind w:hanging="0" w:left="360" w:right="0"/>
      </w:pPr>
      <w:r>
        <w:rPr/>
        <w:t xml:space="preserve">Камень, выбранный &lt;Героем&gt;, оказался не подходящим для символа и энергия не восстановилась.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восстановление энергии :: Энергия не восстановлена жертвоприношением</w:t>
      </w:r>
      <w:r>
        <w:rPr/>
        <w:t xml:space="preserve">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Чудовищная ошибка в ритуале жертвоприношения стала причиной отсутствия энергии.</w:t>
      </w:r>
    </w:p>
    <w:p>
      <w:pPr>
        <w:pStyle w:val="style22"/>
        <w:ind w:hanging="0" w:left="360" w:right="0"/>
      </w:pPr>
      <w:r>
        <w:rPr/>
        <w:t>&lt;Герой&gt; [завершил] жертвоприношение, но энергия не восполнилась.</w:t>
      </w:r>
    </w:p>
    <w:p>
      <w:pPr>
        <w:pStyle w:val="style22"/>
        <w:ind w:hanging="0" w:left="360" w:right="0"/>
      </w:pPr>
      <w:r>
        <w:rPr/>
        <w:t>&lt;Герой&gt; не [справился] с охватившей [его] эйфорией  во время жертвоприношения и не [смог] сконцентрироваться.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восстановление энергии :: Энергия не восстановлена курением благовоний</w:t>
      </w:r>
      <w:r>
        <w:rPr/>
        <w:t xml:space="preserve">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В середине курения запах благовоний сильно изменился и &lt;Герой&gt; [чихнул], сведя на нет все услия.</w:t>
      </w:r>
    </w:p>
    <w:p>
      <w:pPr>
        <w:pStyle w:val="style22"/>
        <w:ind w:hanging="0" w:left="360" w:right="0"/>
      </w:pPr>
      <w:r>
        <w:rPr/>
        <w:t>&lt;Герой&gt; [поторопился], смешивая ароматы благовоний и [ошибся], вызвав у себя дикий кашель.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восстановление энергии :: Энергия не восстановлена медитацией</w:t>
      </w:r>
      <w:r>
        <w:rPr/>
        <w:t xml:space="preserve">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Когда руки &lt;героя&gt; стали затекать, [он] [понял], что поза для медитации была выбрана неверно, и завершить медитацию уже не получится.</w:t>
      </w:r>
    </w:p>
    <w:p>
      <w:pPr>
        <w:pStyle w:val="style22"/>
        <w:ind w:hanging="0" w:left="360" w:right="0"/>
      </w:pPr>
      <w:r>
        <w:rPr/>
        <w:t>&lt;Герой&gt; не [смог] открыть своё тело для энергии, и медитация прошла безуспешно.</w:t>
      </w:r>
    </w:p>
    <w:p>
      <w:pPr>
        <w:pStyle w:val="style22"/>
        <w:ind w:hanging="0" w:left="360" w:right="0"/>
      </w:pPr>
      <w:r>
        <w:rPr/>
        <w:t>Почувствовав, что спина устала &lt;Герой&gt; [понял], что медитацией не удалась.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восстановление энергии :: Энергия не восстановлена молитвой</w:t>
      </w:r>
      <w:r>
        <w:rPr/>
        <w:t xml:space="preserve">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&lt;Герой&gt; [молился] недостаточно усердно и ваша энергия не восстановилась.</w:t>
      </w:r>
    </w:p>
    <w:p>
      <w:pPr>
        <w:pStyle w:val="style22"/>
        <w:ind w:hanging="0" w:left="360" w:right="0"/>
      </w:pPr>
      <w:r>
        <w:rPr/>
        <w:t>Молитва &lt;героя&gt; была не искренней и ваша энергия не восстановилась.</w:t>
      </w:r>
    </w:p>
    <w:p>
      <w:pPr>
        <w:pStyle w:val="style22"/>
        <w:ind w:hanging="0" w:left="360" w:right="0"/>
      </w:pPr>
      <w:r>
        <w:rPr/>
        <w:t>Слова в молитве &lt;героя&gt; звучали слишком пафосно и не искренне. ваша Энергия не восстановилась.</w:t>
      </w:r>
    </w:p>
    <w:p>
      <w:pPr>
        <w:pStyle w:val="style22"/>
        <w:ind w:hanging="0" w:left="360" w:right="0"/>
      </w:pPr>
      <w:r>
        <w:rPr/>
        <w:t>&lt;Герой&gt; не достаточно хорошо [выучил] молитву, и ваша энергия не восстановилась.</w:t>
      </w:r>
    </w:p>
    <w:p>
      <w:pPr>
        <w:pStyle w:val="style22"/>
        <w:ind w:hanging="0" w:left="360" w:right="0"/>
      </w:pPr>
      <w:r>
        <w:rPr/>
        <w:t>Постоянно отвлекаясь и путая слова молитвы, &lt;Герой&gt; не [смог] сосредоточиться.</w:t>
      </w:r>
    </w:p>
    <w:p>
      <w:pPr>
        <w:pStyle w:val="style22"/>
        <w:ind w:hanging="0" w:left="360" w:right="0"/>
      </w:pPr>
      <w:r>
        <w:rPr/>
        <w:t>Слова молитвы звучали коряво и не разборчиво и и ваша энергия не восстановилась.</w:t>
      </w:r>
    </w:p>
    <w:p>
      <w:pPr>
        <w:pStyle w:val="style22"/>
        <w:ind w:hanging="0" w:left="360" w:right="0"/>
      </w:pPr>
      <w:r>
        <w:rPr/>
        <w:t>&lt;Герой&gt; слишком быстро [окончил] молитву, и ваша энергия не восполнилась.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Способности: &lt;Герой&gt; :: Волшебный гриб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&lt;герой или монстр&gt; с чавканьем и хрустом [слопал] волшебный гриб.</w:t>
      </w:r>
    </w:p>
    <w:p>
      <w:pPr>
        <w:pStyle w:val="style22"/>
        <w:ind w:hanging="0" w:left="360" w:right="0"/>
      </w:pPr>
      <w:r>
        <w:rPr/>
        <w:t>Сочно чавкая и сильно морщась, &lt;герой или монстр&gt; [сжевал] волшебный гриб.</w:t>
      </w:r>
    </w:p>
    <w:p>
      <w:pPr>
        <w:pStyle w:val="style22"/>
        <w:ind w:hanging="0" w:left="360" w:right="0"/>
      </w:pPr>
      <w:r>
        <w:rPr/>
        <w:t>&lt;герой или монстр&gt; [съел] волшебный гриб и сыто [облизнулся].</w:t>
      </w:r>
    </w:p>
    <w:p>
      <w:pPr>
        <w:pStyle w:val="style22"/>
        <w:ind w:hanging="0" w:left="360" w:right="0"/>
      </w:pPr>
      <w:r>
        <w:rPr/>
        <w:t>Волшебный гриб пропал во рту &lt;герой или монстр&gt;, словно на прощание, вильнув серой тонкой ножкой.</w:t>
      </w:r>
    </w:p>
    <w:p>
      <w:pPr>
        <w:pStyle w:val="style22"/>
        <w:ind w:hanging="0" w:left="360" w:right="0"/>
      </w:pPr>
      <w:r>
        <w:rPr/>
        <w:t>&lt;герой или монстр&gt; [проглотил] отвратительный на вид волшебный гриб.</w:t>
      </w:r>
    </w:p>
    <w:p>
      <w:pPr>
        <w:pStyle w:val="style22"/>
        <w:ind w:hanging="0" w:left="360" w:right="0"/>
      </w:pPr>
      <w:r>
        <w:rPr/>
        <w:t>Немного закашлявшись, &lt;герой или монстр&gt; [проглотил] волшебный гриб.</w:t>
      </w:r>
    </w:p>
    <w:p>
      <w:pPr>
        <w:pStyle w:val="style22"/>
        <w:ind w:hanging="0" w:left="360" w:right="0"/>
      </w:pPr>
      <w:r>
        <w:rPr/>
        <w:t>Быстро прожевав, &lt;герой или монстр&gt; [слопал] волшебный гриб.</w:t>
      </w:r>
    </w:p>
    <w:p>
      <w:pPr>
        <w:pStyle w:val="style22"/>
        <w:ind w:hanging="0" w:left="360" w:right="0"/>
      </w:pPr>
      <w:r>
        <w:rPr/>
        <w:t>Съежившись и сморщившись, &lt;герой или монстр&gt; [впихнул] себе в рот волшебный гриб.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Способности: &lt;Герой&gt; :: Разбег-толчок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&lt;Атакующий&gt; [сжался] как пружина, а затем, распрямляясь [толкнул] &lt;Защищающегося&gt;, выбивая из [того] &lt;количество урона&gt; НР.</w:t>
      </w:r>
    </w:p>
    <w:p>
      <w:pPr>
        <w:pStyle w:val="style22"/>
        <w:ind w:hanging="0" w:left="360" w:right="0"/>
      </w:pPr>
      <w:r>
        <w:rPr/>
        <w:t>Разбежавшись &lt;Атакующий&gt; [совершил] прыжок и [толкнул] &lt;Защищающегося&gt; лишив [того] &lt;количество урона&gt; НР.</w:t>
      </w:r>
    </w:p>
    <w:p>
      <w:pPr>
        <w:pStyle w:val="style22"/>
        <w:ind w:hanging="0" w:left="360" w:right="0"/>
      </w:pPr>
      <w:r>
        <w:rPr/>
        <w:t>Взяв небольшой разбег, &lt;Атакующий&gt; сильно [толкнул] &lt;Защищающегося&gt;, уменьшив [его] здоровье на &lt;количество урона&gt; НР.</w:t>
      </w:r>
    </w:p>
    <w:p>
      <w:pPr>
        <w:pStyle w:val="style22"/>
        <w:ind w:hanging="0" w:left="360" w:right="0"/>
      </w:pPr>
      <w:r>
        <w:rPr/>
        <w:t>Подражая тарану &lt;Атакующий&gt; [разбежался] и с силой [толкнул] &lt;Защищающегося&gt; заставив [того] потерять &lt;количество урона&gt;  НР.</w:t>
      </w:r>
    </w:p>
    <w:p>
      <w:pPr>
        <w:pStyle w:val="style22"/>
        <w:ind w:hanging="0" w:left="360" w:right="0"/>
      </w:pPr>
      <w:r>
        <w:rPr/>
        <w:t>&lt;Атакующий&gt; [разбежался] и пользуясь инерцией своего тела толчком [выбил] из &lt;Защищающегося&gt; &lt;количество урона&gt;  НР.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Способности: &lt;Герой&gt; :: Сильный удар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Собрав всю свою силу в кулак &lt;Атакующий&gt; [нанёс] удар и [лишил] &lt;Защищающегося&gt; &lt;количество урона&gt; НР.</w:t>
      </w:r>
    </w:p>
    <w:p>
      <w:pPr>
        <w:pStyle w:val="style22"/>
        <w:ind w:hanging="0" w:left="360" w:right="0"/>
      </w:pPr>
      <w:r>
        <w:rPr/>
        <w:t>&lt;Атакующий&gt; [нанёс] невероятный по силе удар и [уменьшил] количество здоровья &lt;Защищающегося&gt; на &lt;количество урона&gt; НР.</w:t>
      </w:r>
    </w:p>
    <w:p>
      <w:pPr>
        <w:pStyle w:val="style22"/>
        <w:ind w:hanging="0" w:left="360" w:right="0"/>
      </w:pPr>
      <w:r>
        <w:rPr/>
        <w:t>Чудовищной силы удар [обрушил] &lt;Атакующий&gt; на  &lt;Защищающегося&gt; заставив [того] проститься с &lt;количество урона&gt; НР.</w:t>
      </w:r>
    </w:p>
    <w:p>
      <w:pPr>
        <w:pStyle w:val="style22"/>
        <w:ind w:hanging="0" w:left="360" w:right="0"/>
      </w:pPr>
      <w:r>
        <w:rPr/>
        <w:t>Нанеся неожиданно сильный удар &lt;Атакующий&gt; [отнял] у &lt;Защищающегося&gt; &lt;количество урона&gt;  НР.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Способности: Герой :: Удар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Рассыпаясь каскадами финтов &lt;Атакующий&gt; [нанёс] удар и [лишил] &lt;Защищающегося&gt; &lt;количество урона&gt; НР.</w:t>
      </w:r>
    </w:p>
    <w:p>
      <w:pPr>
        <w:pStyle w:val="style22"/>
        <w:ind w:hanging="0" w:left="360" w:right="0"/>
      </w:pPr>
      <w:r>
        <w:rPr/>
        <w:t>Демонстрируя воистину цирковую гибкость &lt;атакующий [нанес] удар и [отнял] у &lt;защищающегося&gt; &lt;количество урона&gt; НР.</w:t>
      </w:r>
    </w:p>
    <w:p>
      <w:pPr>
        <w:pStyle w:val="style22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Способности: Герой :: Удар вампира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&lt;Атакующий&gt; брызжа слюной [впился] в &lt;Защищающегося&gt; лишав [того] &lt;количество урона&gt; НР и прибавив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>Вцепившись зубами в &lt;Защищающегося&gt; &lt;Атакующий&gt; [прибавил] себе &lt;количество вылеченного здоровья&gt;  НР и [отнял] у врага &lt;количество урона&gt;  НР.</w:t>
      </w:r>
    </w:p>
    <w:p>
      <w:pPr>
        <w:pStyle w:val="style22"/>
        <w:ind w:hanging="0" w:left="360" w:right="0"/>
      </w:pPr>
      <w:r>
        <w:rPr/>
        <w:t>Вгрызаясь в плоть &lt;Защищающегося&gt; &lt;Атакующий&gt; [избавил] [того] от &lt;количество урона&gt; НР и [добавил]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>Вонзив зубы в &lt;Защищающегося&gt; &lt;Атакующий&gt; [отнял] у [того] &lt;количество урона&gt; НР добавив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>&lt;Атакующий&gt; [кинулся] на &lt;Защищающегося&gt; и укусив [лишил] [того] &lt;количество урона&gt; НР прибавив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>Словно молния [метнулся] &lt;Атакующий&gt; к &lt;Защищающемуся&gt; и грызонув беднягу [отнял] у [него] &lt;количество урона&gt; НР, восстановив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>&lt;Атакующий&gt; [цапнул] зубами &lt;Защищающегося&gt; лишив [того] &lt;количество урона&gt; НР и прибавив себе &lt;количество вылеченного здоровья&gt; НР.</w:t>
      </w:r>
    </w:p>
    <w:p>
      <w:pPr>
        <w:pStyle w:val="style22"/>
        <w:ind w:hanging="0" w:left="360" w:right="0"/>
      </w:pPr>
      <w:r>
        <w:rPr/>
        <w:t xml:space="preserve">&lt;Атакующий&gt; [прибавил] себе &lt;количество вылеченного здоровья&gt; НР и [отнял] у &lt;Защищающегося&gt; &lt;количество урона&gt; НР схватившись за [него] зубами.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Способности: &lt;Герой&gt; :: Удар вампира (промах)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&lt;Атакующий&gt; громко [щёлкнул] зубами и [промахнулся].</w:t>
      </w:r>
    </w:p>
    <w:p>
      <w:pPr>
        <w:pStyle w:val="style22"/>
        <w:ind w:hanging="0" w:left="360" w:right="0"/>
      </w:pPr>
      <w:r>
        <w:rPr/>
        <w:t>Защищающийся [сделал] финт, и &lt;Атакующий&gt; клацнув зубами [промахнулся].</w:t>
      </w:r>
    </w:p>
    <w:p>
      <w:pPr>
        <w:pStyle w:val="style22"/>
        <w:ind w:hanging="0" w:left="360" w:right="0"/>
      </w:pPr>
      <w:r>
        <w:rPr/>
        <w:t>&lt;Защищающейся&gt; резко [ушёл] в сторону и &lt;Атакующий&gt; не [смог] впиться в [того] зубами.</w:t>
      </w:r>
    </w:p>
    <w:p>
      <w:pPr>
        <w:pStyle w:val="style22"/>
        <w:ind w:hanging="0" w:left="360" w:right="0"/>
      </w:pPr>
      <w:r>
        <w:rPr/>
        <w:t>Вонзить зубы в плоть &lt;Защищающегося&gt; &lt;атакующему&gt; не удалость.</w:t>
      </w:r>
    </w:p>
    <w:p>
      <w:pPr>
        <w:pStyle w:val="style22"/>
        <w:ind w:hanging="0" w:left="360" w:right="0"/>
      </w:pPr>
      <w:r>
        <w:rPr/>
        <w:t>Схватить &lt;Защищающегося&gt; зубами &lt;атакующему&gt; не удалось – [он] промахнулся.</w:t>
      </w:r>
    </w:p>
    <w:p>
      <w:pPr>
        <w:pStyle w:val="style22"/>
        <w:ind w:hanging="0" w:left="360" w:right="0"/>
      </w:pPr>
      <w:r>
        <w:rPr/>
        <w:t>Обрызгав &lt;защищающегося&gt; слюной &lt;атакующий&gt; [промахнулся].</w:t>
      </w:r>
    </w:p>
    <w:p>
      <w:pPr>
        <w:pStyle w:val="style22"/>
        <w:ind w:hanging="0" w:left="360" w:right="0"/>
      </w:pPr>
      <w:r>
        <w:rPr/>
        <w:t>&lt;Атакующий&gt; [промахнулся] и с грохотом [захлопнул] челюсть.</w:t>
      </w:r>
    </w:p>
    <w:p>
      <w:pPr>
        <w:pStyle w:val="style22"/>
        <w:ind w:hanging="0" w:left="360" w:right="0"/>
      </w:pPr>
      <w:r>
        <w:rPr/>
        <w:t xml:space="preserve">Пытаясь укусить &lt;защищающегося&gt; &lt;атакующий&gt; широко [раззявил] рот в который тут же влетела мошка, обрекая атаку на промах. 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>Действие: Бездействие героя: ожидание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&lt;Герой&gt;, воспользовавшись свободным временем, [решил] поменять стельку в сапоге.</w:t>
      </w:r>
    </w:p>
    <w:p>
      <w:pPr>
        <w:pStyle w:val="style22"/>
        <w:ind w:hanging="0" w:left="360" w:right="0"/>
      </w:pPr>
      <w:r>
        <w:rPr/>
        <w:t>Голенище сапога сильно истрепалось, и &lt;Герой&gt; [занялся] ремонтом своей обуви.</w:t>
      </w:r>
    </w:p>
    <w:p>
      <w:pPr>
        <w:pStyle w:val="style22"/>
        <w:ind w:hanging="0" w:left="360" w:right="0"/>
      </w:pPr>
      <w:r>
        <w:rPr/>
        <w:t>Воспользовавшись свободным временем, &lt;Герой&gt; [решил] привести в порядок своё исподнее.</w:t>
      </w:r>
    </w:p>
    <w:p>
      <w:pPr>
        <w:pStyle w:val="style22"/>
        <w:ind w:hanging="0" w:left="360" w:right="0"/>
      </w:pPr>
      <w:r>
        <w:rPr/>
        <w:t xml:space="preserve">Удобно устроившись, &lt;Герой&gt; заштопывает протертые на колене штаны. </w:t>
      </w:r>
    </w:p>
    <w:p>
      <w:pPr>
        <w:pStyle w:val="style22"/>
        <w:ind w:hanging="0" w:left="360" w:right="0"/>
      </w:pPr>
      <w:r>
        <w:rPr/>
        <w:t>Внимательно осмотрев своё снаряжение, &lt;Герой&gt; [принялся] отмывать уже давно засаленные лямки рюкзака.</w:t>
      </w:r>
    </w:p>
    <w:p>
      <w:pPr>
        <w:pStyle w:val="style22"/>
        <w:ind w:hanging="0" w:left="360" w:right="0"/>
      </w:pPr>
      <w:r>
        <w:rPr>
          <w:b/>
        </w:rPr>
      </w:r>
    </w:p>
    <w:p>
      <w:pPr>
        <w:pStyle w:val="style22"/>
        <w:ind w:hanging="0" w:left="360" w:right="0"/>
      </w:pPr>
      <w:r>
        <w:rPr>
          <w:b/>
        </w:rPr>
        <w:t xml:space="preserve">Действие: Отдых: отдых </w:t>
      </w:r>
    </w:p>
    <w:p>
      <w:pPr>
        <w:pStyle w:val="style22"/>
        <w:ind w:hanging="0" w:left="360" w:right="0"/>
      </w:pPr>
      <w:r>
        <w:rPr/>
      </w:r>
    </w:p>
    <w:p>
      <w:pPr>
        <w:pStyle w:val="style22"/>
        <w:ind w:hanging="0" w:left="360" w:right="0"/>
      </w:pPr>
      <w:r>
        <w:rPr/>
        <w:t>Настой лаванды с облепихой сделанный &lt;Героем&gt; помог избавиться от давно докучающего зуда. Вылечено &lt;количество здоровья&gt; НР.</w:t>
      </w:r>
    </w:p>
    <w:p>
      <w:pPr>
        <w:pStyle w:val="style22"/>
        <w:ind w:hanging="0" w:left="360" w:right="0"/>
      </w:pPr>
      <w:r>
        <w:rPr/>
        <w:t>Отвар из берёзовых почек оказался отличным средством для промывания ран, и &lt;Герой&gt; [вылечил] &lt;количество здоровья&gt; НР.</w:t>
      </w:r>
    </w:p>
    <w:p>
      <w:pPr>
        <w:pStyle w:val="style22"/>
        <w:ind w:hanging="0" w:left="360" w:right="0"/>
      </w:pPr>
      <w:r>
        <w:rPr/>
        <w:t>Найденные &lt;Героем&gt; у себя в кармане сухие ягоды черники успокоили баталию в [его] животе и восстановили &lt;количество здоровья&gt; НР.</w:t>
      </w:r>
    </w:p>
    <w:p>
      <w:pPr>
        <w:pStyle w:val="style22"/>
        <w:ind w:hanging="0" w:left="360" w:right="0"/>
      </w:pPr>
      <w:r>
        <w:rPr/>
        <w:t>Растолчённый &lt;Героем&gt; лопух убрал отеки и уменьшил боль в ушибленных местах. Вылечено &lt;количество здоровья&gt; НР.</w:t>
      </w:r>
    </w:p>
    <w:p>
      <w:pPr>
        <w:pStyle w:val="style22"/>
        <w:ind w:hanging="0" w:left="360" w:right="0"/>
      </w:pPr>
      <w:r>
        <w:rPr/>
        <w:t>Крапивная примочка, сделанная &lt;Героем&gt;, помогла избавиться, от начавшей загнивать раны. Исцелено</w:t>
      </w:r>
      <w:r>
        <w:rPr>
          <w:lang w:val="en-US"/>
        </w:rPr>
        <w:t xml:space="preserve"> </w:t>
      </w:r>
      <w:r>
        <w:rPr/>
        <w:t xml:space="preserve">&lt;количество здоровья&gt; НР. </w:t>
      </w:r>
    </w:p>
    <w:p>
      <w:pPr>
        <w:pStyle w:val="style22"/>
      </w:pPr>
      <w:r>
        <w:rPr>
          <w:b/>
        </w:rPr>
      </w:r>
    </w:p>
    <w:p>
      <w:pPr>
        <w:pStyle w:val="style22"/>
      </w:pPr>
      <w:r>
        <w:rPr>
          <w:lang w:val="en-US"/>
        </w:rPr>
        <w:t xml:space="preserve">206 </w:t>
      </w:r>
      <w:r>
        <w:rPr/>
        <w:t>фраз 6 часов.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  <w:style w:styleId="style22" w:type="paragraph">
    <w:name w:val="No Spacing"/>
    <w:next w:val="style22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2013-02-06T11:32:00.00Z</dcterms:created>
  <dc:creator>Дедков</dc:creator>
  <cp:lastModifiedBy>Дедков</cp:lastModifiedBy>
  <dcterms:modified xsi:type="dcterms:W3CDTF">2013-02-07T13:45:00.00Z</dcterms:modified>
  <cp:revision>38</cp:revision>
</cp:coreProperties>
</file>