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>
          <w:b/>
          <w:bCs/>
        </w:rPr>
        <w:t xml:space="preserve">Действие: Сражение с монстром :: Начало боя 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&lt;монстр&gt;! Оружие нагол</w:t>
      </w:r>
      <w:r>
        <w:rPr>
          <w:i/>
        </w:rPr>
        <w:t>о</w:t>
      </w:r>
      <w:r>
        <w:rPr/>
        <w:t>!</w:t>
      </w:r>
    </w:p>
    <w:p>
      <w:pPr>
        <w:pStyle w:val="style21"/>
      </w:pPr>
      <w:r>
        <w:rPr/>
        <w:t>Путь преграждает &lt;монстр&gt;!</w:t>
      </w:r>
    </w:p>
    <w:p>
      <w:pPr>
        <w:pStyle w:val="style21"/>
      </w:pPr>
      <w:r>
        <w:rPr/>
        <w:t>Это &lt;монстр&gt;! К бою!</w:t>
      </w:r>
    </w:p>
    <w:p>
      <w:pPr>
        <w:pStyle w:val="style21"/>
      </w:pPr>
      <w:r>
        <w:rPr/>
        <w:t>&lt;герой&gt; видит, как дорогу преграждает &lt;монстр&gt;.</w:t>
      </w:r>
    </w:p>
    <w:p>
      <w:pPr>
        <w:pStyle w:val="style21"/>
      </w:pPr>
      <w:r>
        <w:rPr/>
        <w:t>Говорят места тут спокойные. Тогда что тут делает &lt;монстр&gt;?</w:t>
      </w:r>
    </w:p>
    <w:p>
      <w:pPr>
        <w:pStyle w:val="style21"/>
      </w:pPr>
      <w:r>
        <w:rPr/>
        <w:t>Из придорожных зарослей выскакивает &lt;монстр&gt;!</w:t>
      </w:r>
    </w:p>
    <w:p>
      <w:pPr>
        <w:pStyle w:val="style21"/>
      </w:pPr>
      <w:r>
        <w:rPr/>
        <w:t>Проклятье! Не золотуха, так &lt;монстр&gt;!</w:t>
      </w:r>
    </w:p>
    <w:p>
      <w:pPr>
        <w:pStyle w:val="style21"/>
      </w:pPr>
      <w:r>
        <w:rPr/>
        <w:t>&lt;монстр&gt; на пути!</w:t>
      </w:r>
    </w:p>
    <w:p>
      <w:pPr>
        <w:pStyle w:val="style21"/>
      </w:pPr>
      <w:r>
        <w:rPr/>
        <w:t>&lt;монстр&gt;? Что ж, потанцуем!</w:t>
      </w:r>
    </w:p>
    <w:p>
      <w:pPr>
        <w:pStyle w:val="style21"/>
      </w:pPr>
      <w:r>
        <w:rPr/>
        <w:t>Ни минуты покоя! на пути &lt;монстр&gt;!</w:t>
      </w:r>
    </w:p>
    <w:p>
      <w:pPr>
        <w:pStyle w:val="style21"/>
      </w:pPr>
      <w:r>
        <w:rPr/>
        <w:t>Не в добрый час ты [преградил] мне дорогу &lt;монстр&gt;!</w:t>
      </w:r>
    </w:p>
    <w:p>
      <w:pPr>
        <w:pStyle w:val="style21"/>
      </w:pPr>
      <w:r>
        <w:rPr/>
        <w:t>Судьба сводит меня с &lt;монстром&gt;? Что ж…</w:t>
      </w:r>
    </w:p>
    <w:p>
      <w:pPr>
        <w:pStyle w:val="style21"/>
      </w:pPr>
      <w:r>
        <w:rPr/>
        <w:t>Впереди &lt;монстр&gt;, [ищущий] неприятностей! Эй, я здесь!</w:t>
      </w:r>
    </w:p>
    <w:p>
      <w:pPr>
        <w:pStyle w:val="style21"/>
      </w:pPr>
      <w:r>
        <w:rPr/>
        <w:t>На ловца и зверь бежит! Сегодня это &lt;монстр&gt;!</w:t>
      </w:r>
    </w:p>
    <w:p>
      <w:pPr>
        <w:pStyle w:val="style21"/>
      </w:pPr>
      <w:r>
        <w:rPr/>
        <w:t>Подозрительно тихо, не нравится мне это… Так и есть, &lt;монстр&gt;!</w:t>
      </w:r>
    </w:p>
    <w:p>
      <w:pPr>
        <w:pStyle w:val="style21"/>
      </w:pPr>
      <w:r>
        <w:rPr/>
        <w:t>Что-то тут не так. Не в засаду ли меня несё… Проклятье! &lt;монстр&gt;!</w:t>
      </w:r>
    </w:p>
    <w:p>
      <w:pPr>
        <w:pStyle w:val="style21"/>
      </w:pPr>
      <w:r>
        <w:rPr/>
        <w:t>&lt;герой&gt;, чувствуя опасность, [насторожился] и вовремя [заметил] &lt;монстра&gt;.</w:t>
      </w:r>
    </w:p>
    <w:p>
      <w:pPr>
        <w:pStyle w:val="style21"/>
      </w:pPr>
      <w:r>
        <w:rPr/>
        <w:t xml:space="preserve">Впереди &lt;монстр&gt;! </w:t>
      </w:r>
      <w:r>
        <w:rPr>
          <w:lang w:val="en-US"/>
        </w:rPr>
        <w:t>[</w:t>
      </w:r>
      <w:r>
        <w:rPr/>
        <w:t>Здоровый</w:t>
      </w:r>
      <w:r>
        <w:rPr>
          <w:lang w:val="en-US"/>
        </w:rPr>
        <w:t>]</w:t>
      </w:r>
      <w:r>
        <w:rPr/>
        <w:t>, зараза!</w:t>
      </w:r>
    </w:p>
    <w:p>
      <w:pPr>
        <w:pStyle w:val="style21"/>
      </w:pPr>
      <w:r>
        <w:rPr/>
        <w:t>А это ещё что за бестия?  &lt;монстр&gt;?</w:t>
      </w:r>
    </w:p>
    <w:p>
      <w:pPr>
        <w:pStyle w:val="style21"/>
      </w:pPr>
      <w:r>
        <w:rPr/>
        <w:t>&lt;монстр&gt; преградил дорогу.  &lt;герой&gt; вынужден принять сражение.</w:t>
      </w:r>
    </w:p>
    <w:p>
      <w:pPr>
        <w:pStyle w:val="style21"/>
      </w:pPr>
      <w:r>
        <w:rPr/>
        <w:t>&lt;герой&gt; в опасности – на его пути &lt;монстр&gt;.</w:t>
      </w:r>
    </w:p>
    <w:p>
      <w:pPr>
        <w:pStyle w:val="style21"/>
      </w:pPr>
      <w:r>
        <w:rPr/>
        <w:t>Битвы не избежать, впереди &lt;монстр&gt;.</w:t>
      </w:r>
    </w:p>
    <w:p>
      <w:pPr>
        <w:pStyle w:val="style21"/>
      </w:pPr>
      <w:r>
        <w:rPr/>
        <w:t>Что там впереди? &lt;монстр&gt;? Иди сюда… Сейчас я тебя разберу на трофеи.</w:t>
      </w:r>
    </w:p>
    <w:p>
      <w:pPr>
        <w:pStyle w:val="style21"/>
      </w:pPr>
      <w:r>
        <w:rPr/>
        <w:t>&lt;герой&gt;  [заметил] впереди монстра и готовится к схватке.</w:t>
      </w:r>
    </w:p>
    <w:p>
      <w:pPr>
        <w:pStyle w:val="style21"/>
      </w:pPr>
      <w:r>
        <w:rPr/>
        <w:t>За очередным поворотом дороги, &lt;герой&gt;  сталкивается с &lt;монстром&gt;.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</w:rPr>
        <w:t>Действие: Сражение с монстром :: Нет добычи</w:t>
      </w:r>
      <w:r>
        <w:rPr/>
        <w:t xml:space="preserve"> </w:t>
      </w:r>
    </w:p>
    <w:p>
      <w:pPr>
        <w:pStyle w:val="style21"/>
      </w:pPr>
      <w:r>
        <w:rPr/>
      </w:r>
    </w:p>
    <w:p>
      <w:pPr>
        <w:pStyle w:val="style21"/>
      </w:pPr>
      <w:r>
        <w:rPr/>
        <w:t>Тьфу ты ж! И взять с &lt;монстра&gt; не чего!</w:t>
      </w:r>
    </w:p>
    <w:p>
      <w:pPr>
        <w:pStyle w:val="style21"/>
      </w:pPr>
      <w:r>
        <w:rPr/>
        <w:t>Что тут? Пусто… Пнув &lt;монстра&gt;, &lt;герой&gt; продолжает свой путь.</w:t>
      </w:r>
    </w:p>
    <w:p>
      <w:pPr>
        <w:pStyle w:val="style21"/>
      </w:pPr>
      <w:r>
        <w:rPr/>
        <w:t>&lt;герой&gt; склоняется над поверженным врагом… и ни чего не находит.</w:t>
      </w:r>
    </w:p>
    <w:p>
      <w:pPr>
        <w:pStyle w:val="style21"/>
      </w:pPr>
      <w:r>
        <w:rPr/>
        <w:t>Что за день? С [этого] &lt;монстра&gt; не чего поиметь.</w:t>
      </w:r>
    </w:p>
    <w:p>
      <w:pPr>
        <w:pStyle w:val="style21"/>
      </w:pPr>
      <w:r>
        <w:rPr/>
        <w:t>И кукиш с маслом, как награда герою.</w:t>
      </w:r>
    </w:p>
    <w:p>
      <w:pPr>
        <w:pStyle w:val="style21"/>
      </w:pPr>
      <w:r>
        <w:rPr/>
        <w:t>Рискуешь жизнью, терпишь лишения, сбиваешь ноги в кровь, и что в итоге? Ни-че-го!</w:t>
      </w:r>
    </w:p>
    <w:p>
      <w:pPr>
        <w:pStyle w:val="style21"/>
      </w:pPr>
      <w:r>
        <w:rPr/>
        <w:t>Победа есть, добычи нет.</w:t>
      </w:r>
    </w:p>
    <w:p>
      <w:pPr>
        <w:pStyle w:val="style21"/>
      </w:pPr>
      <w:r>
        <w:rPr/>
        <w:t>И снова не чего взять.</w:t>
      </w:r>
    </w:p>
    <w:p>
      <w:pPr>
        <w:pStyle w:val="style21"/>
      </w:pPr>
      <w:r>
        <w:rPr/>
        <w:t>Ангел хранитель, эй! Победили – это спасибо, конечно, но что я буду есть, если снова нет трофеев?</w:t>
      </w:r>
    </w:p>
    <w:p>
      <w:pPr>
        <w:pStyle w:val="style21"/>
      </w:pPr>
      <w:r>
        <w:rPr/>
        <w:t>Да уж… Добычи нет, и стоило ли рисковать?</w:t>
      </w:r>
    </w:p>
    <w:p>
      <w:pPr>
        <w:pStyle w:val="style21"/>
      </w:pPr>
      <w:r>
        <w:rPr/>
        <w:t>Нет, мешок денег было бы чересчур. Но хоть что-то могло достаться в награду?</w:t>
      </w:r>
    </w:p>
    <w:p>
      <w:pPr>
        <w:pStyle w:val="style21"/>
      </w:pPr>
      <w:r>
        <w:rPr/>
        <w:t>Нечего взять с &lt;монстра&gt;? Ладно, найду ещё кого ни будь.</w:t>
      </w:r>
    </w:p>
    <w:p>
      <w:pPr>
        <w:pStyle w:val="style21"/>
      </w:pPr>
      <w:r>
        <w:rPr/>
        <w:t>Можно было бы строго судить авантюриста, если опять нет добычи, и этот авантюрист пошёл бы грабить караваны?..</w:t>
      </w:r>
    </w:p>
    <w:p>
      <w:pPr>
        <w:pStyle w:val="style21"/>
      </w:pPr>
      <w:r>
        <w:rPr/>
        <w:t>Совсем нет добычи? Будем искать!</w:t>
      </w:r>
    </w:p>
    <w:p>
      <w:pPr>
        <w:pStyle w:val="style21"/>
      </w:pPr>
      <w:r>
        <w:rPr/>
        <w:t>Трофеев нет, но будет ещё и на нашей улице праздник.</w:t>
      </w:r>
    </w:p>
    <w:p>
      <w:pPr>
        <w:pStyle w:val="style21"/>
      </w:pPr>
      <w:r>
        <w:rPr/>
        <w:t>Плохо. Очень плохо. &lt;герой&gt; остался без добычи.</w:t>
      </w:r>
    </w:p>
    <w:p>
      <w:pPr>
        <w:pStyle w:val="style21"/>
      </w:pPr>
      <w:r>
        <w:rPr/>
        <w:t>[Наш] &lt;герой&gt; склоняется над [поверженным] &lt;монстром&gt; и… плюясь и ворча, не находит добычи.</w:t>
      </w:r>
    </w:p>
    <w:p>
      <w:pPr>
        <w:pStyle w:val="style21"/>
      </w:pPr>
      <w:r>
        <w:rPr/>
        <w:t>Ни чего ценного. В следующий раз повезёт.</w:t>
      </w:r>
    </w:p>
    <w:p>
      <w:pPr>
        <w:pStyle w:val="style21"/>
      </w:pPr>
      <w:r>
        <w:rPr/>
        <w:t>В этот раз &lt;герой&gt; [остался] без награды.</w:t>
      </w:r>
    </w:p>
    <w:p>
      <w:pPr>
        <w:pStyle w:val="style21"/>
      </w:pPr>
      <w:r>
        <w:rPr/>
        <w:t>Сегодня &lt;герой&gt; без награды, но главное, что [он] жив.</w:t>
      </w:r>
    </w:p>
    <w:p>
      <w:pPr>
        <w:pStyle w:val="style21"/>
      </w:pPr>
      <w:r>
        <w:rPr/>
        <w:t>Какая уж тут добыча? В живых [остался], и то славно.</w:t>
      </w:r>
    </w:p>
    <w:p>
      <w:pPr>
        <w:pStyle w:val="style21"/>
      </w:pPr>
      <w:r>
        <w:rPr/>
        <w:t>&lt;герой&gt;  [посмотрел], что осталось от &lt;монстра&gt;, и с досадой [отметил]: «добычи нет».</w:t>
      </w:r>
    </w:p>
    <w:p>
      <w:pPr>
        <w:pStyle w:val="style21"/>
      </w:pPr>
      <w:r>
        <w:rPr/>
        <w:t>&lt;герой&gt;  со злостью плюёт на останки&lt;монстра&gt;, всё равно трофеев никаких.</w:t>
      </w:r>
    </w:p>
    <w:p>
      <w:pPr>
        <w:pStyle w:val="style21"/>
      </w:pPr>
      <w:r>
        <w:rPr/>
        <w:t>Ну что за день сегодня такой?.. Даже с &lt;монстра&gt; взять нечего.</w:t>
      </w:r>
    </w:p>
    <w:p>
      <w:pPr>
        <w:pStyle w:val="style21"/>
      </w:pPr>
      <w:r>
        <w:rPr/>
        <w:t xml:space="preserve">Тут брать нечего. Если так дело и дальше будет, я по миру пойду. </w:t>
      </w:r>
    </w:p>
    <w:p>
      <w:pPr>
        <w:pStyle w:val="style21"/>
      </w:pPr>
      <w:r>
        <w:rPr/>
        <w:t>Вот же тварь какая, и взять-то с тебя нечего.</w:t>
      </w:r>
    </w:p>
    <w:p>
      <w:pPr>
        <w:pStyle w:val="style21"/>
      </w:pPr>
      <w:r>
        <w:rPr/>
        <w:t>[Раздосадованный] отсутствием трофеев, &lt;герой&gt; глумится над останками &lt;монстра&gt;.</w:t>
      </w:r>
    </w:p>
    <w:p>
      <w:pPr>
        <w:pStyle w:val="style21"/>
      </w:pPr>
      <w:r>
        <w:rPr/>
        <w:t>И за что было сражаться? Добычи явно нет.</w:t>
      </w:r>
    </w:p>
    <w:p>
      <w:pPr>
        <w:pStyle w:val="style21"/>
      </w:pPr>
      <w:r>
        <w:rPr/>
        <w:t>Ненавижу, когда так получается: бьёшься, жизнью рискуешь, а награды нет!</w:t>
      </w:r>
    </w:p>
    <w:p>
      <w:pPr>
        <w:pStyle w:val="style21"/>
      </w:pPr>
      <w:r>
        <w:rPr/>
        <w:t>[Измотанный] битвой &lt;герой&gt;  с брезгливостью смотрит на место сражения, понимая, что трофеев здесь явно нет.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</w:rPr>
        <w:t xml:space="preserve">Действие: Сражение с монстром :: Нет места в рюкзаке </w:t>
      </w:r>
    </w:p>
    <w:p>
      <w:pPr>
        <w:pStyle w:val="style21"/>
      </w:pPr>
      <w:r>
        <w:rPr/>
      </w:r>
    </w:p>
    <w:p>
      <w:pPr>
        <w:pStyle w:val="style21"/>
      </w:pPr>
      <w:r>
        <w:rPr/>
        <w:t>[Неплохой] &lt;предмет&gt;, но в рюкзак уже не влезет.</w:t>
      </w:r>
    </w:p>
    <w:p>
      <w:pPr>
        <w:pStyle w:val="style21"/>
      </w:pPr>
      <w:r>
        <w:rPr/>
        <w:t>Хмуро глядя в набитый доверху рюкзак, &lt;герой&gt; оставляет добычу на земле.</w:t>
      </w:r>
    </w:p>
    <w:p>
      <w:pPr>
        <w:pStyle w:val="style21"/>
      </w:pPr>
      <w:r>
        <w:rPr/>
        <w:t>В придорожные кусты летит &lt;предмет&gt;. В рюкзак [его] уже не впихнуть.</w:t>
      </w:r>
    </w:p>
    <w:p>
      <w:pPr>
        <w:pStyle w:val="style21"/>
      </w:pPr>
      <w:r>
        <w:rPr/>
        <w:t>&lt;предмет&gt;? Не куда уже пихать, ну и и демон с [ним].</w:t>
      </w:r>
    </w:p>
    <w:p>
      <w:pPr>
        <w:pStyle w:val="style21"/>
      </w:pPr>
      <w:r>
        <w:rPr/>
        <w:t>Нет, всё же грех жаловаться. Вон уже и трофеи складывать не куда!</w:t>
      </w:r>
    </w:p>
    <w:p>
      <w:pPr>
        <w:pStyle w:val="style21"/>
      </w:pPr>
      <w:r>
        <w:rPr/>
        <w:t>Красиво жить не запретишь! Рюкзак уже битком, и [неплохой] &lt;предмет&gt; летит в канаву.</w:t>
      </w:r>
    </w:p>
    <w:p>
      <w:pPr>
        <w:pStyle w:val="style21"/>
      </w:pPr>
      <w:r>
        <w:rPr/>
        <w:t>В рюкзаке нет свободного места, &lt;предмет&gt; придётся оставить.</w:t>
      </w:r>
    </w:p>
    <w:p>
      <w:pPr>
        <w:pStyle w:val="style21"/>
      </w:pPr>
      <w:r>
        <w:rPr/>
        <w:t>Надо срочно продать чего ни будь, освободить место в рюкзаке. Ну жалко ж бросать &lt;предмет&gt;!</w:t>
      </w:r>
    </w:p>
    <w:p>
      <w:pPr>
        <w:pStyle w:val="style21"/>
      </w:pPr>
      <w:r>
        <w:rPr/>
        <w:t>Сердце кровью обливается, когда приходиться бросать &lt;предмет&gt;. Но &lt;герой&gt; смотрит в набитый доверху рюкзак, и становится легче.</w:t>
      </w:r>
    </w:p>
    <w:p>
      <w:pPr>
        <w:pStyle w:val="style21"/>
      </w:pPr>
      <w:r>
        <w:rPr/>
        <w:t>Это не дело, рюкзак битком, трофеи складывать не куда.</w:t>
      </w:r>
    </w:p>
    <w:p>
      <w:pPr>
        <w:pStyle w:val="style21"/>
      </w:pPr>
      <w:r>
        <w:rPr/>
        <w:t>Нужен рюкзак побольше, а то в этот уже не влезает.</w:t>
      </w:r>
    </w:p>
    <w:p>
      <w:pPr>
        <w:pStyle w:val="style21"/>
      </w:pPr>
      <w:r>
        <w:rPr/>
        <w:t>Как то и зимы холоднее стали, и рюкзаки делают маленькие. Тяжёлые времена ждут этот мир.</w:t>
      </w:r>
    </w:p>
    <w:p>
      <w:pPr>
        <w:pStyle w:val="style21"/>
      </w:pPr>
      <w:r>
        <w:rPr/>
        <w:t>&lt;монстр&gt; [убит], [израненный] &lt;герой&gt; смотрит в переполненный рюкзак и понимает, что &lt;предмет&gt; туда уже не влезет, и [его] придётся бросить. Знакомая каждому, извечная и обидная ситуация.</w:t>
      </w:r>
    </w:p>
    <w:p>
      <w:pPr>
        <w:pStyle w:val="style21"/>
      </w:pPr>
      <w:r>
        <w:rPr/>
        <w:t>[Найденный] &lt;предмет&gt; не помещается в рюкзак. Кто ты, тот счастливчик, что получит [его] задарма? И когда уже я найду брошенный кем-то трофей?</w:t>
      </w:r>
    </w:p>
    <w:p>
      <w:pPr>
        <w:pStyle w:val="style21"/>
      </w:pPr>
      <w:r>
        <w:rPr/>
        <w:t xml:space="preserve">Надо что ли рюкзак побольше купить, а то такими вещами приходится разбрасываться. А не </w:t>
      </w:r>
      <w:r>
        <w:rPr>
          <w:lang w:val="en-US"/>
        </w:rPr>
        <w:t>[</w:t>
      </w:r>
      <w:r>
        <w:rPr/>
        <w:t>плохой</w:t>
      </w:r>
      <w:r>
        <w:rPr>
          <w:lang w:val="en-US"/>
        </w:rPr>
        <w:t>]</w:t>
      </w:r>
      <w:r>
        <w:rPr/>
        <w:t xml:space="preserve"> </w:t>
      </w:r>
      <w:r>
        <w:rPr>
          <w:lang w:val="en-US"/>
        </w:rPr>
        <w:t>[</w:t>
      </w:r>
      <w:r>
        <w:rPr/>
        <w:t>был</w:t>
      </w:r>
      <w:r>
        <w:rPr>
          <w:lang w:val="en-US"/>
        </w:rPr>
        <w:t>]</w:t>
      </w:r>
      <w:r>
        <w:rPr/>
        <w:t xml:space="preserve"> &lt;предмет&gt;.</w:t>
      </w:r>
    </w:p>
    <w:p>
      <w:pPr>
        <w:pStyle w:val="style21"/>
      </w:pPr>
      <w:r>
        <w:rPr/>
        <w:t>Вот и &lt;предмет&gt; уже не влезает. Решено</w:t>
      </w:r>
      <w:r>
        <w:rPr>
          <w:lang w:val="en-US"/>
        </w:rPr>
        <w:t xml:space="preserve"> -</w:t>
      </w:r>
      <w:r>
        <w:rPr/>
        <w:t xml:space="preserve"> пора продавать трофеи.</w:t>
      </w:r>
    </w:p>
    <w:p>
      <w:pPr>
        <w:pStyle w:val="style21"/>
      </w:pPr>
      <w:r>
        <w:rPr/>
        <w:t>&lt;герой&gt;   [попытался] впихнуть предмет к себе в рюкзак, но услышав подозрительный треск швов, [оставил] эту затею и выкинул добычу.</w:t>
      </w:r>
    </w:p>
    <w:p>
      <w:pPr>
        <w:pStyle w:val="style21"/>
      </w:pPr>
      <w:r>
        <w:rPr/>
        <w:t>Обливаясь слезами, &lt;герой&gt; последний раз смотрит на [найденный] &lt;предмет&gt; и оставляет [его] на обочине, потому что в рюкзаке места уже нет.</w:t>
      </w:r>
    </w:p>
    <w:p>
      <w:pPr>
        <w:pStyle w:val="style21"/>
      </w:pPr>
      <w:r>
        <w:rPr/>
        <w:t>«Так бывает» - отмечает &lt;герой&gt;, глядя в доверху набитый рюкзак и выкидывая &lt;предмет&gt;.</w:t>
      </w:r>
    </w:p>
    <w:p>
      <w:pPr>
        <w:pStyle w:val="style21"/>
      </w:pPr>
      <w:r>
        <w:rPr/>
        <w:t>То совсем пусто, то густо, так что уже в рюкзак не влезает, придется выкидывать [хороший] &lt;предмет&gt;.</w:t>
      </w:r>
    </w:p>
    <w:p>
      <w:pPr>
        <w:pStyle w:val="style21"/>
      </w:pPr>
      <w:r>
        <w:rPr/>
        <w:t>Хм… &lt;предмет&gt;. А запихнуть то тебя некуда, рюкзак набит, придется выкинуть.</w:t>
      </w:r>
    </w:p>
    <w:p>
      <w:pPr>
        <w:pStyle w:val="style21"/>
      </w:pPr>
      <w:r>
        <w:rPr/>
        <w:t>Вот несправедливость какая, [отличный] &lt;предмет&gt;, а забрать не получится – рюкзак уже полный.</w:t>
      </w:r>
    </w:p>
    <w:p>
      <w:pPr>
        <w:pStyle w:val="style21"/>
      </w:pPr>
      <w:r>
        <w:rPr/>
        <w:t>Рюкзак полон настолько, что чуть ли не трещит по швам. &lt;Герой&gt; с грустью оставляет найденный &lt;предмет&gt; и идёт дальше.</w:t>
      </w:r>
    </w:p>
    <w:p>
      <w:pPr>
        <w:pStyle w:val="style21"/>
      </w:pPr>
      <w:r>
        <w:rPr/>
        <w:t>[Какой] [изумительный] &lt;предмет&gt;! Проклятие, [он] не влезает в рюкзак. Делать нечего, надо выкинуть.</w:t>
      </w:r>
    </w:p>
    <w:p>
      <w:pPr>
        <w:pStyle w:val="style21"/>
      </w:pPr>
      <w:r>
        <w:rPr/>
        <w:t>Рюкзак полон и &lt;герой&gt; не может взять [найденный] &lt;предмет&gt;.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</w:rPr>
        <w:t>Действие: Сражение с монстром :: Описание</w:t>
      </w:r>
      <w:r>
        <w:rPr/>
        <w:t xml:space="preserve"> </w:t>
      </w:r>
    </w:p>
    <w:p>
      <w:pPr>
        <w:pStyle w:val="style21"/>
      </w:pPr>
      <w:r>
        <w:rPr/>
      </w:r>
    </w:p>
    <w:p>
      <w:pPr>
        <w:pStyle w:val="style21"/>
      </w:pPr>
      <w:r>
        <w:rPr/>
        <w:t>Нелёгкий бой с &lt;монстром&gt;.</w:t>
      </w:r>
    </w:p>
    <w:p>
      <w:pPr>
        <w:pStyle w:val="style21"/>
      </w:pPr>
      <w:r>
        <w:rPr/>
        <w:t>&lt;герой&gt; против &lt;монстра&gt;. Кто кого?</w:t>
      </w:r>
    </w:p>
    <w:p>
      <w:pPr>
        <w:pStyle w:val="style21"/>
      </w:pPr>
      <w:r>
        <w:rPr/>
        <w:t>&lt;герой&gt; сражается.</w:t>
      </w:r>
    </w:p>
    <w:p>
      <w:pPr>
        <w:pStyle w:val="style21"/>
      </w:pPr>
      <w:r>
        <w:rPr/>
        <w:t>Неравный бой с &lt;монстром&gt;.</w:t>
      </w:r>
    </w:p>
    <w:p>
      <w:pPr>
        <w:pStyle w:val="style21"/>
      </w:pPr>
      <w:r>
        <w:rPr/>
        <w:t>&lt;герой&gt; и &lt;монстр&gt; кружатся в кровавом танце.</w:t>
      </w:r>
    </w:p>
    <w:p>
      <w:pPr>
        <w:pStyle w:val="style21"/>
      </w:pPr>
      <w:r>
        <w:rPr/>
        <w:t>&lt;герой&gt; ведёт не шуточную схватку.</w:t>
      </w:r>
    </w:p>
    <w:p>
      <w:pPr>
        <w:pStyle w:val="style21"/>
      </w:pPr>
      <w:r>
        <w:rPr/>
        <w:t>&lt;герой&gt;, не на живот, а на смерть, бьётся с &lt;монстром&gt;.</w:t>
      </w:r>
    </w:p>
    <w:p>
      <w:pPr>
        <w:pStyle w:val="style21"/>
      </w:pPr>
      <w:r>
        <w:rPr/>
        <w:t>&lt;Герой&gt; бьется с &lt;монстром&gt;.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</w:rPr>
        <w:t>Действие: Сражение с монстром :: Герой забрал добычу</w:t>
      </w:r>
    </w:p>
    <w:p>
      <w:pPr>
        <w:pStyle w:val="style21"/>
      </w:pPr>
      <w:r>
        <w:rPr/>
      </w:r>
    </w:p>
    <w:p>
      <w:pPr>
        <w:pStyle w:val="style21"/>
      </w:pPr>
      <w:r>
        <w:rPr>
          <w:lang w:val="en-US"/>
        </w:rPr>
        <w:t>[</w:t>
      </w:r>
      <w:r>
        <w:rPr/>
        <w:t>Изумительный</w:t>
      </w:r>
      <w:r>
        <w:rPr>
          <w:lang w:val="en-US"/>
        </w:rPr>
        <w:t>]</w:t>
      </w:r>
      <w:r>
        <w:rPr/>
        <w:t xml:space="preserve"> &lt;предмет&gt;. Достойная награда победителя.</w:t>
      </w:r>
    </w:p>
    <w:p>
      <w:pPr>
        <w:pStyle w:val="style21"/>
      </w:pPr>
      <w:r>
        <w:rPr/>
        <w:t xml:space="preserve">&lt;герой&gt; радостно прыгает, найдя &lt;предмет&gt;, затем убирает [его] к себе в рюкзак. </w:t>
      </w:r>
    </w:p>
    <w:p>
      <w:pPr>
        <w:pStyle w:val="style21"/>
      </w:pPr>
      <w:r>
        <w:rPr/>
        <w:t>Нет худа без добра! Вот отличный &lt;предмет&gt;, надо бы [его] прибрать себе в рюкзак.</w:t>
      </w:r>
    </w:p>
    <w:p>
      <w:pPr>
        <w:pStyle w:val="style21"/>
      </w:pPr>
      <w:r>
        <w:rPr/>
        <w:t>&lt;монстр&gt; мертв. &lt;предмет&gt;  в рюкзаке. &lt;герой&gt;  [счастлив].</w:t>
      </w:r>
    </w:p>
    <w:p>
      <w:pPr>
        <w:pStyle w:val="style21"/>
      </w:pPr>
      <w:r>
        <w:rPr/>
        <w:t>&lt;герой&gt; [довольный] собой, обыскав &lt;монстра&gt;, убирает найденный &lt;предмет&gt;  к себе в сумку.</w:t>
      </w:r>
    </w:p>
    <w:p>
      <w:pPr>
        <w:pStyle w:val="style21"/>
      </w:pPr>
      <w:r>
        <w:rPr/>
        <w:t>«Вот в такие моменты я понимаю, что всё не зря», - думает &lt;герой&gt;, умиляясь [найденному] &lt;предмету&gt; и пряча [его] к себе в рюкзак.</w:t>
      </w:r>
    </w:p>
    <w:p>
      <w:pPr>
        <w:pStyle w:val="style21"/>
      </w:pPr>
      <w:r>
        <w:rPr/>
        <w:t>«Ух ты, какой прекрасный &lt;предмет&gt;» – восклицает &lt;герой&gt;, с блаженным лицом укладывая трофей к себе в сумку.</w:t>
      </w:r>
    </w:p>
    <w:p>
      <w:pPr>
        <w:pStyle w:val="style21"/>
      </w:pPr>
      <w:r>
        <w:rPr/>
        <w:t>Обыскав место сражения, &lt;герой&gt; находит &lt;предмет&gt; и довольно щурясь, забирает добычу себе.</w:t>
      </w:r>
    </w:p>
    <w:p>
      <w:pPr>
        <w:pStyle w:val="style21"/>
      </w:pPr>
      <w:r>
        <w:rPr/>
      </w:r>
    </w:p>
    <w:p>
      <w:pPr>
        <w:pStyle w:val="style21"/>
      </w:pPr>
      <w:bookmarkStart w:id="0" w:name="_GoBack"/>
      <w:bookmarkEnd w:id="0"/>
      <w:r>
        <w:rPr/>
        <w:tab/>
        <w:t>109 фраз. 2,5 часа.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2013-01-15T10:58:00.00Z</dcterms:created>
  <dc:creator>Ольга</dc:creator>
  <cp:lastModifiedBy>Ольга</cp:lastModifiedBy>
  <dcterms:modified xsi:type="dcterms:W3CDTF">2013-01-15T13:18:00.00Z</dcterms:modified>
  <cp:revision>6</cp:revision>
</cp:coreProperties>
</file>