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hanging="0" w:left="360" w:right="0"/>
      </w:pPr>
      <w:r>
        <w:rPr>
          <w:b/>
        </w:rPr>
        <w:t>Действие: посещение города :: Помощь персонажу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&lt;персонаж&gt; благодарит за &lt;количество монет&gt; [монет], деньги ему очень помогут.</w:t>
      </w:r>
    </w:p>
    <w:p>
      <w:pPr>
        <w:pStyle w:val="style21"/>
        <w:ind w:hanging="0" w:left="360" w:right="0"/>
      </w:pPr>
      <w:r>
        <w:rPr/>
        <w:t xml:space="preserve">Герои всегда кому-то помогают, вот и &lt;персонаж&gt; получил &lt;количество монет&gt; [монет]. Теперь </w:t>
      </w:r>
      <w:r>
        <w:rPr>
          <w:lang w:val="en-US"/>
        </w:rPr>
        <w:t>[</w:t>
      </w:r>
      <w:r>
        <w:rPr/>
        <w:t>он</w:t>
      </w:r>
      <w:r>
        <w:rPr>
          <w:lang w:val="en-US"/>
        </w:rPr>
        <w:t>]</w:t>
      </w:r>
      <w:r>
        <w:rPr/>
        <w:t xml:space="preserve"> справиться со своими проблемами.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посещение города :: Покупка артефакта и замена</w:t>
      </w:r>
    </w:p>
    <w:p>
      <w:pPr>
        <w:pStyle w:val="style21"/>
      </w:pPr>
      <w:r>
        <w:rPr>
          <w:b/>
        </w:rPr>
      </w:r>
    </w:p>
    <w:p>
      <w:pPr>
        <w:pStyle w:val="style21"/>
        <w:ind w:hanging="0" w:left="360" w:right="0"/>
      </w:pPr>
      <w:r>
        <w:rPr/>
        <w:t>Нормально?! За &lt;старый артефакт&gt; дали &lt;цена продажи&gt; [монет], а &lt;предмет&gt; выходит аж в &lt;количество монет&gt;.</w:t>
      </w:r>
    </w:p>
    <w:p>
      <w:pPr>
        <w:pStyle w:val="style21"/>
        <w:ind w:hanging="0" w:left="360" w:right="0"/>
      </w:pPr>
      <w:r>
        <w:rPr/>
        <w:t>[Отдал] &lt;количество монет&gt; за &lt;предмет&gt;. До свиданья, &lt;старый артефакт&gt;.</w:t>
      </w:r>
    </w:p>
    <w:p>
      <w:pPr>
        <w:pStyle w:val="style21"/>
        <w:ind w:hanging="0" w:left="360" w:right="0"/>
      </w:pPr>
      <w:r>
        <w:rPr/>
        <w:t>&lt;старый артефакт&gt; изрядно [поизносился], купили всего за &lt;цена продажи&gt;. Зато уж за &lt;предмет&gt; содрали целых &lt;количество монет&gt; [монет].</w:t>
      </w:r>
    </w:p>
    <w:p>
      <w:pPr>
        <w:pStyle w:val="style21"/>
        <w:ind w:hanging="0" w:left="360" w:right="0"/>
      </w:pPr>
      <w:r>
        <w:rPr/>
        <w:t>Избавившись от &lt;старого артефакта&gt;, &lt;герой&gt;, за &lt;количество монет&gt; [монет], [купил] &lt;предмет&gt;.</w:t>
      </w:r>
    </w:p>
    <w:p>
      <w:pPr>
        <w:pStyle w:val="style21"/>
        <w:ind w:hanging="0" w:left="360" w:right="0"/>
      </w:pPr>
      <w:r>
        <w:rPr/>
        <w:t>[Предприимчивый] &lt;герой&gt; [заплатил] &lt;количество монет&gt; за &lt;предмет&gt; и [спихнул] &lt;старый артефакт&gt; за &lt;цена продажи&gt;.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посещение города :: Покупка артефакта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[Шикарный] &lt;предмет&gt; стоит всего лишь &lt;количество монет&gt; [монет]? Беру.</w:t>
      </w:r>
    </w:p>
    <w:p>
      <w:pPr>
        <w:pStyle w:val="style21"/>
        <w:ind w:hanging="0" w:left="360" w:right="0"/>
      </w:pPr>
      <w:r>
        <w:rPr/>
        <w:t>Ожесточённые торги заканчиваются, и вот &lt;герой&gt;, ворча под нос, уносит &lt;предмет&gt;, а торговец, потирая ручки, пересчитывает &lt;количество монет&gt; [монет].</w:t>
      </w:r>
    </w:p>
    <w:p>
      <w:pPr>
        <w:pStyle w:val="style21"/>
        <w:ind w:hanging="0" w:left="360" w:right="0"/>
      </w:pPr>
      <w:r>
        <w:rPr/>
        <w:t>&lt;герой&gt; радуется: [чудесный] &lt;предмет&gt; достался всего за &lt;количество монет&gt; [монет].</w:t>
      </w:r>
    </w:p>
    <w:p>
      <w:pPr>
        <w:pStyle w:val="style21"/>
        <w:ind w:hanging="0" w:left="360" w:right="0"/>
      </w:pPr>
      <w:r>
        <w:rPr/>
        <w:t>&lt;предмет&gt;, купленный за &lt;количество монет&gt; [монет], прекрасно подходит к цвету глаз.</w:t>
      </w:r>
    </w:p>
    <w:p>
      <w:pPr>
        <w:pStyle w:val="style21"/>
        <w:ind w:hanging="0" w:left="360" w:right="0"/>
      </w:pPr>
      <w:r>
        <w:rPr/>
        <w:t>Конечно, это не [лучший] &lt;предмет&gt;, но за &lt;количество монет&gt; [монет] сойдёт.</w:t>
      </w:r>
    </w:p>
    <w:p>
      <w:pPr>
        <w:pStyle w:val="style21"/>
        <w:ind w:hanging="0" w:left="360" w:right="0"/>
      </w:pPr>
      <w:r>
        <w:rPr/>
        <w:t>При покупке &lt;предмета&gt;, &lt;герой&gt;, наконец, [смог] избавиться от фальшивых монет, подсунутых [ему] в предыдущем городе.</w:t>
      </w:r>
    </w:p>
    <w:p>
      <w:pPr>
        <w:pStyle w:val="style21"/>
        <w:ind w:hanging="0" w:left="360" w:right="0"/>
      </w:pPr>
      <w:r>
        <w:rPr/>
        <w:t>Зайдя на распродажу, &lt;герой&gt; [наткнулся] на &lt;предмет&gt;, всего за &lt;количество монет&gt; [монет]. Бесспорно, удачный день.</w:t>
      </w:r>
    </w:p>
    <w:p>
      <w:pPr>
        <w:pStyle w:val="style21"/>
        <w:ind w:hanging="0" w:left="360" w:right="0"/>
      </w:pPr>
      <w:r>
        <w:rPr/>
        <w:t>После долгих споров, криков и даже угроз, &lt;герой&gt; [выторговал] у заезжего купца &lt;предмет&gt; за &lt;количество монет&gt; [монет].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</w:rPr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посещение города :: Описание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&lt;герой&gt; гуляет по &lt;городу&gt;.</w:t>
      </w:r>
    </w:p>
    <w:p>
      <w:pPr>
        <w:pStyle w:val="style21"/>
        <w:ind w:hanging="0" w:left="360" w:right="0"/>
      </w:pPr>
      <w:r>
        <w:rPr/>
        <w:t>Исследует улочки &lt;города&gt;.</w:t>
      </w:r>
    </w:p>
    <w:p>
      <w:pPr>
        <w:pStyle w:val="style21"/>
        <w:ind w:hanging="0" w:left="360" w:right="0"/>
      </w:pPr>
      <w:r>
        <w:rPr/>
        <w:t>Слоняется по закоулкам.</w:t>
      </w:r>
    </w:p>
    <w:p>
      <w:pPr>
        <w:pStyle w:val="style21"/>
        <w:ind w:hanging="0" w:left="360" w:right="0"/>
      </w:pPr>
      <w:r>
        <w:rPr/>
        <w:t>Любуется красотами &lt;города&gt;.</w:t>
      </w:r>
    </w:p>
    <w:p>
      <w:pPr>
        <w:pStyle w:val="style21"/>
        <w:ind w:hanging="0" w:left="360" w:right="0"/>
      </w:pPr>
      <w:r>
        <w:rPr/>
        <w:t>Изучает архитектуру &lt;города&gt;.</w:t>
      </w:r>
    </w:p>
    <w:p>
      <w:pPr>
        <w:pStyle w:val="style21"/>
        <w:ind w:hanging="0" w:left="360" w:right="0"/>
      </w:pPr>
      <w:r>
        <w:rPr/>
        <w:t>Читает вывески &lt;города&gt;.</w:t>
      </w:r>
    </w:p>
    <w:p>
      <w:pPr>
        <w:pStyle w:val="style21"/>
        <w:ind w:hanging="0" w:left="360" w:right="0"/>
      </w:pPr>
      <w:r>
        <w:rPr/>
        <w:t>Глазеет на население &lt;города&gt;.</w:t>
      </w:r>
    </w:p>
    <w:p>
      <w:pPr>
        <w:pStyle w:val="style21"/>
        <w:ind w:hanging="0" w:left="360" w:right="0"/>
      </w:pPr>
      <w:r>
        <w:rPr/>
        <w:t>Строит глазки [горожанам].</w:t>
      </w:r>
    </w:p>
    <w:p>
      <w:pPr>
        <w:pStyle w:val="style21"/>
        <w:ind w:hanging="0" w:left="360" w:right="0"/>
      </w:pPr>
      <w:r>
        <w:rPr/>
        <w:t>Совершает променад по &lt;городу&gt;.</w:t>
      </w:r>
    </w:p>
    <w:p>
      <w:pPr>
        <w:pStyle w:val="style21"/>
        <w:ind w:hanging="0" w:left="360" w:right="0"/>
      </w:pPr>
      <w:r>
        <w:rPr/>
        <w:t>Бродит по улочкам &lt;города&gt;.</w:t>
      </w:r>
    </w:p>
    <w:p>
      <w:pPr>
        <w:pStyle w:val="style21"/>
        <w:ind w:hanging="0" w:left="360" w:right="0"/>
      </w:pPr>
      <w:r>
        <w:rPr/>
        <w:t>Знакомится с культурой &lt;города&gt;.</w:t>
      </w:r>
    </w:p>
    <w:p>
      <w:pPr>
        <w:pStyle w:val="style21"/>
        <w:ind w:hanging="0" w:left="360" w:right="0"/>
      </w:pPr>
      <w:r>
        <w:rPr/>
        <w:t>Обходит достопримечательности &lt;города&gt;.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путешествие между городами :: Начало путешествия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&lt;конечное место назначения&gt; ждёт! &lt;герой&gt; отправляется в путь.</w:t>
      </w:r>
    </w:p>
    <w:p>
      <w:pPr>
        <w:pStyle w:val="style21"/>
        <w:ind w:hanging="0" w:left="360" w:right="0"/>
      </w:pPr>
      <w:r>
        <w:rPr/>
        <w:t>До &lt;конечного места назначения&gt; путь опасный, но &lt;герой&gt; не из пугливых. В путь.</w:t>
      </w:r>
    </w:p>
    <w:p>
      <w:pPr>
        <w:pStyle w:val="style21"/>
        <w:ind w:hanging="0" w:left="360" w:right="0"/>
      </w:pPr>
      <w:r>
        <w:rPr/>
        <w:t>Дорога на &lt;конечное место назначения&gt; стелется под ноги. &lt;герой&gt; [выбрал] свой путь.</w:t>
      </w:r>
    </w:p>
    <w:p>
      <w:pPr>
        <w:pStyle w:val="style21"/>
        <w:ind w:hanging="0" w:left="360" w:right="0"/>
      </w:pPr>
      <w:r>
        <w:rPr/>
        <w:t>Вот и дорога на &lt;конечное место назначения&gt;. Путь не близок.</w:t>
      </w:r>
    </w:p>
    <w:p>
      <w:pPr>
        <w:pStyle w:val="style21"/>
        <w:ind w:hanging="0" w:left="360" w:right="0"/>
      </w:pPr>
      <w:r>
        <w:rPr/>
        <w:t>Приключения ждут! Вперёд, &lt;герой&gt;!</w:t>
      </w:r>
    </w:p>
    <w:p>
      <w:pPr>
        <w:pStyle w:val="style21"/>
        <w:ind w:hanging="0" w:left="360" w:right="0"/>
      </w:pPr>
      <w:r>
        <w:rPr/>
        <w:t>И снова в путь. Где-то там, за горизонтом, &lt;конечное место назначения&gt;.</w:t>
      </w:r>
    </w:p>
    <w:p>
      <w:pPr>
        <w:pStyle w:val="style21"/>
        <w:ind w:hanging="0" w:left="360" w:right="0"/>
      </w:pPr>
      <w:r>
        <w:rPr/>
        <w:t>&lt;герой&gt; отправляется в путь. Сколько опасностей подстерегает [его] впереди?</w:t>
      </w:r>
    </w:p>
    <w:p>
      <w:pPr>
        <w:pStyle w:val="style21"/>
        <w:ind w:hanging="0" w:left="360" w:right="0"/>
      </w:pPr>
      <w:r>
        <w:rPr/>
        <w:t>До &lt;конечного места назначения&gt; много вёрст и &lt;герой&gt; не медлит.</w:t>
      </w:r>
    </w:p>
    <w:p>
      <w:pPr>
        <w:pStyle w:val="style21"/>
        <w:ind w:hanging="0" w:left="360" w:right="0"/>
      </w:pPr>
      <w:r>
        <w:rPr/>
        <w:t>Дорога стелется под ноги, ветер чуть подталкивает в спину и &lt;герой&gt;, не оглядываясь, начинает свой путь.</w:t>
      </w:r>
    </w:p>
    <w:p>
      <w:pPr>
        <w:pStyle w:val="style21"/>
        <w:ind w:hanging="0" w:left="360" w:right="0"/>
      </w:pPr>
      <w:r>
        <w:rPr/>
        <w:t>Много славных побед [оставил] позади &lt;герой&gt;, но впереди, там, у &lt;конечного места назначения&gt;, их ещё больше. Ещё больше добычи, денег… Но главное, конечно же, это победы.</w:t>
      </w:r>
    </w:p>
    <w:p>
      <w:pPr>
        <w:pStyle w:val="style21"/>
        <w:ind w:hanging="0" w:left="360" w:right="0"/>
      </w:pPr>
      <w:r>
        <w:rPr/>
        <w:t>И снова дорога. Романтичная душа ли, судьба или жажда наживы – не известно, что заставляет [героя] рисковать жизнью на трактах. Да это и не важно. Важно, что о домоседах не слагают легенд!</w:t>
      </w:r>
    </w:p>
    <w:p>
      <w:pPr>
        <w:pStyle w:val="style21"/>
        <w:ind w:hanging="0" w:left="360" w:right="0"/>
      </w:pPr>
      <w:r>
        <w:rPr/>
        <w:t>И вновь &lt;герой&gt; [готов] рисковать жизнью. Вновь [он] выходит на тракт. Бандитам и прочей нечисти лучше убраться с дороги на &lt;конечное место назначения&gt;.</w:t>
      </w:r>
    </w:p>
    <w:p>
      <w:pPr>
        <w:pStyle w:val="style21"/>
        <w:ind w:hanging="0" w:left="360" w:right="0"/>
      </w:pPr>
      <w:r>
        <w:rPr/>
        <w:t>Готовы ли вы, скальды, слагать эпосы? Ведь &lt;герой&gt; снова [вышел] на дорогу! Ищите [его] на пути к &lt;конечному месту назначения&gt;.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путешествие между городами :: Описание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Меряет шагами тракт.</w:t>
      </w:r>
    </w:p>
    <w:p>
      <w:pPr>
        <w:pStyle w:val="style21"/>
        <w:ind w:hanging="0" w:left="360" w:right="0"/>
      </w:pPr>
      <w:r>
        <w:rPr/>
        <w:t>Бодро вышагивает к &lt;конечному месту назначения&gt;.</w:t>
      </w:r>
    </w:p>
    <w:p>
      <w:pPr>
        <w:pStyle w:val="style21"/>
        <w:ind w:hanging="0" w:left="360" w:right="0"/>
      </w:pPr>
      <w:r>
        <w:rPr/>
        <w:t>Странствует.</w:t>
      </w:r>
    </w:p>
    <w:p>
      <w:pPr>
        <w:pStyle w:val="style21"/>
        <w:ind w:hanging="0" w:left="360" w:right="0"/>
      </w:pPr>
      <w:r>
        <w:rPr/>
        <w:t>Идёт навстречу приключениям.</w:t>
      </w:r>
    </w:p>
    <w:p>
      <w:pPr>
        <w:pStyle w:val="style21"/>
        <w:ind w:hanging="0" w:left="360" w:right="0"/>
      </w:pPr>
      <w:r>
        <w:rPr/>
        <w:t>Упрямо продвигается вперёд.</w:t>
      </w:r>
    </w:p>
    <w:p>
      <w:pPr>
        <w:pStyle w:val="style21"/>
        <w:ind w:hanging="0" w:left="360" w:right="0"/>
      </w:pPr>
      <w:r>
        <w:rPr/>
        <w:t>Устало перебирает ногами.</w:t>
      </w:r>
    </w:p>
    <w:p>
      <w:pPr>
        <w:pStyle w:val="style21"/>
        <w:ind w:hanging="0" w:left="360" w:right="0"/>
      </w:pPr>
      <w:r>
        <w:rPr/>
        <w:t>Марширует в сторону &lt;конечного места назначения&gt;.</w:t>
      </w:r>
    </w:p>
    <w:p>
      <w:pPr>
        <w:pStyle w:val="style21"/>
        <w:ind w:hanging="0" w:left="360" w:right="0"/>
      </w:pPr>
      <w:r>
        <w:rPr/>
        <w:t>Топает по старой дороге.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путешествие между городами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Что за дыра, [это] &lt;текущее место назначения&gt;? Скорей бы уж &lt;конечное место назначения&gt;.</w:t>
      </w:r>
    </w:p>
    <w:p>
      <w:pPr>
        <w:pStyle w:val="style21"/>
        <w:ind w:hanging="0" w:left="360" w:right="0"/>
      </w:pPr>
      <w:r>
        <w:rPr/>
        <w:t>Неужели до [самого] &lt;конечного места назначения&gt; дорога в столь плачевном состоянии?</w:t>
      </w:r>
    </w:p>
    <w:p>
      <w:pPr>
        <w:pStyle w:val="style21"/>
        <w:ind w:hanging="0" w:left="360" w:right="0"/>
      </w:pPr>
      <w:r>
        <w:rPr/>
        <w:t>Ямы, рытвины, колея просто кошмар… Куда вообще местные власти смотрят?</w:t>
      </w:r>
    </w:p>
    <w:p>
      <w:pPr>
        <w:pStyle w:val="style21"/>
        <w:ind w:hanging="0" w:left="360" w:right="0"/>
      </w:pPr>
      <w:r>
        <w:rPr/>
        <w:t>[Это] &lt;текущее место назначения&gt; - то ещё местечко… Глухомань, ей бо!</w:t>
      </w:r>
    </w:p>
    <w:p>
      <w:pPr>
        <w:pStyle w:val="style21"/>
        <w:ind w:hanging="0" w:left="360" w:right="0"/>
      </w:pPr>
      <w:r>
        <w:rPr/>
        <w:t>Уныло разглядывая &lt;текущее место назначения&gt;, &lt;герой&gt; шагает к &lt; конечному месту назначения&gt;.</w:t>
      </w:r>
    </w:p>
    <w:p>
      <w:pPr>
        <w:pStyle w:val="style21"/>
        <w:ind w:hanging="0" w:left="360" w:right="0"/>
      </w:pPr>
      <w:r>
        <w:rPr/>
        <w:t>Комары с ладонь, ямы по полметра, грязища! Это не &lt;текущее место назначения&gt;, а клоака!</w:t>
      </w:r>
    </w:p>
    <w:p>
      <w:pPr>
        <w:pStyle w:val="style21"/>
        <w:ind w:hanging="0" w:left="360" w:right="0"/>
      </w:pPr>
      <w:r>
        <w:rPr/>
        <w:t>Нет лучшего помощника в дороге, чем песня. Хорошо живёт на свете Ста-рый Дух, оттого поёт он эти пе-сни вслух…</w:t>
      </w:r>
    </w:p>
    <w:p>
      <w:pPr>
        <w:pStyle w:val="style21"/>
        <w:ind w:hanging="0" w:left="360" w:right="0"/>
      </w:pPr>
      <w:r>
        <w:rPr/>
        <w:t>Хорошая дорога, только безлюдная. Скучновато. Скорей бы &lt;конечное место назначения&gt;.</w:t>
      </w:r>
    </w:p>
    <w:p>
      <w:pPr>
        <w:pStyle w:val="style21"/>
        <w:ind w:hanging="0" w:left="360" w:right="0"/>
      </w:pPr>
      <w:r>
        <w:rPr/>
        <w:t>&lt;текущее место назначения&gt; не самое безопасное место. Вон и в кустах кто-то шуршит. Надо поднажать.</w:t>
      </w:r>
    </w:p>
    <w:p>
      <w:pPr>
        <w:pStyle w:val="style21"/>
        <w:ind w:hanging="0" w:left="360" w:right="0"/>
      </w:pPr>
      <w:r>
        <w:rPr/>
        <w:t>Здесь разбитая дорога, здесь сыро и уныло. А там в &lt;конечном месте назначения&gt; кабак, и в кружках пиво.</w:t>
      </w:r>
    </w:p>
    <w:p>
      <w:pPr>
        <w:pStyle w:val="style21"/>
        <w:ind w:hanging="0" w:left="45" w:right="0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Отдых: начало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 xml:space="preserve">Еле живой от усталости &lt;герой&gt;, решает сделать привал и отдохнуть. </w:t>
      </w:r>
    </w:p>
    <w:p>
      <w:pPr>
        <w:pStyle w:val="style21"/>
        <w:ind w:hanging="0" w:left="360" w:right="0"/>
      </w:pPr>
      <w:r>
        <w:rPr/>
        <w:t xml:space="preserve">«Лучшее время в путешествиях это отдых» - с этой мыслью &lt;герой&gt; решает передохнуть. </w:t>
      </w:r>
    </w:p>
    <w:p>
      <w:pPr>
        <w:pStyle w:val="style21"/>
        <w:ind w:hanging="0" w:left="360" w:right="0"/>
      </w:pPr>
      <w:r>
        <w:rPr/>
        <w:t xml:space="preserve">Чувствуя боль в пояснице и сбитые в кровь мозоли на ногах, &lt;герой&gt; заставляет себя прервать путешествие и отдохнуть. 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Отдых: отдых</w:t>
      </w:r>
    </w:p>
    <w:p>
      <w:pPr>
        <w:pStyle w:val="style21"/>
        <w:ind w:hanging="0" w:left="360" w:right="0"/>
      </w:pPr>
      <w:r>
        <w:rPr/>
        <w:t xml:space="preserve">Во время пивала, &lt;герой&gt; прикладывает прохладные примочки к ушибленному плечу тем самым снимая отёк и успокаивая боль.  Вылечено &lt;количество здоровья&gt; </w:t>
      </w:r>
      <w:r>
        <w:rPr>
          <w:lang w:val="en-US"/>
        </w:rPr>
        <w:t>HP</w:t>
      </w:r>
      <w:r>
        <w:rPr/>
        <w:t>.</w:t>
      </w:r>
    </w:p>
    <w:p>
      <w:pPr>
        <w:pStyle w:val="style21"/>
        <w:ind w:hanging="0" w:left="360" w:right="0"/>
      </w:pPr>
      <w:r>
        <w:rPr/>
        <w:t xml:space="preserve">Сделав настой календулы, &lt;герой&gt; промывает свои воспалённые и слезящиеся от пыли глаза. Вылечено &lt;количество здоровья&gt; </w:t>
      </w:r>
      <w:r>
        <w:rPr>
          <w:lang w:val="en-US"/>
        </w:rPr>
        <w:t>HP</w:t>
      </w:r>
      <w:r>
        <w:rPr/>
        <w:t>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Сражение с монстром: монстр убит</w:t>
      </w:r>
    </w:p>
    <w:p>
      <w:pPr>
        <w:pStyle w:val="style21"/>
      </w:pPr>
      <w:r>
        <w:rPr>
          <w:lang w:val="en-US"/>
        </w:rPr>
      </w:r>
    </w:p>
    <w:p>
      <w:pPr>
        <w:pStyle w:val="style21"/>
        <w:ind w:hanging="0" w:left="360" w:right="0"/>
      </w:pPr>
      <w:r>
        <w:rPr/>
        <w:t xml:space="preserve">Храбрость помогает одержать победу над &lt;монстром&gt;. </w:t>
      </w:r>
    </w:p>
    <w:p>
      <w:pPr>
        <w:pStyle w:val="style21"/>
        <w:ind w:hanging="0" w:left="360" w:right="0"/>
      </w:pPr>
      <w:r>
        <w:rPr/>
        <w:t>На этот раз &lt;монстру&gt; не повезло - &lt;герой&gt; [заставил] [его] принять поражение.</w:t>
      </w:r>
    </w:p>
    <w:p>
      <w:pPr>
        <w:pStyle w:val="style21"/>
        <w:ind w:hanging="0" w:left="360" w:right="0"/>
      </w:pPr>
      <w:r>
        <w:rPr/>
        <w:t>&lt;Герой&gt; [закончил] безумную пляску, что зовётся бой, и [отправил] &lt;монстра&gt; в небытие.</w:t>
      </w:r>
    </w:p>
    <w:p>
      <w:pPr>
        <w:pStyle w:val="style21"/>
        <w:ind w:hanging="0" w:left="360" w:right="0"/>
      </w:pPr>
      <w:r>
        <w:rPr/>
        <w:t>[Окровавленный] &lt;герой&gt; вдыхает дурманящий запах победы и останков врага.</w:t>
      </w:r>
    </w:p>
    <w:p>
      <w:pPr>
        <w:pStyle w:val="style21"/>
        <w:ind w:hanging="0" w:left="360" w:right="0"/>
      </w:pPr>
      <w:r>
        <w:rPr/>
        <w:t>Ничто не толкает на подвиги лучше, чем победа. &lt;Герой&gt; ликует над поверженным &lt;монстром&gt;.</w:t>
      </w:r>
    </w:p>
    <w:p>
      <w:pPr>
        <w:pStyle w:val="style21"/>
        <w:ind w:hanging="0" w:left="360" w:right="0"/>
      </w:pPr>
      <w:r>
        <w:rPr/>
        <w:t>Дикий танец жизни и смерти окончен. &lt;герой&gt; смотрит в небо, наслаждаясь жизнью, а &lt;монстр&gt; лежит на земле, приняв смерть.</w:t>
      </w:r>
    </w:p>
    <w:p>
      <w:pPr>
        <w:pStyle w:val="style21"/>
        <w:ind w:hanging="0" w:left="360" w:right="0"/>
      </w:pPr>
      <w:r>
        <w:rPr/>
        <w:t>Прислушавшись к своему громко стучащему сердцу, &lt;герой&gt; понимает, что [выиграл] схватку и &lt;монстр&gt; убит.</w:t>
      </w:r>
    </w:p>
    <w:p>
      <w:pPr>
        <w:pStyle w:val="style21"/>
        <w:ind w:hanging="0" w:left="360" w:right="0"/>
      </w:pPr>
      <w:r>
        <w:rPr/>
        <w:t>Доблестно сражаясь и прикрываясь своей храбростью, как щитом, &lt;герой&gt; одерживает победу над &lt;монстром&gt;.</w:t>
      </w:r>
    </w:p>
    <w:p>
      <w:pPr>
        <w:pStyle w:val="style21"/>
        <w:ind w:hanging="0" w:left="360" w:right="0"/>
      </w:pPr>
      <w:r>
        <w:rPr/>
        <w:t>Диким криком отмечает свою победу &lt;герой&gt;. &lt;Монстру&gt; осталась лишь смерть.</w:t>
      </w:r>
    </w:p>
    <w:p>
      <w:pPr>
        <w:pStyle w:val="style21"/>
        <w:ind w:hanging="0" w:left="360" w:right="0"/>
      </w:pPr>
      <w:r>
        <w:rPr/>
        <w:t>[Израненный] и [уставший] &lt;герой&gt;, разбитыми губами шепчет над останками монстра: «победа».</w:t>
      </w:r>
    </w:p>
    <w:p>
      <w:pPr>
        <w:pStyle w:val="style21"/>
        <w:ind w:hanging="0" w:left="360" w:right="0"/>
      </w:pPr>
      <w:r>
        <w:rPr/>
        <w:t>&lt;герой&gt;, ещё находясь в пылу сражения, не сразу понимает, что &lt;монстр&gt; уже мертв.</w:t>
      </w:r>
    </w:p>
    <w:p>
      <w:pPr>
        <w:pStyle w:val="style21"/>
        <w:ind w:hanging="0" w:left="360" w:right="0"/>
      </w:pPr>
      <w:r>
        <w:rPr/>
        <w:t>Победителю – слава, проигравшему - смерть! &lt;герой&gt; стоит над останками сражённого &lt;монстра&gt;.</w:t>
      </w:r>
    </w:p>
    <w:p>
      <w:pPr>
        <w:pStyle w:val="style21"/>
        <w:ind w:hanging="0" w:left="360" w:right="0"/>
      </w:pPr>
      <w:r>
        <w:rPr/>
        <w:t>Величие идет за руку с победой, победой над &lt;монстром&gt;. &lt;герой&gt; смотрит на поле битвы и мёртвого врага.</w:t>
      </w:r>
    </w:p>
    <w:p>
      <w:pPr>
        <w:pStyle w:val="style21"/>
        <w:ind w:hanging="0" w:left="360" w:right="0"/>
      </w:pPr>
      <w:r>
        <w:rPr/>
        <w:t>«Лучший &lt;монстр&gt; – мёртвый &lt;монстр&gt;!» - Восклицает &lt;герой&gt;, убивая противника.</w:t>
      </w:r>
    </w:p>
    <w:p>
      <w:pPr>
        <w:pStyle w:val="style21"/>
        <w:ind w:hanging="0" w:left="360" w:right="0"/>
      </w:pPr>
      <w:r>
        <w:rPr/>
        <w:t xml:space="preserve">Стремительной атакой &lt;герой&gt; завершает схватку, даря &lt;монстру&gt; лёгкую смерть. </w:t>
      </w:r>
    </w:p>
    <w:p>
      <w:pPr>
        <w:pStyle w:val="style21"/>
        <w:ind w:hanging="0" w:left="360" w:right="0"/>
      </w:pPr>
      <w:r>
        <w:rPr/>
        <w:t>Изящно изогнувшись, &lt;герой&gt; припадает на одно колено и наносит смертельную атаку, добивая &lt;монстра&gt;.</w:t>
      </w:r>
    </w:p>
    <w:p>
      <w:pPr>
        <w:pStyle w:val="style21"/>
        <w:ind w:hanging="0" w:left="360" w:right="0"/>
      </w:pPr>
      <w:r>
        <w:rPr/>
        <w:t>Почти играючи, &lt;герой&gt; заканчивает бой смертью &lt;монстра&gt;.</w:t>
      </w:r>
    </w:p>
    <w:p>
      <w:pPr>
        <w:pStyle w:val="style21"/>
        <w:ind w:hanging="0" w:left="360" w:right="0"/>
      </w:pPr>
      <w:r>
        <w:rPr/>
        <w:t>Легко, уже чувствуя сладкий вкус победы, &lt;герой&gt; атакует ещё раз, принося &lt;монстру&gt; смерть.</w:t>
      </w:r>
    </w:p>
    <w:p>
      <w:pPr>
        <w:pStyle w:val="style21"/>
        <w:ind w:hanging="0" w:left="360" w:right="0"/>
      </w:pPr>
      <w:r>
        <w:rPr/>
        <w:t>Искусно нанеся последний удар, &lt;герой&gt; дарит себе победу, а &lt;монстру&gt; смерть.</w:t>
      </w:r>
    </w:p>
    <w:p>
      <w:pPr>
        <w:pStyle w:val="style21"/>
        <w:ind w:hanging="0" w:left="360" w:right="0"/>
      </w:pPr>
      <w:r>
        <w:rPr/>
        <w:t>Мастерская атака [героя] отнимает жизнь &lt;монстра&gt;.</w:t>
      </w:r>
    </w:p>
    <w:p>
      <w:pPr>
        <w:pStyle w:val="style21"/>
        <w:ind w:hanging="0" w:left="360" w:right="0"/>
      </w:pPr>
      <w:r>
        <w:rPr/>
        <w:t>Вот и окончилась схватка. &lt;герой&gt;, [увенчанный] победой, вытирает кровь с лица, глядя на останки &lt;монстра&gt;.</w:t>
      </w:r>
    </w:p>
    <w:p>
      <w:pPr>
        <w:pStyle w:val="style21"/>
        <w:ind w:hanging="0" w:left="360" w:right="0"/>
      </w:pPr>
      <w:r>
        <w:rPr/>
        <w:t>Обрушивая на &lt;монстра&gt; дьявольский вихрь атак, &lt;герой&gt; побеждает врага.</w:t>
      </w:r>
    </w:p>
    <w:p>
      <w:pPr>
        <w:pStyle w:val="style21"/>
        <w:ind w:hanging="0" w:left="360" w:right="0"/>
      </w:pPr>
      <w:r>
        <w:rPr/>
        <w:t>С жарким сердцем и горящими глазами, встречает &lt;герой&gt; смерть &lt;монстра&gt; и свою победу.</w:t>
      </w:r>
    </w:p>
    <w:p>
      <w:pPr>
        <w:pStyle w:val="style21"/>
        <w:ind w:hanging="0" w:left="360" w:right="0"/>
      </w:pPr>
      <w:r>
        <w:rPr/>
        <w:t>Победа не цель, цель смерь &lt;монстра&gt; и она достигнута. &lt;герой&gt; с глубоким чувством удовлетворения рассматривает останки &lt;монстра&gt;.</w:t>
      </w:r>
    </w:p>
    <w:p>
      <w:pPr>
        <w:pStyle w:val="style21"/>
        <w:ind w:hanging="0" w:left="360" w:right="0"/>
      </w:pPr>
      <w:r>
        <w:rPr/>
        <w:t>&lt;герой&gt; наносит шквал сокрушительных атак, убивая &lt;монстра&gt;.</w:t>
      </w:r>
    </w:p>
    <w:p>
      <w:pPr>
        <w:pStyle w:val="style21"/>
        <w:ind w:hanging="0" w:left="360" w:right="0"/>
      </w:pPr>
      <w:r>
        <w:rPr/>
        <w:t>Лихой свист и ураган молниеносных ударов, заставляют &lt;монстра&gt; принять смерть.</w:t>
      </w:r>
    </w:p>
    <w:p>
      <w:pPr>
        <w:pStyle w:val="style21"/>
        <w:ind w:hanging="0" w:left="360" w:right="0"/>
      </w:pPr>
      <w:r>
        <w:rPr/>
        <w:t>Последним ударом &lt;герой&gt; отправляет &lt;монстра&gt; в холодные объятия смерти.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Сражение с монстром: герой забрал добычу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/>
        <w:t>Битва закончена лишь тогда, когда собраны трофеи. &lt;герой&gt;, положив &lt;предмет&gt; к себе в рюкзак, продолжает своё странствие.</w:t>
      </w:r>
    </w:p>
    <w:p>
      <w:pPr>
        <w:pStyle w:val="style21"/>
        <w:ind w:hanging="0" w:left="360" w:right="0"/>
      </w:pPr>
      <w:r>
        <w:rPr/>
        <w:t xml:space="preserve">&lt;Монстру&gt; смерь, победителю &lt;предмет&gt; – вот естественный ход вещей. </w:t>
      </w:r>
    </w:p>
    <w:p>
      <w:pPr>
        <w:pStyle w:val="style21"/>
        <w:ind w:hanging="0" w:left="360" w:right="0"/>
      </w:pPr>
      <w:r>
        <w:rPr/>
        <w:t>Грёзы о трофеях были не напрасны. &lt;герой&gt; восхищается &lt;предметом&gt; и убирает его в рюкзак.</w:t>
      </w:r>
    </w:p>
    <w:p>
      <w:pPr>
        <w:pStyle w:val="style21"/>
        <w:ind w:hanging="0" w:left="360" w:right="0"/>
      </w:pPr>
      <w:r>
        <w:rPr/>
        <w:t>Присвистнув от радости, &lt;герой&gt; прячет найденный &lt;предмет&gt; себе в сумку.</w:t>
      </w:r>
    </w:p>
    <w:p>
      <w:pPr>
        <w:pStyle w:val="style21"/>
        <w:ind w:hanging="0" w:left="360" w:right="0"/>
      </w:pPr>
      <w:r>
        <w:rPr/>
        <w:t>Попрыгав и похлопав в ладоши от восторга, &lt;герой&gt; упаковывает обнаруженный &lt;предмет&gt; в свой рюкзак.</w:t>
      </w:r>
    </w:p>
    <w:p>
      <w:pPr>
        <w:pStyle w:val="style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торговля :: Начало</w:t>
      </w:r>
    </w:p>
    <w:p>
      <w:pPr>
        <w:pStyle w:val="style21"/>
      </w:pPr>
      <w:r>
        <w:rPr>
          <w:b/>
          <w:lang w:val="en-US"/>
        </w:rPr>
      </w:r>
    </w:p>
    <w:p>
      <w:pPr>
        <w:pStyle w:val="style21"/>
        <w:ind w:hanging="0" w:left="360" w:right="0"/>
      </w:pPr>
      <w:r>
        <w:rPr/>
        <w:t>&lt;герой&gt; узнаёт об отличной лавке, в которой можно подать трофеи и направляется туда.</w:t>
      </w:r>
    </w:p>
    <w:p>
      <w:pPr>
        <w:pStyle w:val="style21"/>
        <w:ind w:hanging="0" w:left="360" w:right="0"/>
      </w:pPr>
      <w:r>
        <w:rPr/>
        <w:t>О-о-о, неужели ярмарка?! Мне как раз туда и надо.</w:t>
      </w:r>
    </w:p>
    <w:p>
      <w:pPr>
        <w:pStyle w:val="style21"/>
        <w:ind w:hanging="0" w:left="360" w:right="0"/>
      </w:pPr>
      <w:r>
        <w:rPr/>
        <w:t>Узнаю этот шум! Ярмарка! Обязательно надо зайти.</w:t>
      </w:r>
    </w:p>
    <w:p>
      <w:pPr>
        <w:pStyle w:val="style21"/>
        <w:ind w:hanging="0" w:left="360" w:right="0"/>
      </w:pPr>
      <w:r>
        <w:rPr/>
        <w:t>Торговые ряды? Отлично. Посмотрим, что там можно будет продать или купить.</w:t>
      </w:r>
    </w:p>
    <w:p>
      <w:pPr>
        <w:pStyle w:val="style21"/>
        <w:ind w:hanging="0" w:left="360" w:right="0"/>
      </w:pPr>
      <w:r>
        <w:rPr/>
        <w:t>Вчера [слышал], что где-то здесь отличная лавочка «Дорогое барахло», ну где же она? А вот. Ну что ж зайдем.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торговля :: Описание</w:t>
      </w:r>
    </w:p>
    <w:p>
      <w:pPr>
        <w:pStyle w:val="style21"/>
      </w:pPr>
      <w:r>
        <w:rPr>
          <w:b/>
        </w:rPr>
      </w:r>
    </w:p>
    <w:p>
      <w:pPr>
        <w:pStyle w:val="style21"/>
        <w:ind w:hanging="0" w:left="360" w:right="0"/>
      </w:pPr>
      <w:r>
        <w:rPr/>
        <w:t>&lt;герой&gt; вдет торг.</w:t>
      </w:r>
    </w:p>
    <w:p>
      <w:pPr>
        <w:pStyle w:val="style21"/>
        <w:ind w:hanging="0" w:left="360" w:right="0"/>
      </w:pPr>
      <w:r>
        <w:rPr/>
        <w:t>&lt;герой&gt; яростно торгуется.</w:t>
      </w:r>
    </w:p>
    <w:p>
      <w:pPr>
        <w:pStyle w:val="style21"/>
        <w:ind w:hanging="0" w:left="360" w:right="0"/>
      </w:pPr>
      <w:r>
        <w:rPr/>
        <w:t>&lt;герой&gt; врёт и торгуется.</w:t>
      </w:r>
    </w:p>
    <w:p>
      <w:pPr>
        <w:pStyle w:val="style21"/>
        <w:ind w:hanging="0" w:left="360" w:right="0"/>
      </w:pPr>
      <w:r>
        <w:rPr/>
        <w:t>Орущий и топающий &lt;герой&gt; ведет торг.</w:t>
      </w:r>
    </w:p>
    <w:p>
      <w:pPr>
        <w:pStyle w:val="style21"/>
        <w:ind w:hanging="0" w:left="360" w:right="0"/>
      </w:pPr>
      <w:r>
        <w:rPr/>
        <w:t>Лебезя и строя глазки, &lt;герой&gt; торгуется.</w:t>
      </w:r>
    </w:p>
    <w:p>
      <w:pPr>
        <w:pStyle w:val="style21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торговля :: Продажа</w:t>
      </w:r>
    </w:p>
    <w:p>
      <w:pPr>
        <w:pStyle w:val="style21"/>
      </w:pPr>
      <w:r>
        <w:rPr>
          <w:b/>
        </w:rPr>
      </w:r>
    </w:p>
    <w:p>
      <w:pPr>
        <w:pStyle w:val="style21"/>
        <w:ind w:hanging="0" w:left="360" w:right="0"/>
      </w:pPr>
      <w:r>
        <w:rPr/>
        <w:t>Нет, таких торгашей надо вешать.  &lt;количество монет&gt; [монет] за этот &lt;предмет&gt;, он с ума сошёл!</w:t>
      </w:r>
    </w:p>
    <w:p>
      <w:pPr>
        <w:pStyle w:val="style21"/>
        <w:ind w:hanging="0" w:left="360" w:right="0"/>
      </w:pPr>
      <w:r>
        <w:rPr/>
        <w:t>С обреченным видом &lt;герой&gt; расстаётся с &lt;предметом&gt; всего за &lt;количество монет&gt; [монет].</w:t>
      </w:r>
    </w:p>
    <w:p>
      <w:pPr>
        <w:pStyle w:val="style21"/>
        <w:ind w:hanging="0" w:left="360" w:right="0"/>
      </w:pPr>
      <w:r>
        <w:rPr>
          <w:lang w:val="en-US"/>
        </w:rPr>
      </w:r>
    </w:p>
    <w:p>
      <w:pPr>
        <w:pStyle w:val="style21"/>
        <w:ind w:hanging="0" w:left="360" w:right="0"/>
      </w:pPr>
      <w:r>
        <w:rPr>
          <w:lang w:val="en-US"/>
        </w:rPr>
      </w:r>
    </w:p>
    <w:p>
      <w:pPr>
        <w:pStyle w:val="style21"/>
        <w:ind w:hanging="0" w:left="360" w:right="0"/>
      </w:pPr>
      <w:bookmarkStart w:id="0" w:name="_GoBack"/>
      <w:bookmarkEnd w:id="0"/>
      <w:r>
        <w:rPr/>
        <w:t>120 фраз – 3 часа.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2013-01-16T11:12:00.00Z</dcterms:created>
  <dc:creator>Ольга</dc:creator>
  <cp:lastModifiedBy>Ольга</cp:lastModifiedBy>
  <dcterms:modified xsi:type="dcterms:W3CDTF">2013-01-17T15:18:00.00Z</dcterms:modified>
  <cp:revision>8</cp:revision>
</cp:coreProperties>
</file>