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1D46" w14:textId="77777777" w:rsidR="00420D62" w:rsidRDefault="00420D62" w:rsidP="00420D62">
      <w:pPr>
        <w:pStyle w:val="a3"/>
        <w:ind w:left="0" w:right="0"/>
      </w:pPr>
    </w:p>
    <w:p w14:paraId="32E9CD06" w14:textId="77777777" w:rsidR="00420D62" w:rsidRDefault="00420D62" w:rsidP="00420D62">
      <w:pPr>
        <w:pStyle w:val="a3"/>
        <w:ind w:left="0" w:right="0"/>
      </w:pPr>
    </w:p>
    <w:p w14:paraId="00CDD9A2" w14:textId="77777777" w:rsidR="00420D62" w:rsidRDefault="00420D62" w:rsidP="00420D62">
      <w:pPr>
        <w:pStyle w:val="a3"/>
        <w:ind w:left="0" w:right="0"/>
      </w:pPr>
    </w:p>
    <w:p w14:paraId="75D1E2B0" w14:textId="77777777" w:rsidR="00420D62" w:rsidRDefault="00420D62" w:rsidP="00420D62">
      <w:pPr>
        <w:pStyle w:val="a3"/>
        <w:ind w:left="0" w:right="0"/>
      </w:pPr>
    </w:p>
    <w:p w14:paraId="618168A3" w14:textId="77777777" w:rsidR="00420D62" w:rsidRDefault="00420D62" w:rsidP="00420D62">
      <w:pPr>
        <w:pStyle w:val="a3"/>
        <w:ind w:left="0" w:right="0"/>
      </w:pPr>
    </w:p>
    <w:p w14:paraId="33F31650" w14:textId="77777777" w:rsidR="00420D62" w:rsidRDefault="00420D62" w:rsidP="00420D62">
      <w:pPr>
        <w:pStyle w:val="a3"/>
        <w:ind w:left="0" w:right="0"/>
      </w:pPr>
    </w:p>
    <w:p w14:paraId="4F5E04B7" w14:textId="77777777" w:rsidR="00420D62" w:rsidRDefault="00420D62" w:rsidP="00420D62">
      <w:pPr>
        <w:pStyle w:val="a3"/>
        <w:ind w:left="0" w:right="0"/>
      </w:pPr>
    </w:p>
    <w:p w14:paraId="450FD8C0" w14:textId="0FABDD86" w:rsidR="00420D62" w:rsidRPr="00160149" w:rsidRDefault="00420D62" w:rsidP="00420D62">
      <w:pPr>
        <w:pStyle w:val="a3"/>
        <w:ind w:left="0" w:right="0"/>
        <w:rPr>
          <w:rFonts w:ascii="Times New Roman" w:hAnsi="Times New Roman" w:cs="Times New Roman"/>
        </w:rPr>
      </w:pPr>
      <w:r>
        <w:t>Отчет по результатам тестировании сайта</w:t>
      </w:r>
    </w:p>
    <w:p w14:paraId="4EBA8298" w14:textId="64E7D2AB" w:rsidR="00913403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  <w:hyperlink r:id="rId4" w:tgtFrame="_blank" w:history="1">
        <w:r w:rsidRPr="00160149">
          <w:rPr>
            <w:rStyle w:val="a5"/>
            <w:rFonts w:ascii="Times New Roman" w:hAnsi="Times New Roman" w:cs="Times New Roman"/>
            <w:color w:val="1155CC"/>
            <w:sz w:val="56"/>
            <w:szCs w:val="56"/>
            <w:shd w:val="clear" w:color="auto" w:fill="FFFFFF"/>
          </w:rPr>
          <w:t>https://dev.zveno.io</w:t>
        </w:r>
      </w:hyperlink>
    </w:p>
    <w:p w14:paraId="2C89E36E" w14:textId="40E6CFB9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71BBC119" w14:textId="4AEBD491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54469B83" w14:textId="33C8CC74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39584C24" w14:textId="0B6DDE4B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10F5953A" w14:textId="386A8B77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6A753350" w14:textId="2D3E7129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4F87F75A" w14:textId="2E292026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7AC30D38" w14:textId="27DF1F1F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35B9B2D1" w14:textId="300DCB80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1C44C398" w14:textId="15106CBF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32289CA7" w14:textId="5B0E6E29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56"/>
          <w:szCs w:val="56"/>
          <w:shd w:val="clear" w:color="auto" w:fill="FFFFFF"/>
        </w:rPr>
      </w:pPr>
    </w:p>
    <w:p w14:paraId="53A4FD46" w14:textId="432B76E0" w:rsidR="00420D62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24"/>
          <w:szCs w:val="24"/>
          <w:u w:val="none"/>
          <w:shd w:val="clear" w:color="auto" w:fill="FFFFFF"/>
        </w:rPr>
      </w:pPr>
    </w:p>
    <w:p w14:paraId="757C4730" w14:textId="2EADC413" w:rsidR="00420D62" w:rsidRPr="00DF5ED4" w:rsidRDefault="00420D62" w:rsidP="00420D62">
      <w:pPr>
        <w:rPr>
          <w:rStyle w:val="a5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</w:rPr>
      </w:pPr>
      <w:r w:rsidRPr="00DF5ED4">
        <w:rPr>
          <w:rStyle w:val="a5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</w:rPr>
        <w:lastRenderedPageBreak/>
        <w:t>Оглавление</w:t>
      </w:r>
    </w:p>
    <w:p w14:paraId="1FD111DA" w14:textId="32A69291" w:rsidR="00420D62" w:rsidRPr="00DF5ED4" w:rsidRDefault="00420D62" w:rsidP="00420D62">
      <w:pP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F5ED4" w14:paraId="0FFAD45A" w14:textId="77777777" w:rsidTr="00DF5ED4">
        <w:trPr>
          <w:jc w:val="right"/>
        </w:trPr>
        <w:tc>
          <w:tcPr>
            <w:tcW w:w="4672" w:type="dxa"/>
          </w:tcPr>
          <w:p w14:paraId="02C62856" w14:textId="46E06FC5" w:rsidR="00DF5ED4" w:rsidRDefault="00DF5ED4" w:rsidP="00DF5ED4">
            <w:pPr>
              <w:spacing w:before="120"/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DF5ED4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Краткое описание</w:t>
            </w:r>
          </w:p>
        </w:tc>
        <w:tc>
          <w:tcPr>
            <w:tcW w:w="4673" w:type="dxa"/>
          </w:tcPr>
          <w:p w14:paraId="07061907" w14:textId="5F5A85A3" w:rsidR="00DF5ED4" w:rsidRDefault="00DF5ED4" w:rsidP="00DF5ED4">
            <w:pPr>
              <w:spacing w:before="120"/>
              <w:jc w:val="right"/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3</w:t>
            </w:r>
          </w:p>
        </w:tc>
      </w:tr>
      <w:tr w:rsidR="00DF5ED4" w14:paraId="7E98060D" w14:textId="77777777" w:rsidTr="00DF5ED4">
        <w:trPr>
          <w:jc w:val="right"/>
        </w:trPr>
        <w:tc>
          <w:tcPr>
            <w:tcW w:w="4672" w:type="dxa"/>
          </w:tcPr>
          <w:p w14:paraId="24B12AA6" w14:textId="3FB90A1A" w:rsidR="00DF5ED4" w:rsidRDefault="00DF5ED4" w:rsidP="00DF5ED4">
            <w:pPr>
              <w:spacing w:before="120"/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6D65A0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Сведения о ходе испытаний</w:t>
            </w:r>
          </w:p>
        </w:tc>
        <w:tc>
          <w:tcPr>
            <w:tcW w:w="4673" w:type="dxa"/>
          </w:tcPr>
          <w:p w14:paraId="3BBDE21B" w14:textId="2EC59A74" w:rsidR="00DF5ED4" w:rsidRDefault="00DF5ED4" w:rsidP="00DF5ED4">
            <w:pPr>
              <w:spacing w:before="120"/>
              <w:jc w:val="right"/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4</w:t>
            </w:r>
          </w:p>
        </w:tc>
      </w:tr>
      <w:tr w:rsidR="00DF5ED4" w14:paraId="1DD6A7DE" w14:textId="77777777" w:rsidTr="00DF5ED4">
        <w:trPr>
          <w:jc w:val="right"/>
        </w:trPr>
        <w:tc>
          <w:tcPr>
            <w:tcW w:w="4672" w:type="dxa"/>
          </w:tcPr>
          <w:p w14:paraId="292D19F5" w14:textId="38C56B8D" w:rsidR="00DF5ED4" w:rsidRDefault="00DF5ED4" w:rsidP="00DF5ED4">
            <w:pPr>
              <w:spacing w:before="120"/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6D65A0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Выводы по результатам испытаний</w:t>
            </w:r>
          </w:p>
        </w:tc>
        <w:tc>
          <w:tcPr>
            <w:tcW w:w="4673" w:type="dxa"/>
          </w:tcPr>
          <w:p w14:paraId="4249A1F2" w14:textId="6DC31E9E" w:rsidR="00DF5ED4" w:rsidRDefault="00DF5ED4" w:rsidP="00DF5ED4">
            <w:pPr>
              <w:spacing w:before="120"/>
              <w:jc w:val="right"/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5</w:t>
            </w:r>
          </w:p>
        </w:tc>
      </w:tr>
      <w:tr w:rsidR="00DF5ED4" w14:paraId="6E82DCDA" w14:textId="77777777" w:rsidTr="00DF5ED4">
        <w:trPr>
          <w:jc w:val="right"/>
        </w:trPr>
        <w:tc>
          <w:tcPr>
            <w:tcW w:w="4672" w:type="dxa"/>
          </w:tcPr>
          <w:p w14:paraId="4EF2B927" w14:textId="08BBCD7A" w:rsidR="00DF5ED4" w:rsidRDefault="00DF5ED4" w:rsidP="00DF5ED4">
            <w:pPr>
              <w:spacing w:before="120"/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6D65A0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Приложение</w:t>
            </w:r>
          </w:p>
        </w:tc>
        <w:tc>
          <w:tcPr>
            <w:tcW w:w="4673" w:type="dxa"/>
          </w:tcPr>
          <w:p w14:paraId="50B5EE46" w14:textId="717A825D" w:rsidR="00DF5ED4" w:rsidRDefault="00DF5ED4" w:rsidP="00DF5ED4">
            <w:pPr>
              <w:spacing w:before="120"/>
              <w:jc w:val="right"/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5</w:t>
            </w:r>
          </w:p>
        </w:tc>
      </w:tr>
    </w:tbl>
    <w:p w14:paraId="3B518B42" w14:textId="3F441ECB" w:rsidR="00420D62" w:rsidRPr="00DF5ED4" w:rsidRDefault="00420D62" w:rsidP="00DF5ED4">
      <w:pPr>
        <w:spacing w:before="120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14:paraId="2AA6A805" w14:textId="56889A76" w:rsidR="00420D62" w:rsidRPr="00DF5ED4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24"/>
          <w:szCs w:val="24"/>
          <w:shd w:val="clear" w:color="auto" w:fill="FFFFFF"/>
        </w:rPr>
      </w:pPr>
    </w:p>
    <w:p w14:paraId="519A881E" w14:textId="3064CC47" w:rsidR="00420D62" w:rsidRPr="00DF5ED4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24"/>
          <w:szCs w:val="24"/>
          <w:shd w:val="clear" w:color="auto" w:fill="FFFFFF"/>
        </w:rPr>
      </w:pPr>
    </w:p>
    <w:p w14:paraId="25FD906B" w14:textId="0B9A1D6F" w:rsidR="00420D62" w:rsidRPr="00DF5ED4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24"/>
          <w:szCs w:val="24"/>
          <w:shd w:val="clear" w:color="auto" w:fill="FFFFFF"/>
        </w:rPr>
      </w:pPr>
    </w:p>
    <w:p w14:paraId="3267E685" w14:textId="570342D3" w:rsidR="00420D62" w:rsidRPr="00DF5ED4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24"/>
          <w:szCs w:val="24"/>
          <w:shd w:val="clear" w:color="auto" w:fill="FFFFFF"/>
        </w:rPr>
      </w:pPr>
    </w:p>
    <w:p w14:paraId="33276F92" w14:textId="0AF0027E" w:rsidR="00420D62" w:rsidRPr="00DF5ED4" w:rsidRDefault="00420D62" w:rsidP="00420D62">
      <w:pPr>
        <w:jc w:val="center"/>
        <w:rPr>
          <w:rStyle w:val="a5"/>
          <w:rFonts w:ascii="Times New Roman" w:hAnsi="Times New Roman" w:cs="Times New Roman"/>
          <w:color w:val="1155CC"/>
          <w:sz w:val="24"/>
          <w:szCs w:val="24"/>
          <w:shd w:val="clear" w:color="auto" w:fill="FFFFFF"/>
        </w:rPr>
      </w:pPr>
    </w:p>
    <w:p w14:paraId="349C5612" w14:textId="62DDE293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A04C1" w14:textId="33A55AC6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81EBE" w14:textId="0BE03D70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1A012" w14:textId="378696BA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11C49" w14:textId="5FB6F7A1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6D6E6" w14:textId="7DAEEF3F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1D3ED8" w14:textId="6C00C127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EE974" w14:textId="154F03C0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F92ED" w14:textId="6EC44E15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F48079" w14:textId="6DF1A41B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18D47" w14:textId="0A05C52C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9DD70" w14:textId="6A60CADB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3241A" w14:textId="769CCC8A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B4D4" w14:textId="0AA91C09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531DB" w14:textId="207654F5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60FE5" w14:textId="5BBCBCAD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F15AE" w14:textId="5C0FB66F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6B4D6" w14:textId="04E460E5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5DAED" w14:textId="068C969C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A9059" w14:textId="2B009095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76D55" w14:textId="4AEA417A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B8DE" w14:textId="5666E46E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62A40" w14:textId="389FAE5F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1332C" w14:textId="204515D3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2F647" w14:textId="108EC53B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12E31" w14:textId="09C5EBC4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F26924" w14:textId="56B840A0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41CF4" w14:textId="4E27ACE2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037D6" w14:textId="660AEF7F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2C469" w14:textId="3585D1DA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06CA3" w14:textId="7BE49E40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7F2D1" w14:textId="3C4AEF41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9545A" w14:textId="43B5BBF7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8C035" w14:textId="3AF2840D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0B58D" w14:textId="700198FE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74003" w14:textId="163F70C2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D588C3" w14:textId="0CEC62DB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992002" w14:textId="046DCC44" w:rsidR="00420D62" w:rsidRPr="00DF5ED4" w:rsidRDefault="00420D62" w:rsidP="00420D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B5F2A" w14:textId="77777777" w:rsidR="00DF5ED4" w:rsidRDefault="00DF5ED4" w:rsidP="00420D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1F086" w14:textId="26BEA806" w:rsidR="00420D62" w:rsidRPr="00DF5ED4" w:rsidRDefault="00420D62" w:rsidP="00420D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ED4">
        <w:rPr>
          <w:rFonts w:ascii="Times New Roman" w:hAnsi="Times New Roman" w:cs="Times New Roman"/>
          <w:b/>
          <w:bCs/>
          <w:sz w:val="24"/>
          <w:szCs w:val="24"/>
        </w:rPr>
        <w:t>Краткое описание</w:t>
      </w:r>
    </w:p>
    <w:p w14:paraId="2CAE80E3" w14:textId="77777777" w:rsidR="00420D62" w:rsidRPr="00DF5ED4" w:rsidRDefault="00420D62" w:rsidP="00420D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E33D9" w14:textId="13934940" w:rsidR="00420D62" w:rsidRPr="00DF5ED4" w:rsidRDefault="00420D62" w:rsidP="00420D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5ED4">
        <w:rPr>
          <w:rFonts w:ascii="Times New Roman" w:hAnsi="Times New Roman" w:cs="Times New Roman"/>
          <w:sz w:val="24"/>
          <w:szCs w:val="24"/>
        </w:rPr>
        <w:t>В ходе тестирования было применены методы двух тест кейсов, которые проверяли авторизацию на сайте и отправки обращения в техническую поддержку</w:t>
      </w:r>
    </w:p>
    <w:p w14:paraId="146DCDEE" w14:textId="42276843" w:rsidR="00420D62" w:rsidRPr="00DF5ED4" w:rsidRDefault="00420D62" w:rsidP="00420D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5ED4">
        <w:rPr>
          <w:rFonts w:ascii="Times New Roman" w:hAnsi="Times New Roman" w:cs="Times New Roman"/>
          <w:sz w:val="24"/>
          <w:szCs w:val="24"/>
        </w:rPr>
        <w:t xml:space="preserve">Суть проверки заключается в проверки работы функционала сайта в браузерах </w:t>
      </w:r>
      <w:r w:rsidRPr="00DF5ED4">
        <w:rPr>
          <w:rFonts w:ascii="Times New Roman" w:hAnsi="Times New Roman" w:cs="Times New Roman"/>
          <w:sz w:val="24"/>
          <w:szCs w:val="24"/>
          <w:lang w:val="en-GB"/>
        </w:rPr>
        <w:t>Chrome</w:t>
      </w:r>
      <w:r w:rsidRPr="00DF5ED4">
        <w:rPr>
          <w:rFonts w:ascii="Times New Roman" w:hAnsi="Times New Roman" w:cs="Times New Roman"/>
          <w:sz w:val="24"/>
          <w:szCs w:val="24"/>
        </w:rPr>
        <w:t xml:space="preserve"> и </w:t>
      </w:r>
      <w:r w:rsidRPr="00DF5ED4">
        <w:rPr>
          <w:rFonts w:ascii="Times New Roman" w:hAnsi="Times New Roman" w:cs="Times New Roman"/>
          <w:sz w:val="24"/>
          <w:szCs w:val="24"/>
          <w:lang w:val="en-GB"/>
        </w:rPr>
        <w:t>Firefox</w:t>
      </w:r>
      <w:r w:rsidRPr="00DF5E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2B9A6E" w14:textId="49D04494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3BAB4" w14:textId="1C7E7C89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C51E3" w14:textId="2B5E3B32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1BCD0" w14:textId="7CD7AA4D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D559D" w14:textId="2CBA5BCD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09361" w14:textId="0802A3CB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25505" w14:textId="39949C73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2B661" w14:textId="3B5B6F78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02C54" w14:textId="76417545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CC157" w14:textId="5DD20863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89960" w14:textId="4240E8CB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F8352" w14:textId="6CCDB6E1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DCAA1" w14:textId="7F8343BF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AFE9B" w14:textId="2B9662D7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AA67A" w14:textId="07B15E08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105DD" w14:textId="1CFAC887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EBA354" w14:textId="79E5C7DF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1A799" w14:textId="2EF7A6DF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99073" w14:textId="68B78B01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C8FAF" w14:textId="4E01231C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CD0A6" w14:textId="2CCD443A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F2954" w14:textId="15A16791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ED64D" w14:textId="104043C2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41FA7" w14:textId="5DEF09A8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25084" w14:textId="0EE7B3AB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E4672F" w14:textId="7A575B86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F21A3" w14:textId="509A2ABA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60A78" w14:textId="76AC82D2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39B56" w14:textId="180B258F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CA754" w14:textId="409C2D30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7E6507" w14:textId="05F6882D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2D686" w14:textId="7C7CCB03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5275A" w14:textId="41438BE0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9E498" w14:textId="2EA37B5A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00742" w14:textId="71E34777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398DED" w14:textId="360693F1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64C09" w14:textId="307FB3B0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1D262E" w14:textId="2F4E71E0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37CEF" w14:textId="3C8CBF81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B9A3E" w14:textId="32792952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32FEBC" w14:textId="58636B3B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596DD" w14:textId="4C4993B8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4E85D" w14:textId="60430E8D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21E1A" w14:textId="0B998DFC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8BB6A" w14:textId="276A9432" w:rsidR="00420D62" w:rsidRPr="00DF5ED4" w:rsidRDefault="00420D62" w:rsidP="00420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C2AA0" w14:textId="3957CE40" w:rsidR="00420D62" w:rsidRPr="00DF5ED4" w:rsidRDefault="00420D62" w:rsidP="00420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ED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ходе испытаний.</w:t>
      </w:r>
    </w:p>
    <w:p w14:paraId="789043CA" w14:textId="518594B8" w:rsidR="00DF5ED4" w:rsidRPr="00DF5ED4" w:rsidRDefault="00DF5ED4" w:rsidP="00420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E0E4D" w14:textId="1A65EFEA" w:rsidR="00420D62" w:rsidRPr="00DF5ED4" w:rsidRDefault="00DF5ED4" w:rsidP="00420D62">
      <w:pPr>
        <w:jc w:val="both"/>
        <w:rPr>
          <w:rFonts w:ascii="Times New Roman" w:hAnsi="Times New Roman" w:cs="Times New Roman"/>
          <w:sz w:val="24"/>
          <w:szCs w:val="24"/>
        </w:rPr>
      </w:pPr>
      <w:r w:rsidRPr="00DF5ED4">
        <w:rPr>
          <w:rFonts w:ascii="Times New Roman" w:hAnsi="Times New Roman" w:cs="Times New Roman"/>
          <w:sz w:val="24"/>
          <w:szCs w:val="24"/>
        </w:rPr>
        <w:t>Таблица 1.</w:t>
      </w:r>
      <w:r w:rsidRPr="00DF5ED4">
        <w:rPr>
          <w:rFonts w:ascii="Times New Roman" w:hAnsi="Times New Roman" w:cs="Times New Roman"/>
          <w:sz w:val="24"/>
          <w:szCs w:val="24"/>
        </w:rPr>
        <w:t xml:space="preserve"> Тест кейсы, пройдены в ходе тестирования сайта </w:t>
      </w:r>
      <w:r w:rsidRPr="00DF5ED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https://dev.zveno.io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4"/>
        <w:gridCol w:w="2731"/>
        <w:gridCol w:w="2830"/>
        <w:gridCol w:w="2830"/>
      </w:tblGrid>
      <w:tr w:rsidR="00754C50" w:rsidRPr="00DF5ED4" w14:paraId="539182B7" w14:textId="77777777" w:rsidTr="00754C50">
        <w:tc>
          <w:tcPr>
            <w:tcW w:w="0" w:type="auto"/>
          </w:tcPr>
          <w:p w14:paraId="3B5A662E" w14:textId="413ABC3C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Номер т</w:t>
            </w: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ест-кейс</w:t>
            </w: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26BA226F" w14:textId="26DC5C0E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Название проверки</w:t>
            </w:r>
          </w:p>
        </w:tc>
        <w:tc>
          <w:tcPr>
            <w:tcW w:w="0" w:type="auto"/>
          </w:tcPr>
          <w:p w14:paraId="4DC7C262" w14:textId="0218AF40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Pr="00DF5E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Chrome </w:t>
            </w:r>
          </w:p>
        </w:tc>
        <w:tc>
          <w:tcPr>
            <w:tcW w:w="0" w:type="auto"/>
          </w:tcPr>
          <w:p w14:paraId="0378FD13" w14:textId="6F1150F4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Pr="00DF5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</w:p>
        </w:tc>
      </w:tr>
      <w:tr w:rsidR="00754C50" w:rsidRPr="00DF5ED4" w14:paraId="70C4E9B8" w14:textId="77777777" w:rsidTr="00754C50">
        <w:tc>
          <w:tcPr>
            <w:tcW w:w="0" w:type="auto"/>
          </w:tcPr>
          <w:p w14:paraId="4F31E142" w14:textId="6EC451A9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05084E5" w14:textId="5ECF7AF3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Авторизация без зарегистрированных данных</w:t>
            </w:r>
          </w:p>
        </w:tc>
        <w:tc>
          <w:tcPr>
            <w:tcW w:w="0" w:type="auto"/>
          </w:tcPr>
          <w:p w14:paraId="7C06F392" w14:textId="0B4FEEF0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0" w:type="auto"/>
          </w:tcPr>
          <w:p w14:paraId="31BB1297" w14:textId="574030F7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</w:tr>
      <w:tr w:rsidR="00754C50" w:rsidRPr="00DF5ED4" w14:paraId="1FAEB8F7" w14:textId="77777777" w:rsidTr="00754C50">
        <w:tc>
          <w:tcPr>
            <w:tcW w:w="0" w:type="auto"/>
          </w:tcPr>
          <w:p w14:paraId="3427E590" w14:textId="7C7DB2A8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D4720E5" w14:textId="5B70454B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Авторизация с зарегистрированными данными</w:t>
            </w:r>
          </w:p>
        </w:tc>
        <w:tc>
          <w:tcPr>
            <w:tcW w:w="0" w:type="auto"/>
          </w:tcPr>
          <w:p w14:paraId="3CC5BE25" w14:textId="513940F2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0" w:type="auto"/>
          </w:tcPr>
          <w:p w14:paraId="091C59D3" w14:textId="775A5D07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</w:tr>
      <w:tr w:rsidR="00754C50" w:rsidRPr="00DF5ED4" w14:paraId="79514175" w14:textId="77777777" w:rsidTr="00754C50">
        <w:tc>
          <w:tcPr>
            <w:tcW w:w="0" w:type="auto"/>
          </w:tcPr>
          <w:p w14:paraId="5363C2D3" w14:textId="18EEFFB0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CFA8FE2" w14:textId="0BB621BF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Отображение подсказок</w:t>
            </w:r>
          </w:p>
        </w:tc>
        <w:tc>
          <w:tcPr>
            <w:tcW w:w="0" w:type="auto"/>
          </w:tcPr>
          <w:p w14:paraId="036E94C4" w14:textId="7931A3EF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 xml:space="preserve">Отрицательно, при не верных данных, каждое нажатие на кнопку «Войти» приводит к выводу всплывающего сообщения, которые не обновляют сообщение, а отображаются отдельной строкой. </w:t>
            </w:r>
          </w:p>
        </w:tc>
        <w:tc>
          <w:tcPr>
            <w:tcW w:w="0" w:type="auto"/>
          </w:tcPr>
          <w:p w14:paraId="444DD781" w14:textId="322510D6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Отрицательно, при не верных данных, каждое нажатие на кнопку «Войти» приводит к выводу всплывающего сообщения, которые не обновляют сообщение, а отображаются отдельной строкой.</w:t>
            </w:r>
          </w:p>
        </w:tc>
      </w:tr>
      <w:tr w:rsidR="00754C50" w:rsidRPr="00DF5ED4" w14:paraId="77BC5C0F" w14:textId="77777777" w:rsidTr="00754C50">
        <w:tc>
          <w:tcPr>
            <w:tcW w:w="0" w:type="auto"/>
          </w:tcPr>
          <w:p w14:paraId="73148CE4" w14:textId="20B469D1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D491E4A" w14:textId="4C4EC3C2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Отправка обращения при не заполненных обязательных полях</w:t>
            </w:r>
          </w:p>
        </w:tc>
        <w:tc>
          <w:tcPr>
            <w:tcW w:w="0" w:type="auto"/>
          </w:tcPr>
          <w:p w14:paraId="391BCF3B" w14:textId="3AA79907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0" w:type="auto"/>
          </w:tcPr>
          <w:p w14:paraId="7AE9D5CF" w14:textId="6058A155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</w:tr>
      <w:tr w:rsidR="00754C50" w:rsidRPr="00DF5ED4" w14:paraId="3595FAF6" w14:textId="77777777" w:rsidTr="00754C50">
        <w:tc>
          <w:tcPr>
            <w:tcW w:w="0" w:type="auto"/>
          </w:tcPr>
          <w:p w14:paraId="71AF8216" w14:textId="3DC36C63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024A104" w14:textId="315EF419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Отправка обращения при</w:t>
            </w: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заполненных обязательных полях</w:t>
            </w:r>
          </w:p>
        </w:tc>
        <w:tc>
          <w:tcPr>
            <w:tcW w:w="0" w:type="auto"/>
          </w:tcPr>
          <w:p w14:paraId="6841C9C7" w14:textId="600952BA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0" w:type="auto"/>
          </w:tcPr>
          <w:p w14:paraId="3EE6C164" w14:textId="7F04BE0F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</w:tr>
      <w:tr w:rsidR="00754C50" w:rsidRPr="00DF5ED4" w14:paraId="68CDA02D" w14:textId="77777777" w:rsidTr="00754C50">
        <w:tc>
          <w:tcPr>
            <w:tcW w:w="0" w:type="auto"/>
          </w:tcPr>
          <w:p w14:paraId="2F70B984" w14:textId="66C80D61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5C97CD8" w14:textId="7FF50471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Прикрепление файла к обращению и его удаление</w:t>
            </w:r>
          </w:p>
        </w:tc>
        <w:tc>
          <w:tcPr>
            <w:tcW w:w="0" w:type="auto"/>
          </w:tcPr>
          <w:p w14:paraId="2DC73D44" w14:textId="6A9B1780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0" w:type="auto"/>
          </w:tcPr>
          <w:p w14:paraId="4F862887" w14:textId="6FC6748B" w:rsidR="00754C50" w:rsidRPr="00DF5ED4" w:rsidRDefault="00754C50" w:rsidP="00420D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</w:tr>
      <w:tr w:rsidR="00754C50" w:rsidRPr="00DF5ED4" w14:paraId="4B355571" w14:textId="77777777" w:rsidTr="00754C50">
        <w:tc>
          <w:tcPr>
            <w:tcW w:w="0" w:type="auto"/>
          </w:tcPr>
          <w:p w14:paraId="4A3EDB3B" w14:textId="20FD67C9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386D616" w14:textId="2BBEED7A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Прикрепление файла к обращению и отправка.</w:t>
            </w:r>
          </w:p>
        </w:tc>
        <w:tc>
          <w:tcPr>
            <w:tcW w:w="0" w:type="auto"/>
          </w:tcPr>
          <w:p w14:paraId="56CFC782" w14:textId="1036ECDE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0" w:type="auto"/>
          </w:tcPr>
          <w:p w14:paraId="7C25A4EF" w14:textId="2AFB29C3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</w:tr>
      <w:tr w:rsidR="00754C50" w:rsidRPr="00DF5ED4" w14:paraId="212455A8" w14:textId="77777777" w:rsidTr="00754C50">
        <w:tc>
          <w:tcPr>
            <w:tcW w:w="0" w:type="auto"/>
          </w:tcPr>
          <w:p w14:paraId="5F5DC76F" w14:textId="09F6C389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BB8E117" w14:textId="13F004DD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Отображение подсказок</w:t>
            </w:r>
          </w:p>
        </w:tc>
        <w:tc>
          <w:tcPr>
            <w:tcW w:w="0" w:type="auto"/>
          </w:tcPr>
          <w:p w14:paraId="6E9FFB2E" w14:textId="45D2A013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0" w:type="auto"/>
          </w:tcPr>
          <w:p w14:paraId="0A740D06" w14:textId="3C53DB5C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</w:tr>
      <w:tr w:rsidR="00754C50" w:rsidRPr="00DF5ED4" w14:paraId="6E93E61E" w14:textId="77777777" w:rsidTr="00754C50">
        <w:tc>
          <w:tcPr>
            <w:tcW w:w="0" w:type="auto"/>
          </w:tcPr>
          <w:p w14:paraId="46CDA525" w14:textId="00C1A55F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0" w:type="auto"/>
          </w:tcPr>
          <w:p w14:paraId="5A454E90" w14:textId="0F57FA4D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Выход из приложения</w:t>
            </w:r>
          </w:p>
        </w:tc>
        <w:tc>
          <w:tcPr>
            <w:tcW w:w="0" w:type="auto"/>
          </w:tcPr>
          <w:p w14:paraId="2FE3C726" w14:textId="441A7EFA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  <w:tc>
          <w:tcPr>
            <w:tcW w:w="0" w:type="auto"/>
          </w:tcPr>
          <w:p w14:paraId="505BD8AB" w14:textId="478613F6" w:rsidR="00754C50" w:rsidRPr="00DF5ED4" w:rsidRDefault="00754C50" w:rsidP="00754C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Положительно</w:t>
            </w:r>
          </w:p>
        </w:tc>
      </w:tr>
    </w:tbl>
    <w:p w14:paraId="3AE628E3" w14:textId="08D68B28" w:rsidR="00420D62" w:rsidRPr="00DF5ED4" w:rsidRDefault="00420D62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533C8" w14:textId="41C0469D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1CF67" w14:textId="2B5E5825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83FFB" w14:textId="036B7766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03728" w14:textId="6AE0CEB9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77D34" w14:textId="163B003F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527E2" w14:textId="3F57EF61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733D5" w14:textId="7CDC32D0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65DDC" w14:textId="719B83FB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323D3" w14:textId="3D22485E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F1B95" w14:textId="7B12105F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B0644" w14:textId="64FC6559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8F0E8" w14:textId="54CECB7F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1B176" w14:textId="6AE1CC0A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D831B" w14:textId="657B9D2A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945EC" w14:textId="600C5DA0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0BCBC" w14:textId="61054A91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A8773" w14:textId="65FB1A65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27F9B" w14:textId="2C951F63" w:rsidR="00754C50" w:rsidRPr="00DF5ED4" w:rsidRDefault="00754C50" w:rsidP="00420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ED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6FE1D488" w14:textId="45A34EC1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12AF1" w14:textId="76D7DF20" w:rsidR="00754C50" w:rsidRPr="00DF5ED4" w:rsidRDefault="00754C50" w:rsidP="00420D62">
      <w:pPr>
        <w:jc w:val="both"/>
        <w:rPr>
          <w:rFonts w:ascii="Times New Roman" w:hAnsi="Times New Roman" w:cs="Times New Roman"/>
          <w:sz w:val="24"/>
          <w:szCs w:val="24"/>
        </w:rPr>
      </w:pPr>
      <w:r w:rsidRPr="00DF5ED4">
        <w:rPr>
          <w:rFonts w:ascii="Times New Roman" w:hAnsi="Times New Roman" w:cs="Times New Roman"/>
          <w:sz w:val="24"/>
          <w:szCs w:val="24"/>
        </w:rPr>
        <w:t xml:space="preserve">В результате тестирования продукта, критичных ошибок не </w:t>
      </w:r>
      <w:r w:rsidR="00DF5ED4" w:rsidRPr="00DF5ED4">
        <w:rPr>
          <w:rFonts w:ascii="Times New Roman" w:hAnsi="Times New Roman" w:cs="Times New Roman"/>
          <w:sz w:val="24"/>
          <w:szCs w:val="24"/>
        </w:rPr>
        <w:t>обнаружено</w:t>
      </w:r>
      <w:r w:rsidRPr="00DF5ED4">
        <w:rPr>
          <w:rFonts w:ascii="Times New Roman" w:hAnsi="Times New Roman" w:cs="Times New Roman"/>
          <w:sz w:val="24"/>
          <w:szCs w:val="24"/>
        </w:rPr>
        <w:t xml:space="preserve">, </w:t>
      </w:r>
      <w:r w:rsidR="00DF5ED4" w:rsidRPr="00DF5ED4">
        <w:rPr>
          <w:rFonts w:ascii="Times New Roman" w:hAnsi="Times New Roman" w:cs="Times New Roman"/>
          <w:sz w:val="24"/>
          <w:szCs w:val="24"/>
        </w:rPr>
        <w:t>найденные ошибки не препятствуют работе с приложением. Ф</w:t>
      </w:r>
      <w:r w:rsidRPr="00DF5ED4">
        <w:rPr>
          <w:rFonts w:ascii="Times New Roman" w:hAnsi="Times New Roman" w:cs="Times New Roman"/>
          <w:sz w:val="24"/>
          <w:szCs w:val="24"/>
        </w:rPr>
        <w:t xml:space="preserve">ункционал </w:t>
      </w:r>
      <w:r w:rsidR="00DF5ED4" w:rsidRPr="00DF5ED4">
        <w:rPr>
          <w:rFonts w:ascii="Times New Roman" w:hAnsi="Times New Roman" w:cs="Times New Roman"/>
          <w:sz w:val="24"/>
          <w:szCs w:val="24"/>
        </w:rPr>
        <w:t>соответствует</w:t>
      </w:r>
      <w:r w:rsidRPr="00DF5ED4">
        <w:rPr>
          <w:rFonts w:ascii="Times New Roman" w:hAnsi="Times New Roman" w:cs="Times New Roman"/>
          <w:sz w:val="24"/>
          <w:szCs w:val="24"/>
        </w:rPr>
        <w:t xml:space="preserve"> своим требованиям</w:t>
      </w:r>
      <w:r w:rsidR="00DF5ED4" w:rsidRPr="00DF5ED4">
        <w:rPr>
          <w:rFonts w:ascii="Times New Roman" w:hAnsi="Times New Roman" w:cs="Times New Roman"/>
          <w:sz w:val="24"/>
          <w:szCs w:val="24"/>
        </w:rPr>
        <w:t>.</w:t>
      </w:r>
    </w:p>
    <w:p w14:paraId="5297C0E4" w14:textId="22CFC4D2" w:rsidR="00DF5ED4" w:rsidRPr="00DF5ED4" w:rsidRDefault="00DF5ED4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E6589" w14:textId="2A2E9A80" w:rsidR="00DF5ED4" w:rsidRPr="00DF5ED4" w:rsidRDefault="00DF5ED4" w:rsidP="00420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ED4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</w:p>
    <w:p w14:paraId="58E9E1B0" w14:textId="77777777" w:rsidR="00DF5ED4" w:rsidRPr="00DF5ED4" w:rsidRDefault="00DF5ED4" w:rsidP="00420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B4B58" w14:textId="275F7B97" w:rsidR="00DF5ED4" w:rsidRPr="00DF5ED4" w:rsidRDefault="00DF5ED4" w:rsidP="00420D62">
      <w:pPr>
        <w:jc w:val="both"/>
        <w:rPr>
          <w:rFonts w:ascii="Times New Roman" w:hAnsi="Times New Roman" w:cs="Times New Roman"/>
          <w:sz w:val="24"/>
          <w:szCs w:val="24"/>
        </w:rPr>
      </w:pPr>
      <w:r w:rsidRPr="00DF5ED4">
        <w:rPr>
          <w:rFonts w:ascii="Times New Roman" w:hAnsi="Times New Roman" w:cs="Times New Roman"/>
          <w:sz w:val="24"/>
          <w:szCs w:val="24"/>
        </w:rPr>
        <w:t xml:space="preserve"> Таблица 2. Список дефектов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5ED4" w:rsidRPr="00DF5ED4" w14:paraId="6A78CCD5" w14:textId="77777777" w:rsidTr="00DF5ED4">
        <w:tc>
          <w:tcPr>
            <w:tcW w:w="2336" w:type="dxa"/>
          </w:tcPr>
          <w:p w14:paraId="065A5F82" w14:textId="7DADE1AD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Номер тест-кейса</w:t>
            </w:r>
          </w:p>
        </w:tc>
        <w:tc>
          <w:tcPr>
            <w:tcW w:w="2336" w:type="dxa"/>
          </w:tcPr>
          <w:p w14:paraId="540EB4EC" w14:textId="12B7B42B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Название проверки</w:t>
            </w:r>
          </w:p>
        </w:tc>
        <w:tc>
          <w:tcPr>
            <w:tcW w:w="2336" w:type="dxa"/>
          </w:tcPr>
          <w:p w14:paraId="533FB280" w14:textId="2C879516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Pr="00DF5E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Chrome </w:t>
            </w:r>
          </w:p>
        </w:tc>
        <w:tc>
          <w:tcPr>
            <w:tcW w:w="2337" w:type="dxa"/>
          </w:tcPr>
          <w:p w14:paraId="4DAFC080" w14:textId="686F410F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Pr="00DF5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</w:p>
        </w:tc>
      </w:tr>
      <w:tr w:rsidR="00DF5ED4" w:rsidRPr="00DF5ED4" w14:paraId="7B9F8DC1" w14:textId="77777777" w:rsidTr="00DF5ED4">
        <w:tc>
          <w:tcPr>
            <w:tcW w:w="2336" w:type="dxa"/>
          </w:tcPr>
          <w:p w14:paraId="7753BEC3" w14:textId="0D4CE214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62CA3AFF" w14:textId="5989C1BA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Отображение подсказок</w:t>
            </w:r>
          </w:p>
        </w:tc>
        <w:tc>
          <w:tcPr>
            <w:tcW w:w="2336" w:type="dxa"/>
          </w:tcPr>
          <w:p w14:paraId="034621BB" w14:textId="14D9D9B6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 xml:space="preserve">Отрицательно, при не верных данных, каждое нажатие на кнопку «Войти» приводит к выводу всплывающего сообщения, которые не обновляют сообщение, а отображаются отдельной строкой. </w:t>
            </w:r>
          </w:p>
        </w:tc>
        <w:tc>
          <w:tcPr>
            <w:tcW w:w="2337" w:type="dxa"/>
          </w:tcPr>
          <w:p w14:paraId="3488B549" w14:textId="0481C621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Отрицательно, при не верных данных, каждое нажатие на кнопку «Войти» приводит к выводу всплывающего сообщения, которые не обновляют сообщение, а отображаются отдельной строкой.</w:t>
            </w:r>
          </w:p>
        </w:tc>
      </w:tr>
      <w:tr w:rsidR="00DF5ED4" w:rsidRPr="00DF5ED4" w14:paraId="11E67CAC" w14:textId="77777777" w:rsidTr="00DF5ED4">
        <w:tc>
          <w:tcPr>
            <w:tcW w:w="2336" w:type="dxa"/>
          </w:tcPr>
          <w:p w14:paraId="330E2CF6" w14:textId="019A9D82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Номер тест-кейса</w:t>
            </w:r>
          </w:p>
        </w:tc>
        <w:tc>
          <w:tcPr>
            <w:tcW w:w="2336" w:type="dxa"/>
          </w:tcPr>
          <w:p w14:paraId="41DF98FB" w14:textId="23993C93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>Название проверки</w:t>
            </w:r>
          </w:p>
        </w:tc>
        <w:tc>
          <w:tcPr>
            <w:tcW w:w="2336" w:type="dxa"/>
          </w:tcPr>
          <w:p w14:paraId="39FCB731" w14:textId="48B59DA8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Pr="00DF5E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Chrome </w:t>
            </w:r>
          </w:p>
        </w:tc>
        <w:tc>
          <w:tcPr>
            <w:tcW w:w="2337" w:type="dxa"/>
          </w:tcPr>
          <w:p w14:paraId="2F0C9CC2" w14:textId="7A6E1B98" w:rsidR="00DF5ED4" w:rsidRPr="00DF5ED4" w:rsidRDefault="00DF5ED4" w:rsidP="00DF5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ED4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Pr="00DF5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</w:p>
        </w:tc>
      </w:tr>
    </w:tbl>
    <w:p w14:paraId="7B7E9725" w14:textId="42795BD1" w:rsidR="00DF5ED4" w:rsidRPr="00DF5ED4" w:rsidRDefault="00DF5ED4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43C6A" w14:textId="77777777" w:rsidR="00DF5ED4" w:rsidRPr="00DF5ED4" w:rsidRDefault="00DF5ED4" w:rsidP="00420D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5ED4" w:rsidRPr="00DF5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9A"/>
    <w:rsid w:val="0030419A"/>
    <w:rsid w:val="00420D62"/>
    <w:rsid w:val="00754C50"/>
    <w:rsid w:val="00913403"/>
    <w:rsid w:val="00D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9402"/>
  <w15:chartTrackingRefBased/>
  <w15:docId w15:val="{13D720A1-9FDC-4EFD-B85F-867B0E81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D62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20D62"/>
    <w:pPr>
      <w:spacing w:before="90"/>
      <w:ind w:left="799" w:right="471"/>
      <w:jc w:val="center"/>
    </w:pPr>
    <w:rPr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0D62"/>
    <w:rPr>
      <w:rFonts w:ascii="Microsoft Sans Serif" w:eastAsia="Microsoft Sans Serif" w:hAnsi="Microsoft Sans Serif" w:cs="Microsoft Sans Serif"/>
      <w:sz w:val="56"/>
      <w:szCs w:val="56"/>
      <w:lang w:eastAsia="en-US" w:bidi="ar-SA"/>
    </w:rPr>
  </w:style>
  <w:style w:type="character" w:styleId="a5">
    <w:name w:val="Hyperlink"/>
    <w:basedOn w:val="a0"/>
    <w:uiPriority w:val="99"/>
    <w:unhideWhenUsed/>
    <w:rsid w:val="00420D62"/>
    <w:rPr>
      <w:color w:val="0000FF"/>
      <w:u w:val="single"/>
    </w:rPr>
  </w:style>
  <w:style w:type="table" w:styleId="a6">
    <w:name w:val="Table Grid"/>
    <w:basedOn w:val="a1"/>
    <w:uiPriority w:val="39"/>
    <w:rsid w:val="0042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zveno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Сильченко</dc:creator>
  <cp:keywords/>
  <dc:description/>
  <cp:lastModifiedBy>Оксана Сильченко</cp:lastModifiedBy>
  <cp:revision>2</cp:revision>
  <dcterms:created xsi:type="dcterms:W3CDTF">2021-10-15T07:23:00Z</dcterms:created>
  <dcterms:modified xsi:type="dcterms:W3CDTF">2021-10-15T07:52:00Z</dcterms:modified>
</cp:coreProperties>
</file>